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3FDA" w14:textId="25E93A3D" w:rsidR="008066FA" w:rsidRDefault="008066FA" w:rsidP="008066FA">
      <w:pPr>
        <w:jc w:val="center"/>
        <w:rPr>
          <w:rFonts w:ascii="Times New Roman" w:hAnsi="Times New Roman" w:cs="Times New Roman"/>
          <w:b/>
          <w:bCs/>
        </w:rPr>
      </w:pPr>
      <w:r w:rsidRPr="008066FA">
        <w:rPr>
          <w:rFonts w:ascii="Times New Roman" w:hAnsi="Times New Roman" w:cs="Times New Roman"/>
          <w:b/>
          <w:bCs/>
        </w:rPr>
        <w:t xml:space="preserve">KTO </w:t>
      </w:r>
      <w:r w:rsidR="00621554">
        <w:rPr>
          <w:rFonts w:ascii="Times New Roman" w:hAnsi="Times New Roman" w:cs="Times New Roman"/>
          <w:b/>
          <w:bCs/>
        </w:rPr>
        <w:t>KARATAY ÜNİVERSİTESİ</w:t>
      </w:r>
      <w:r w:rsidRPr="008066FA">
        <w:rPr>
          <w:rFonts w:ascii="Times New Roman" w:hAnsi="Times New Roman" w:cs="Times New Roman"/>
          <w:b/>
          <w:bCs/>
        </w:rPr>
        <w:t xml:space="preserve"> </w:t>
      </w:r>
    </w:p>
    <w:p w14:paraId="3722F871" w14:textId="1E14D78C" w:rsidR="008066FA" w:rsidRDefault="002F04E1" w:rsidP="00986D39">
      <w:pPr>
        <w:jc w:val="center"/>
        <w:rPr>
          <w:rFonts w:ascii="Times New Roman" w:hAnsi="Times New Roman" w:cs="Times New Roman"/>
          <w:b/>
          <w:bCs/>
        </w:rPr>
      </w:pPr>
      <w:r w:rsidRPr="009D4FB2">
        <w:rPr>
          <w:rFonts w:ascii="Times New Roman" w:hAnsi="Times New Roman" w:cs="Times New Roman"/>
          <w:b/>
          <w:bCs/>
        </w:rPr>
        <w:t>202</w:t>
      </w:r>
      <w:r w:rsidR="009167B2">
        <w:rPr>
          <w:rFonts w:ascii="Times New Roman" w:hAnsi="Times New Roman" w:cs="Times New Roman"/>
          <w:b/>
          <w:bCs/>
        </w:rPr>
        <w:t>4</w:t>
      </w:r>
      <w:r w:rsidRPr="009D4FB2">
        <w:rPr>
          <w:rFonts w:ascii="Times New Roman" w:hAnsi="Times New Roman" w:cs="Times New Roman"/>
          <w:b/>
          <w:bCs/>
        </w:rPr>
        <w:t>-202</w:t>
      </w:r>
      <w:r w:rsidR="009167B2">
        <w:rPr>
          <w:rFonts w:ascii="Times New Roman" w:hAnsi="Times New Roman" w:cs="Times New Roman"/>
          <w:b/>
          <w:bCs/>
        </w:rPr>
        <w:t>5</w:t>
      </w:r>
      <w:r w:rsidRPr="009D4FB2">
        <w:rPr>
          <w:rFonts w:ascii="Times New Roman" w:hAnsi="Times New Roman" w:cs="Times New Roman"/>
          <w:b/>
          <w:bCs/>
        </w:rPr>
        <w:t xml:space="preserve"> </w:t>
      </w:r>
      <w:r w:rsidR="00621554">
        <w:rPr>
          <w:rFonts w:ascii="Times New Roman" w:hAnsi="Times New Roman" w:cs="Times New Roman"/>
          <w:b/>
          <w:bCs/>
        </w:rPr>
        <w:t>AKADEMİK YILI GÜZ DÖNEMİ</w:t>
      </w:r>
      <w:r w:rsidRPr="008066FA">
        <w:rPr>
          <w:rFonts w:ascii="Times New Roman" w:hAnsi="Times New Roman" w:cs="Times New Roman"/>
          <w:b/>
          <w:bCs/>
        </w:rPr>
        <w:t xml:space="preserve"> </w:t>
      </w:r>
    </w:p>
    <w:p w14:paraId="74D91992" w14:textId="34A25BAD" w:rsidR="007B7C64" w:rsidRPr="00621554" w:rsidRDefault="00621554" w:rsidP="008066FA">
      <w:pPr>
        <w:jc w:val="center"/>
        <w:rPr>
          <w:rFonts w:ascii="Times New Roman" w:hAnsi="Times New Roman" w:cs="Times New Roman"/>
          <w:b/>
          <w:bCs/>
        </w:rPr>
      </w:pPr>
      <w:r w:rsidRPr="00621554">
        <w:rPr>
          <w:rFonts w:ascii="Times New Roman" w:hAnsi="Times New Roman" w:cs="Times New Roman"/>
          <w:b/>
          <w:bCs/>
        </w:rPr>
        <w:t>ARA SINAV TAKVİMİ</w:t>
      </w:r>
    </w:p>
    <w:p w14:paraId="1AA150AA" w14:textId="7083BDE6" w:rsidR="00621554" w:rsidRPr="00C65629" w:rsidRDefault="00621554" w:rsidP="00621554">
      <w:pPr>
        <w:pStyle w:val="ListeParagraf"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Dönemlik Programlar İçin : </w:t>
      </w:r>
    </w:p>
    <w:p w14:paraId="091921E2" w14:textId="4C5809EE" w:rsidR="00621554" w:rsidRPr="00C65629" w:rsidRDefault="00621554" w:rsidP="00621554">
      <w:pPr>
        <w:pStyle w:val="ListeParagraf"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3E9999A" w14:textId="665D53AB" w:rsidR="00621554" w:rsidRPr="00C65629" w:rsidRDefault="00621554" w:rsidP="0055301E">
      <w:pPr>
        <w:pStyle w:val="ListeParagraf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TUR101 – 99900004 kodlu </w:t>
      </w:r>
      <w:r w:rsidRPr="00C65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Türk Dili I</w:t>
      </w:r>
    </w:p>
    <w:p w14:paraId="1348F4BE" w14:textId="4BD74053" w:rsidR="00621554" w:rsidRPr="00DC2835" w:rsidRDefault="00621554" w:rsidP="0055301E">
      <w:pPr>
        <w:pStyle w:val="ListeParagraf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ISG101 </w:t>
      </w:r>
      <w:r w:rsid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–</w:t>
      </w: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99900010  kodlu </w:t>
      </w:r>
      <w:r w:rsidRPr="0027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İş Sağlığı ve Güvenliği I</w:t>
      </w:r>
    </w:p>
    <w:p w14:paraId="70E1CF5F" w14:textId="350D94A9" w:rsidR="00621554" w:rsidRPr="000130A6" w:rsidRDefault="00621554" w:rsidP="0055301E">
      <w:pPr>
        <w:pStyle w:val="ListeParagraf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4610005</w:t>
      </w:r>
      <w:r w:rsid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r w:rsidRP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99500010 - 99400003 kodlu  </w:t>
      </w:r>
      <w:r w:rsidRPr="0027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İş Sağlığı ve Güvenliği </w:t>
      </w:r>
    </w:p>
    <w:p w14:paraId="12079D98" w14:textId="304683F4" w:rsidR="000130A6" w:rsidRPr="000130A6" w:rsidRDefault="000130A6" w:rsidP="0055301E">
      <w:pPr>
        <w:pStyle w:val="ListeParagraf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TBT101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– </w:t>
      </w:r>
      <w:r w:rsidRP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99900007 </w:t>
      </w:r>
      <w:r w:rsidR="00AA36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kodlu </w:t>
      </w:r>
      <w:r w:rsidRPr="0027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Temel Bilgi Teknolojileri I</w:t>
      </w:r>
    </w:p>
    <w:p w14:paraId="5CA563E2" w14:textId="735F46A8" w:rsidR="000130A6" w:rsidRPr="00772D22" w:rsidRDefault="000130A6" w:rsidP="0055301E">
      <w:pPr>
        <w:pStyle w:val="ListeParagraf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04010007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AA36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kodlu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Pr="0027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Temel Bilgi Teknolojileri </w:t>
      </w:r>
    </w:p>
    <w:p w14:paraId="2CDC1C0E" w14:textId="77777777" w:rsidR="00772D22" w:rsidRPr="0027266D" w:rsidRDefault="00772D22" w:rsidP="00772D22">
      <w:pPr>
        <w:pStyle w:val="ListeParagraf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B43EED4" w14:textId="5EC50162" w:rsidR="00A44E01" w:rsidRPr="00C65629" w:rsidRDefault="00621554" w:rsidP="0055301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derslerinin sınavları </w:t>
      </w:r>
      <w:r w:rsidR="000130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03 </w:t>
      </w:r>
      <w:r w:rsidR="00C65629" w:rsidRP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Kasım 202</w:t>
      </w:r>
      <w:r w:rsidR="000130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4</w:t>
      </w: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09: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1</w:t>
      </w:r>
      <w:r w:rsidR="000130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C65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629">
        <w:rPr>
          <w:rFonts w:ascii="Times New Roman" w:hAnsi="Times New Roman" w:cs="Times New Roman"/>
          <w:sz w:val="24"/>
          <w:szCs w:val="24"/>
        </w:rPr>
        <w:t xml:space="preserve">saatleri arasında </w:t>
      </w:r>
      <w:r w:rsidR="00A44E01" w:rsidRPr="00C65629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="00A44E01" w:rsidRPr="00C65629">
        <w:rPr>
          <w:rFonts w:ascii="Times New Roman" w:hAnsi="Times New Roman" w:cs="Times New Roman"/>
          <w:sz w:val="24"/>
          <w:szCs w:val="24"/>
        </w:rPr>
        <w:t xml:space="preserve"> olacak şekilde </w:t>
      </w:r>
      <w:r w:rsidR="00A44E01" w:rsidRPr="005F512D">
        <w:rPr>
          <w:rFonts w:ascii="Times New Roman" w:hAnsi="Times New Roman" w:cs="Times New Roman"/>
          <w:sz w:val="24"/>
          <w:szCs w:val="24"/>
          <w:u w:val="single"/>
        </w:rPr>
        <w:t>uzem.karatay.edu.tr</w:t>
      </w:r>
      <w:r w:rsidR="00A44E01" w:rsidRPr="005F512D">
        <w:rPr>
          <w:rFonts w:ascii="Times New Roman" w:hAnsi="Times New Roman" w:cs="Times New Roman"/>
          <w:sz w:val="24"/>
          <w:szCs w:val="24"/>
        </w:rPr>
        <w:t xml:space="preserve"> </w:t>
      </w:r>
      <w:r w:rsidR="00A44E01">
        <w:rPr>
          <w:rFonts w:ascii="Times New Roman" w:hAnsi="Times New Roman" w:cs="Times New Roman"/>
          <w:sz w:val="24"/>
          <w:szCs w:val="24"/>
        </w:rPr>
        <w:t>adresi üzerinden</w:t>
      </w:r>
      <w:r w:rsidR="00A44E01" w:rsidRPr="000767EE">
        <w:rPr>
          <w:rFonts w:ascii="Times New Roman" w:hAnsi="Times New Roman" w:cs="Times New Roman"/>
          <w:sz w:val="24"/>
          <w:szCs w:val="24"/>
        </w:rPr>
        <w:t xml:space="preserve"> yapılacaktır.</w:t>
      </w:r>
      <w:r w:rsidR="00A44E01">
        <w:rPr>
          <w:rFonts w:ascii="Times New Roman" w:hAnsi="Times New Roman" w:cs="Times New Roman"/>
          <w:sz w:val="24"/>
          <w:szCs w:val="24"/>
        </w:rPr>
        <w:t xml:space="preserve"> </w:t>
      </w:r>
      <w:r w:rsidR="00A44E01" w:rsidRPr="00C65629">
        <w:rPr>
          <w:rFonts w:ascii="Times New Roman" w:hAnsi="Times New Roman" w:cs="Times New Roman"/>
          <w:sz w:val="24"/>
          <w:szCs w:val="24"/>
        </w:rPr>
        <w:t>(Belirlenen sınav saatleri arasında ilgili sınava giriş sağlayabilirsiniz.)</w:t>
      </w:r>
    </w:p>
    <w:p w14:paraId="47734405" w14:textId="482DE02E" w:rsidR="00621554" w:rsidRPr="00C65629" w:rsidRDefault="00621554" w:rsidP="0055301E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B4847D0" w14:textId="4EA332E2" w:rsidR="00621554" w:rsidRPr="00772D22" w:rsidRDefault="00621554" w:rsidP="0055301E">
      <w:pPr>
        <w:pStyle w:val="ListeParagraf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ATA101 </w:t>
      </w:r>
      <w:r w:rsid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– </w:t>
      </w:r>
      <w:r w:rsidRP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99900001 - </w:t>
      </w:r>
      <w:r w:rsidRPr="0027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Atatürk İlkeleri ve İnkılap Tarihi I</w:t>
      </w:r>
    </w:p>
    <w:p w14:paraId="43FA07ED" w14:textId="77777777" w:rsidR="00772D22" w:rsidRPr="0027266D" w:rsidRDefault="00772D22" w:rsidP="00772D22">
      <w:pPr>
        <w:pStyle w:val="ListeParagraf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762557C" w14:textId="6B628390" w:rsidR="00A44E01" w:rsidRPr="0027266D" w:rsidRDefault="00C65629" w:rsidP="0055301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derslerinin sınavları </w:t>
      </w:r>
      <w:r w:rsidR="000130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02 </w:t>
      </w:r>
      <w:r w:rsidRP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Kasım 202</w:t>
      </w:r>
      <w:r w:rsidR="000130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4</w:t>
      </w: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tarihinde 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09: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</w:t>
      </w:r>
      <w:r w:rsidR="000130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C65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629">
        <w:rPr>
          <w:rFonts w:ascii="Times New Roman" w:hAnsi="Times New Roman" w:cs="Times New Roman"/>
          <w:sz w:val="24"/>
          <w:szCs w:val="24"/>
        </w:rPr>
        <w:t xml:space="preserve">saatleri arasında </w:t>
      </w:r>
      <w:r w:rsidR="00A44E01" w:rsidRPr="00C65629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="00A44E01" w:rsidRPr="00C65629">
        <w:rPr>
          <w:rFonts w:ascii="Times New Roman" w:hAnsi="Times New Roman" w:cs="Times New Roman"/>
          <w:sz w:val="24"/>
          <w:szCs w:val="24"/>
        </w:rPr>
        <w:t xml:space="preserve"> olacak şekilde </w:t>
      </w:r>
      <w:r w:rsidR="00A44E01" w:rsidRPr="005F512D">
        <w:rPr>
          <w:rFonts w:ascii="Times New Roman" w:hAnsi="Times New Roman" w:cs="Times New Roman"/>
          <w:sz w:val="24"/>
          <w:szCs w:val="24"/>
          <w:u w:val="single"/>
        </w:rPr>
        <w:t>uzem.karatay.edu.tr</w:t>
      </w:r>
      <w:r w:rsidR="00A44E01" w:rsidRPr="005F512D">
        <w:rPr>
          <w:rFonts w:ascii="Times New Roman" w:hAnsi="Times New Roman" w:cs="Times New Roman"/>
          <w:sz w:val="24"/>
          <w:szCs w:val="24"/>
        </w:rPr>
        <w:t xml:space="preserve"> </w:t>
      </w:r>
      <w:r w:rsidR="00A44E01">
        <w:rPr>
          <w:rFonts w:ascii="Times New Roman" w:hAnsi="Times New Roman" w:cs="Times New Roman"/>
          <w:sz w:val="24"/>
          <w:szCs w:val="24"/>
        </w:rPr>
        <w:t>adresi üzerinden</w:t>
      </w:r>
      <w:r w:rsidR="00A44E01" w:rsidRPr="000767EE">
        <w:rPr>
          <w:rFonts w:ascii="Times New Roman" w:hAnsi="Times New Roman" w:cs="Times New Roman"/>
          <w:sz w:val="24"/>
          <w:szCs w:val="24"/>
        </w:rPr>
        <w:t xml:space="preserve"> yapılacaktır.</w:t>
      </w:r>
      <w:r w:rsidR="00A44E01" w:rsidRPr="00C65629">
        <w:rPr>
          <w:rFonts w:ascii="Times New Roman" w:hAnsi="Times New Roman" w:cs="Times New Roman"/>
          <w:sz w:val="24"/>
          <w:szCs w:val="24"/>
        </w:rPr>
        <w:t>(Belirlenen sınav saatleri arasında ilgili sınava giriş sağlayabilirsiniz.)</w:t>
      </w:r>
    </w:p>
    <w:p w14:paraId="42D86E72" w14:textId="42767666" w:rsidR="00A148C4" w:rsidRPr="0027266D" w:rsidRDefault="00A148C4" w:rsidP="005530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152088" w14:textId="6A0EEC3B" w:rsidR="00772D22" w:rsidRPr="00772D22" w:rsidRDefault="00C65629" w:rsidP="00091A94">
      <w:pPr>
        <w:pStyle w:val="ListeParagraf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2D2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MED101 - </w:t>
      </w:r>
      <w:r w:rsidRPr="00772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Medeniyet Tasavvuru ve Karatay Medresesi</w:t>
      </w:r>
    </w:p>
    <w:p w14:paraId="0CACD481" w14:textId="77777777" w:rsidR="00772D22" w:rsidRPr="00772D22" w:rsidRDefault="00772D22" w:rsidP="00772D22">
      <w:pPr>
        <w:pStyle w:val="ListeParagraf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5659FC" w14:textId="728DC3CA" w:rsidR="00A44E01" w:rsidRPr="00772D22" w:rsidRDefault="00C65629" w:rsidP="00772D22">
      <w:pPr>
        <w:pStyle w:val="ListeParagraf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2D2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dersinin sınavı </w:t>
      </w:r>
      <w:r w:rsidR="000130A6" w:rsidRPr="00772D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02 Kasım 2024</w:t>
      </w:r>
      <w:r w:rsidR="000130A6" w:rsidRPr="00772D2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tarihinde </w:t>
      </w:r>
      <w:r w:rsidR="000130A6" w:rsidRPr="00772D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09:</w:t>
      </w:r>
      <w:r w:rsidR="000130A6" w:rsidRPr="00772D22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="000130A6" w:rsidRPr="00772D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15:</w:t>
      </w:r>
      <w:r w:rsidR="000130A6" w:rsidRPr="00772D22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="000130A6" w:rsidRPr="00772D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2D22">
        <w:rPr>
          <w:rFonts w:ascii="Times New Roman" w:hAnsi="Times New Roman" w:cs="Times New Roman"/>
          <w:sz w:val="24"/>
          <w:szCs w:val="24"/>
        </w:rPr>
        <w:t xml:space="preserve">saatleri arasında </w:t>
      </w:r>
      <w:r w:rsidR="00A44E01" w:rsidRPr="00772D22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="00A44E01" w:rsidRPr="00772D22">
        <w:rPr>
          <w:rFonts w:ascii="Times New Roman" w:hAnsi="Times New Roman" w:cs="Times New Roman"/>
          <w:sz w:val="24"/>
          <w:szCs w:val="24"/>
        </w:rPr>
        <w:t xml:space="preserve"> olacak şekilde </w:t>
      </w:r>
      <w:r w:rsidR="00A44E01" w:rsidRPr="00772D22">
        <w:rPr>
          <w:rFonts w:ascii="Times New Roman" w:hAnsi="Times New Roman" w:cs="Times New Roman"/>
          <w:sz w:val="24"/>
          <w:szCs w:val="24"/>
          <w:u w:val="single"/>
        </w:rPr>
        <w:t>uzem.karatay.edu.tr</w:t>
      </w:r>
      <w:r w:rsidR="00A44E01" w:rsidRPr="00772D22">
        <w:rPr>
          <w:rFonts w:ascii="Times New Roman" w:hAnsi="Times New Roman" w:cs="Times New Roman"/>
          <w:sz w:val="24"/>
          <w:szCs w:val="24"/>
        </w:rPr>
        <w:t xml:space="preserve"> adresi üzerinden yapılacaktır.(Belirlenen sınav saatleri arasında ilgili sınava giriş sağlayabilirsiniz.)</w:t>
      </w:r>
    </w:p>
    <w:p w14:paraId="141FB062" w14:textId="77777777" w:rsidR="00C65629" w:rsidRPr="00C65629" w:rsidRDefault="00C65629" w:rsidP="005530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CFCBCA2" w14:textId="77777777" w:rsidR="00772D22" w:rsidRPr="00772D22" w:rsidRDefault="00C65629" w:rsidP="00772D22">
      <w:pPr>
        <w:pStyle w:val="ListeParagraf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99900015 - </w:t>
      </w:r>
      <w:r w:rsidRPr="00C65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Medeniyet Tasavvuru ve Ahilik </w:t>
      </w:r>
      <w:r w:rsidR="00772D22" w:rsidRPr="00C65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(Tüm Gruplar)</w:t>
      </w:r>
    </w:p>
    <w:p w14:paraId="6FDE0EDE" w14:textId="77777777" w:rsidR="00772D22" w:rsidRPr="00C65629" w:rsidRDefault="00772D22" w:rsidP="00772D22">
      <w:pPr>
        <w:pStyle w:val="ListeParagraf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1C2A335" w14:textId="442EB28C" w:rsidR="00C65629" w:rsidRPr="00C65629" w:rsidRDefault="00C65629" w:rsidP="005530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dersinin sınavı </w:t>
      </w:r>
      <w:r w:rsidR="00B30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02 </w:t>
      </w:r>
      <w:r w:rsidR="00B3073D" w:rsidRP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K</w:t>
      </w:r>
      <w:r w:rsidR="00B3073D" w:rsidRPr="00453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ası</w:t>
      </w:r>
      <w:r w:rsidR="00B3073D" w:rsidRP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m 202</w:t>
      </w:r>
      <w:r w:rsidR="00B30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4</w:t>
      </w:r>
      <w:r w:rsidR="00B3073D"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C65629">
        <w:rPr>
          <w:rFonts w:ascii="Times New Roman" w:hAnsi="Times New Roman" w:cs="Times New Roman"/>
          <w:sz w:val="24"/>
          <w:szCs w:val="24"/>
        </w:rPr>
        <w:t xml:space="preserve">tarihinde grup bilgisine göre </w:t>
      </w:r>
      <w:r w:rsidRPr="00453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aşağıda verilen sınav başlangıç saatlerinde</w:t>
      </w:r>
      <w:r w:rsidRPr="00C65629">
        <w:rPr>
          <w:rFonts w:ascii="Times New Roman" w:hAnsi="Times New Roman" w:cs="Times New Roman"/>
          <w:sz w:val="24"/>
          <w:szCs w:val="24"/>
        </w:rPr>
        <w:t xml:space="preserve"> </w:t>
      </w:r>
      <w:r w:rsidR="00453A92">
        <w:rPr>
          <w:rFonts w:ascii="Times New Roman" w:hAnsi="Times New Roman" w:cs="Times New Roman"/>
          <w:sz w:val="24"/>
          <w:szCs w:val="24"/>
        </w:rPr>
        <w:t xml:space="preserve"> </w:t>
      </w:r>
      <w:r w:rsidR="00010042" w:rsidRPr="00C65629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="00010042" w:rsidRPr="00C65629">
        <w:rPr>
          <w:rFonts w:ascii="Times New Roman" w:hAnsi="Times New Roman" w:cs="Times New Roman"/>
          <w:sz w:val="24"/>
          <w:szCs w:val="24"/>
        </w:rPr>
        <w:t xml:space="preserve"> olacak </w:t>
      </w:r>
      <w:r w:rsidRPr="00C65629">
        <w:rPr>
          <w:rFonts w:ascii="Times New Roman" w:hAnsi="Times New Roman" w:cs="Times New Roman"/>
          <w:sz w:val="24"/>
          <w:szCs w:val="24"/>
        </w:rPr>
        <w:t xml:space="preserve">şekilde </w:t>
      </w:r>
      <w:r w:rsidR="00C73BB8" w:rsidRPr="005F512D">
        <w:rPr>
          <w:rFonts w:ascii="Times New Roman" w:hAnsi="Times New Roman" w:cs="Times New Roman"/>
          <w:sz w:val="24"/>
          <w:szCs w:val="24"/>
          <w:u w:val="single"/>
        </w:rPr>
        <w:t>uzem.karatay.edu.tr</w:t>
      </w:r>
      <w:r w:rsidR="00C73BB8" w:rsidRPr="005F512D">
        <w:rPr>
          <w:rFonts w:ascii="Times New Roman" w:hAnsi="Times New Roman" w:cs="Times New Roman"/>
          <w:sz w:val="24"/>
          <w:szCs w:val="24"/>
        </w:rPr>
        <w:t xml:space="preserve"> </w:t>
      </w:r>
      <w:r w:rsidR="00C73BB8">
        <w:rPr>
          <w:rFonts w:ascii="Times New Roman" w:hAnsi="Times New Roman" w:cs="Times New Roman"/>
          <w:sz w:val="24"/>
          <w:szCs w:val="24"/>
        </w:rPr>
        <w:t>adresi üzerinden</w:t>
      </w:r>
      <w:r w:rsidR="00C73BB8" w:rsidRPr="000767EE">
        <w:rPr>
          <w:rFonts w:ascii="Times New Roman" w:hAnsi="Times New Roman" w:cs="Times New Roman"/>
          <w:sz w:val="24"/>
          <w:szCs w:val="24"/>
        </w:rPr>
        <w:t xml:space="preserve"> yapılacaktır</w:t>
      </w:r>
      <w:r w:rsidR="00C73BB8">
        <w:rPr>
          <w:rFonts w:ascii="Times New Roman" w:hAnsi="Times New Roman" w:cs="Times New Roman"/>
          <w:sz w:val="24"/>
          <w:szCs w:val="24"/>
        </w:rPr>
        <w:t>.</w:t>
      </w:r>
    </w:p>
    <w:p w14:paraId="4F3D542A" w14:textId="022F5B44" w:rsidR="009924D6" w:rsidRPr="00C65629" w:rsidRDefault="000A2337" w:rsidP="0055301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65629">
        <w:rPr>
          <w:rFonts w:ascii="Times New Roman" w:hAnsi="Times New Roman" w:cs="Times New Roman"/>
          <w:sz w:val="24"/>
          <w:szCs w:val="24"/>
        </w:rPr>
        <w:t>(</w:t>
      </w:r>
      <w:r w:rsidRPr="00C65629">
        <w:rPr>
          <w:rFonts w:ascii="Times New Roman" w:hAnsi="Times New Roman" w:cs="Times New Roman"/>
          <w:b/>
          <w:bCs/>
          <w:sz w:val="24"/>
          <w:szCs w:val="24"/>
        </w:rPr>
        <w:t>Önemli Not:</w:t>
      </w:r>
      <w:r w:rsidRPr="00C65629">
        <w:rPr>
          <w:rFonts w:ascii="Times New Roman" w:hAnsi="Times New Roman" w:cs="Times New Roman"/>
          <w:sz w:val="24"/>
          <w:szCs w:val="24"/>
        </w:rPr>
        <w:t xml:space="preserve"> Sınav süreleri dersin akademisyeni tarafından belirlenmektedir.)</w:t>
      </w:r>
    </w:p>
    <w:p w14:paraId="1E2DE2C7" w14:textId="62ED94A9" w:rsidR="009924D6" w:rsidRDefault="009924D6" w:rsidP="009924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C39CA" w14:textId="2401C93F" w:rsidR="00127F72" w:rsidRPr="00766B92" w:rsidRDefault="00127F72" w:rsidP="00127F72">
      <w:pPr>
        <w:pStyle w:val="ListeParagraf"/>
        <w:rPr>
          <w:u w:val="single"/>
        </w:rPr>
      </w:pPr>
      <w:r w:rsidRPr="00766B92">
        <w:rPr>
          <w:rFonts w:ascii="Times New Roman" w:hAnsi="Times New Roman" w:cs="Times New Roman"/>
          <w:u w:val="single"/>
        </w:rPr>
        <w:t xml:space="preserve">* Şube bilginizi OBS sistemi üzerinden </w:t>
      </w:r>
      <w:r>
        <w:rPr>
          <w:rFonts w:ascii="Times New Roman" w:hAnsi="Times New Roman" w:cs="Times New Roman"/>
          <w:u w:val="single"/>
        </w:rPr>
        <w:t>“</w:t>
      </w:r>
      <w:r w:rsidRPr="00766B92">
        <w:rPr>
          <w:rFonts w:ascii="Times New Roman" w:hAnsi="Times New Roman" w:cs="Times New Roman"/>
          <w:u w:val="single"/>
        </w:rPr>
        <w:t>Alınan Dersler</w:t>
      </w:r>
      <w:r>
        <w:rPr>
          <w:rFonts w:ascii="Times New Roman" w:hAnsi="Times New Roman" w:cs="Times New Roman"/>
          <w:u w:val="single"/>
        </w:rPr>
        <w:t>”</w:t>
      </w:r>
      <w:r w:rsidRPr="00766B92">
        <w:rPr>
          <w:rFonts w:ascii="Times New Roman" w:hAnsi="Times New Roman" w:cs="Times New Roman"/>
          <w:u w:val="single"/>
        </w:rPr>
        <w:t xml:space="preserve"> kısmından görebilirsiniz</w:t>
      </w:r>
      <w:r w:rsidR="002C03A3">
        <w:rPr>
          <w:rFonts w:ascii="Times New Roman" w:hAnsi="Times New Roman" w:cs="Times New Roman"/>
          <w:u w:val="single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3889"/>
        <w:gridCol w:w="3321"/>
      </w:tblGrid>
      <w:tr w:rsidR="009924D6" w:rsidRPr="00C65629" w14:paraId="665C8E69" w14:textId="77777777" w:rsidTr="00453A92">
        <w:trPr>
          <w:jc w:val="center"/>
        </w:trPr>
        <w:tc>
          <w:tcPr>
            <w:tcW w:w="1716" w:type="dxa"/>
          </w:tcPr>
          <w:p w14:paraId="403A0871" w14:textId="7BFDDB89" w:rsidR="009924D6" w:rsidRPr="00C65629" w:rsidRDefault="009924D6" w:rsidP="00EE5B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 Bilgisi</w:t>
            </w:r>
          </w:p>
        </w:tc>
        <w:tc>
          <w:tcPr>
            <w:tcW w:w="3889" w:type="dxa"/>
          </w:tcPr>
          <w:p w14:paraId="0D62A175" w14:textId="5129A683" w:rsidR="009924D6" w:rsidRPr="00C65629" w:rsidRDefault="009924D6" w:rsidP="00EE5B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Akademisyen</w:t>
            </w:r>
          </w:p>
        </w:tc>
        <w:tc>
          <w:tcPr>
            <w:tcW w:w="3321" w:type="dxa"/>
          </w:tcPr>
          <w:p w14:paraId="1BD8C725" w14:textId="791B9902" w:rsidR="009924D6" w:rsidRPr="00C65629" w:rsidRDefault="007A6A7D" w:rsidP="00EE5B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Başlangıç </w:t>
            </w:r>
            <w:r w:rsidR="009924D6" w:rsidRPr="00C6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Saati</w:t>
            </w:r>
          </w:p>
        </w:tc>
      </w:tr>
      <w:tr w:rsidR="00453A92" w:rsidRPr="00C65629" w14:paraId="62B98FE3" w14:textId="77777777" w:rsidTr="00453A92">
        <w:trPr>
          <w:jc w:val="center"/>
        </w:trPr>
        <w:tc>
          <w:tcPr>
            <w:tcW w:w="1716" w:type="dxa"/>
          </w:tcPr>
          <w:p w14:paraId="6EDF1B52" w14:textId="5D1708C3" w:rsidR="00453A92" w:rsidRPr="00C65629" w:rsidRDefault="00453A92" w:rsidP="004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.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. Grup</w:t>
            </w:r>
          </w:p>
        </w:tc>
        <w:tc>
          <w:tcPr>
            <w:tcW w:w="3889" w:type="dxa"/>
          </w:tcPr>
          <w:p w14:paraId="00280CDB" w14:textId="57B7F80E" w:rsidR="00453A92" w:rsidRPr="00C65629" w:rsidRDefault="00453A92" w:rsidP="004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Prof. Dr. ÖMER AKDAĞ</w:t>
            </w:r>
          </w:p>
        </w:tc>
        <w:tc>
          <w:tcPr>
            <w:tcW w:w="3321" w:type="dxa"/>
          </w:tcPr>
          <w:p w14:paraId="1B81EEF9" w14:textId="47B41B69" w:rsidR="00453A92" w:rsidRPr="00C65629" w:rsidRDefault="00453A92" w:rsidP="004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C6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A92" w:rsidRPr="00C65629" w14:paraId="001784F6" w14:textId="77777777" w:rsidTr="00453A92">
        <w:trPr>
          <w:jc w:val="center"/>
        </w:trPr>
        <w:tc>
          <w:tcPr>
            <w:tcW w:w="1716" w:type="dxa"/>
          </w:tcPr>
          <w:p w14:paraId="7701E5F2" w14:textId="173FE6F5" w:rsidR="00453A92" w:rsidRPr="00C65629" w:rsidRDefault="00453A92" w:rsidP="004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2. ve 7. Grup</w:t>
            </w:r>
          </w:p>
        </w:tc>
        <w:tc>
          <w:tcPr>
            <w:tcW w:w="3889" w:type="dxa"/>
          </w:tcPr>
          <w:p w14:paraId="1EDF7977" w14:textId="098C1196" w:rsidR="00453A92" w:rsidRPr="00C65629" w:rsidRDefault="00453A92" w:rsidP="004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Prof. Dr. CANER ARABACI</w:t>
            </w:r>
          </w:p>
        </w:tc>
        <w:tc>
          <w:tcPr>
            <w:tcW w:w="3321" w:type="dxa"/>
          </w:tcPr>
          <w:p w14:paraId="7E438A24" w14:textId="5D8B4D08" w:rsidR="00453A92" w:rsidRPr="00C65629" w:rsidRDefault="00453A92" w:rsidP="004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C6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A92" w:rsidRPr="00C65629" w14:paraId="2C88CC81" w14:textId="77777777" w:rsidTr="00453A92">
        <w:trPr>
          <w:jc w:val="center"/>
        </w:trPr>
        <w:tc>
          <w:tcPr>
            <w:tcW w:w="1716" w:type="dxa"/>
          </w:tcPr>
          <w:p w14:paraId="21548AD7" w14:textId="1EF305D4" w:rsidR="00453A92" w:rsidRPr="00C65629" w:rsidRDefault="00453A92" w:rsidP="004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3. ve 8. Grup</w:t>
            </w:r>
          </w:p>
        </w:tc>
        <w:tc>
          <w:tcPr>
            <w:tcW w:w="3889" w:type="dxa"/>
          </w:tcPr>
          <w:p w14:paraId="435F19CC" w14:textId="29DC65F6" w:rsidR="00453A92" w:rsidRPr="00C65629" w:rsidRDefault="00453A92" w:rsidP="004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5D198B" w:rsidRPr="00C65629">
              <w:rPr>
                <w:rFonts w:ascii="Times New Roman" w:hAnsi="Times New Roman" w:cs="Times New Roman"/>
                <w:sz w:val="24"/>
                <w:szCs w:val="24"/>
              </w:rPr>
              <w:t>HÜSAMETTİN ERDEM</w:t>
            </w:r>
          </w:p>
        </w:tc>
        <w:tc>
          <w:tcPr>
            <w:tcW w:w="3321" w:type="dxa"/>
          </w:tcPr>
          <w:p w14:paraId="326D775C" w14:textId="2FD9EAD6" w:rsidR="00453A92" w:rsidRPr="00C65629" w:rsidRDefault="00453A92" w:rsidP="004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C6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A92" w:rsidRPr="00C65629" w14:paraId="3B726959" w14:textId="77777777" w:rsidTr="00453A92">
        <w:trPr>
          <w:jc w:val="center"/>
        </w:trPr>
        <w:tc>
          <w:tcPr>
            <w:tcW w:w="1716" w:type="dxa"/>
          </w:tcPr>
          <w:p w14:paraId="7F40DB9D" w14:textId="15D96908" w:rsidR="00453A92" w:rsidRPr="00C65629" w:rsidRDefault="00453A92" w:rsidP="004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. Grup</w:t>
            </w:r>
          </w:p>
        </w:tc>
        <w:tc>
          <w:tcPr>
            <w:tcW w:w="3889" w:type="dxa"/>
          </w:tcPr>
          <w:p w14:paraId="763622D3" w14:textId="4FC5DB34" w:rsidR="00453A92" w:rsidRPr="00C65629" w:rsidRDefault="00453A92" w:rsidP="004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92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5D198B" w:rsidRPr="00453A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D198B">
              <w:rPr>
                <w:rFonts w:ascii="Times New Roman" w:hAnsi="Times New Roman" w:cs="Times New Roman"/>
                <w:sz w:val="24"/>
                <w:szCs w:val="24"/>
              </w:rPr>
              <w:t>HMET</w:t>
            </w:r>
            <w:r w:rsidR="005D198B" w:rsidRPr="00453A9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D198B">
              <w:rPr>
                <w:rFonts w:ascii="Times New Roman" w:hAnsi="Times New Roman" w:cs="Times New Roman"/>
                <w:sz w:val="24"/>
                <w:szCs w:val="24"/>
              </w:rPr>
              <w:t>EMAL</w:t>
            </w:r>
            <w:r w:rsidR="005D198B" w:rsidRPr="00453A92">
              <w:rPr>
                <w:rFonts w:ascii="Times New Roman" w:hAnsi="Times New Roman" w:cs="Times New Roman"/>
                <w:sz w:val="24"/>
                <w:szCs w:val="24"/>
              </w:rPr>
              <w:t xml:space="preserve"> GÜMÜŞ</w:t>
            </w:r>
          </w:p>
        </w:tc>
        <w:tc>
          <w:tcPr>
            <w:tcW w:w="3321" w:type="dxa"/>
          </w:tcPr>
          <w:p w14:paraId="15E2DE2F" w14:textId="044D34B2" w:rsidR="00453A92" w:rsidRPr="00C65629" w:rsidRDefault="00453A92" w:rsidP="004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C6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A92" w:rsidRPr="00C65629" w14:paraId="1C7755F3" w14:textId="77777777" w:rsidTr="00453A92">
        <w:trPr>
          <w:jc w:val="center"/>
        </w:trPr>
        <w:tc>
          <w:tcPr>
            <w:tcW w:w="1716" w:type="dxa"/>
          </w:tcPr>
          <w:p w14:paraId="171A40AA" w14:textId="7DC08B04" w:rsidR="00453A92" w:rsidRPr="00C65629" w:rsidRDefault="00453A92" w:rsidP="004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.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. Grup</w:t>
            </w:r>
          </w:p>
        </w:tc>
        <w:tc>
          <w:tcPr>
            <w:tcW w:w="3889" w:type="dxa"/>
          </w:tcPr>
          <w:p w14:paraId="652F7E64" w14:textId="1DCBAA4E" w:rsidR="00453A92" w:rsidRPr="00C65629" w:rsidRDefault="00453A92" w:rsidP="004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5D198B">
              <w:rPr>
                <w:rFonts w:ascii="Times New Roman" w:hAnsi="Times New Roman" w:cs="Times New Roman"/>
                <w:sz w:val="24"/>
                <w:szCs w:val="24"/>
              </w:rPr>
              <w:t>MUSTAFA AKKUŞ</w:t>
            </w:r>
          </w:p>
        </w:tc>
        <w:tc>
          <w:tcPr>
            <w:tcW w:w="3321" w:type="dxa"/>
          </w:tcPr>
          <w:p w14:paraId="6A10AADA" w14:textId="0D3AF401" w:rsidR="00453A92" w:rsidRPr="00C65629" w:rsidRDefault="00453A92" w:rsidP="0045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C6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</w:tbl>
    <w:p w14:paraId="07C69409" w14:textId="77777777" w:rsidR="00453A92" w:rsidRDefault="00453A92" w:rsidP="0055301E">
      <w:pPr>
        <w:rPr>
          <w:rFonts w:ascii="Times New Roman" w:hAnsi="Times New Roman" w:cs="Times New Roman"/>
          <w:sz w:val="24"/>
          <w:szCs w:val="24"/>
        </w:rPr>
      </w:pPr>
    </w:p>
    <w:p w14:paraId="615A9BD0" w14:textId="77777777" w:rsidR="00600041" w:rsidRPr="00EB6846" w:rsidRDefault="00600041" w:rsidP="0060004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846">
        <w:rPr>
          <w:rFonts w:ascii="Times New Roman" w:hAnsi="Times New Roman" w:cs="Times New Roman"/>
          <w:sz w:val="24"/>
          <w:szCs w:val="24"/>
        </w:rPr>
        <w:t xml:space="preserve">99900012 - </w:t>
      </w:r>
      <w:r w:rsidRPr="00EB6846">
        <w:rPr>
          <w:rFonts w:ascii="Times New Roman" w:hAnsi="Times New Roman" w:cs="Times New Roman"/>
          <w:b/>
          <w:bCs/>
          <w:sz w:val="24"/>
          <w:szCs w:val="24"/>
        </w:rPr>
        <w:t>Yabancı Dil (İngilizce) I</w:t>
      </w:r>
      <w:r w:rsidRPr="00EB6846">
        <w:rPr>
          <w:rFonts w:ascii="Times New Roman" w:hAnsi="Times New Roman" w:cs="Times New Roman"/>
          <w:sz w:val="24"/>
          <w:szCs w:val="24"/>
        </w:rPr>
        <w:t xml:space="preserve"> (04010003 Yabancı Dil (İngilizce) I, ACL121 İngilizce I, AYD101 Yabancı Dil I, IEY111 İngilizce I, ING101 Temel İngilizce I, ING112 İngilizce, IN111 Yabancı Dil I (İngilizce), IN131 Yabancı Dil (İngilizce))</w:t>
      </w:r>
    </w:p>
    <w:p w14:paraId="6C185500" w14:textId="77777777" w:rsidR="00600041" w:rsidRDefault="00600041" w:rsidP="0060004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C81C40D" w14:textId="77777777" w:rsidR="00600041" w:rsidRPr="00EB6846" w:rsidRDefault="00600041" w:rsidP="0060004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EB6846">
        <w:rPr>
          <w:rFonts w:ascii="Times New Roman" w:hAnsi="Times New Roman" w:cs="Times New Roman"/>
          <w:sz w:val="24"/>
          <w:szCs w:val="24"/>
        </w:rPr>
        <w:t xml:space="preserve">dersinin ara sınavı </w:t>
      </w:r>
      <w:r w:rsidRPr="00EB68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Kasım 2024</w:t>
      </w:r>
      <w:r w:rsidRPr="00EB68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6846">
        <w:rPr>
          <w:rFonts w:ascii="Times New Roman" w:hAnsi="Times New Roman" w:cs="Times New Roman"/>
          <w:sz w:val="24"/>
          <w:szCs w:val="24"/>
        </w:rPr>
        <w:t xml:space="preserve">tarihinde </w:t>
      </w:r>
      <w:r w:rsidRPr="00EB68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11:</w:t>
      </w:r>
      <w:r w:rsidRPr="00EB6846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EB68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-11:</w:t>
      </w:r>
      <w:r w:rsidRPr="00EB6846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30</w:t>
      </w:r>
      <w:r w:rsidRPr="00EB68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saatleri arasında</w:t>
      </w:r>
      <w:r w:rsidRPr="00EB6846">
        <w:rPr>
          <w:rFonts w:ascii="Times New Roman" w:hAnsi="Times New Roman" w:cs="Times New Roman"/>
          <w:sz w:val="24"/>
          <w:szCs w:val="24"/>
        </w:rPr>
        <w:t xml:space="preserve"> </w:t>
      </w:r>
      <w:r w:rsidRPr="00EB6846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Pr="00EB6846">
        <w:rPr>
          <w:rFonts w:ascii="Times New Roman" w:hAnsi="Times New Roman" w:cs="Times New Roman"/>
          <w:sz w:val="24"/>
          <w:szCs w:val="24"/>
        </w:rPr>
        <w:t xml:space="preserve"> olacak şekilde </w:t>
      </w:r>
      <w:r w:rsidRPr="00772D22">
        <w:rPr>
          <w:rFonts w:ascii="Times New Roman" w:hAnsi="Times New Roman" w:cs="Times New Roman"/>
          <w:sz w:val="24"/>
          <w:szCs w:val="24"/>
          <w:u w:val="single"/>
        </w:rPr>
        <w:t>uzem.karatay.edu.tr</w:t>
      </w:r>
      <w:r w:rsidRPr="00772D22">
        <w:rPr>
          <w:rFonts w:ascii="Times New Roman" w:hAnsi="Times New Roman" w:cs="Times New Roman"/>
          <w:sz w:val="24"/>
          <w:szCs w:val="24"/>
        </w:rPr>
        <w:t xml:space="preserve"> adresi üzerinden yapılacaktır.</w:t>
      </w:r>
      <w:r>
        <w:rPr>
          <w:rFonts w:ascii="Times New Roman" w:hAnsi="Times New Roman" w:cs="Times New Roman"/>
          <w:sz w:val="24"/>
          <w:szCs w:val="24"/>
        </w:rPr>
        <w:t xml:space="preserve"> (Belirtilen sınav saatinde sistemde olmanız gerekmektedir.)</w:t>
      </w:r>
    </w:p>
    <w:p w14:paraId="445A1B02" w14:textId="7895C1D2" w:rsidR="00453A92" w:rsidRPr="0055301E" w:rsidRDefault="000F6196" w:rsidP="0055301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Aşağıda tablosu </w:t>
      </w:r>
      <w:r w:rsidR="00AA3660">
        <w:rPr>
          <w:rFonts w:ascii="Times New Roman" w:hAnsi="Times New Roman" w:cs="Times New Roman"/>
          <w:b/>
          <w:bCs/>
          <w:sz w:val="24"/>
          <w:szCs w:val="24"/>
        </w:rPr>
        <w:t>verilen, Üniversite</w:t>
      </w:r>
      <w:r w:rsidR="00453A92">
        <w:rPr>
          <w:rFonts w:ascii="Times New Roman" w:hAnsi="Times New Roman" w:cs="Times New Roman"/>
          <w:b/>
          <w:bCs/>
          <w:sz w:val="24"/>
          <w:szCs w:val="24"/>
        </w:rPr>
        <w:t xml:space="preserve"> Seçmeli Dil Derslerin</w:t>
      </w:r>
      <w:r w:rsidR="00453A92">
        <w:rPr>
          <w:rFonts w:ascii="Times New Roman" w:hAnsi="Times New Roman" w:cs="Times New Roman"/>
          <w:sz w:val="24"/>
          <w:szCs w:val="24"/>
        </w:rPr>
        <w:t xml:space="preserve"> sınavları </w:t>
      </w:r>
      <w:r w:rsidR="006000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09 </w:t>
      </w:r>
      <w:r w:rsidR="005530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KASIM </w:t>
      </w:r>
      <w:r w:rsidR="00453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2024</w:t>
      </w:r>
      <w:r w:rsidR="00453A9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453A92">
        <w:rPr>
          <w:rFonts w:ascii="Times New Roman" w:hAnsi="Times New Roman" w:cs="Times New Roman"/>
          <w:color w:val="FF0000"/>
          <w:sz w:val="24"/>
          <w:szCs w:val="24"/>
        </w:rPr>
        <w:t xml:space="preserve">tarihinde </w:t>
      </w:r>
      <w:r w:rsidR="00453A92">
        <w:rPr>
          <w:rFonts w:ascii="Times New Roman" w:hAnsi="Times New Roman" w:cs="Times New Roman"/>
          <w:sz w:val="24"/>
          <w:szCs w:val="24"/>
        </w:rPr>
        <w:t xml:space="preserve">ekte verilen tabloda belirtilen </w:t>
      </w:r>
      <w:r w:rsidR="0055301E">
        <w:rPr>
          <w:rFonts w:ascii="Times New Roman" w:hAnsi="Times New Roman" w:cs="Times New Roman"/>
          <w:sz w:val="24"/>
          <w:szCs w:val="24"/>
        </w:rPr>
        <w:t xml:space="preserve">sınav türüne göre </w:t>
      </w:r>
      <w:r w:rsidR="0055301E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="0055301E">
        <w:rPr>
          <w:rFonts w:ascii="Times New Roman" w:hAnsi="Times New Roman" w:cs="Times New Roman"/>
          <w:sz w:val="24"/>
          <w:szCs w:val="24"/>
        </w:rPr>
        <w:t xml:space="preserve"> veya</w:t>
      </w:r>
      <w:r w:rsidR="005530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YÜZ YÜZE</w:t>
      </w:r>
      <w:r w:rsidR="0055301E">
        <w:rPr>
          <w:rFonts w:ascii="Times New Roman" w:hAnsi="Times New Roman" w:cs="Times New Roman"/>
          <w:sz w:val="24"/>
          <w:szCs w:val="24"/>
        </w:rPr>
        <w:t xml:space="preserve"> olacak şekilde yapılacaktır. </w:t>
      </w:r>
    </w:p>
    <w:tbl>
      <w:tblPr>
        <w:tblStyle w:val="ListeTablo3"/>
        <w:tblW w:w="10065" w:type="dxa"/>
        <w:tblInd w:w="-5" w:type="dxa"/>
        <w:tblLook w:val="04A0" w:firstRow="1" w:lastRow="0" w:firstColumn="1" w:lastColumn="0" w:noHBand="0" w:noVBand="1"/>
      </w:tblPr>
      <w:tblGrid>
        <w:gridCol w:w="1928"/>
        <w:gridCol w:w="1409"/>
        <w:gridCol w:w="3751"/>
        <w:gridCol w:w="1134"/>
        <w:gridCol w:w="851"/>
        <w:gridCol w:w="992"/>
      </w:tblGrid>
      <w:tr w:rsidR="00600041" w:rsidRPr="00294060" w14:paraId="04354BE9" w14:textId="77777777" w:rsidTr="00521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8" w:type="dxa"/>
            <w:noWrap/>
            <w:hideMark/>
          </w:tcPr>
          <w:p w14:paraId="1569EF7A" w14:textId="77777777" w:rsidR="00600041" w:rsidRPr="00A869B9" w:rsidRDefault="00600041" w:rsidP="0052136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869B9">
              <w:rPr>
                <w:rFonts w:ascii="Times New Roman" w:eastAsia="Times New Roman" w:hAnsi="Times New Roman" w:cs="Times New Roman"/>
                <w:lang w:eastAsia="tr-TR"/>
              </w:rPr>
              <w:t>Ders Kodu</w:t>
            </w:r>
          </w:p>
        </w:tc>
        <w:tc>
          <w:tcPr>
            <w:tcW w:w="1409" w:type="dxa"/>
            <w:noWrap/>
            <w:hideMark/>
          </w:tcPr>
          <w:p w14:paraId="1C14DD2F" w14:textId="77777777" w:rsidR="00600041" w:rsidRPr="00A869B9" w:rsidRDefault="00600041" w:rsidP="0052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9B9">
              <w:rPr>
                <w:rFonts w:ascii="Times New Roman" w:eastAsia="Times New Roman" w:hAnsi="Times New Roman" w:cs="Times New Roman"/>
                <w:lang w:eastAsia="tr-TR"/>
              </w:rPr>
              <w:t>Ders Adı</w:t>
            </w:r>
          </w:p>
        </w:tc>
        <w:tc>
          <w:tcPr>
            <w:tcW w:w="3751" w:type="dxa"/>
            <w:noWrap/>
            <w:hideMark/>
          </w:tcPr>
          <w:p w14:paraId="677620F3" w14:textId="77777777" w:rsidR="00600041" w:rsidRPr="00A869B9" w:rsidRDefault="00600041" w:rsidP="0052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9B9">
              <w:rPr>
                <w:rFonts w:ascii="Times New Roman" w:eastAsia="Times New Roman" w:hAnsi="Times New Roman" w:cs="Times New Roman"/>
                <w:lang w:eastAsia="tr-TR"/>
              </w:rPr>
              <w:t>Öğretim Elemanı</w:t>
            </w:r>
          </w:p>
        </w:tc>
        <w:tc>
          <w:tcPr>
            <w:tcW w:w="1134" w:type="dxa"/>
          </w:tcPr>
          <w:p w14:paraId="39DAF20E" w14:textId="77777777" w:rsidR="00600041" w:rsidRPr="00A869B9" w:rsidRDefault="00600041" w:rsidP="0052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9B9">
              <w:rPr>
                <w:rFonts w:ascii="Times New Roman" w:eastAsia="Times New Roman" w:hAnsi="Times New Roman" w:cs="Times New Roman"/>
                <w:lang w:eastAsia="tr-TR"/>
              </w:rPr>
              <w:t xml:space="preserve">Sınav </w:t>
            </w:r>
          </w:p>
          <w:p w14:paraId="1F84CC85" w14:textId="77777777" w:rsidR="00600041" w:rsidRPr="00A869B9" w:rsidRDefault="00600041" w:rsidP="0052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9B9">
              <w:rPr>
                <w:rFonts w:ascii="Times New Roman" w:eastAsia="Times New Roman" w:hAnsi="Times New Roman" w:cs="Times New Roman"/>
                <w:lang w:eastAsia="tr-TR"/>
              </w:rPr>
              <w:t>Türü</w:t>
            </w:r>
          </w:p>
        </w:tc>
        <w:tc>
          <w:tcPr>
            <w:tcW w:w="851" w:type="dxa"/>
            <w:noWrap/>
            <w:hideMark/>
          </w:tcPr>
          <w:p w14:paraId="44A6BE18" w14:textId="77777777" w:rsidR="00600041" w:rsidRPr="00A869B9" w:rsidRDefault="00600041" w:rsidP="0052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9B9">
              <w:rPr>
                <w:rFonts w:ascii="Times New Roman" w:eastAsia="Times New Roman" w:hAnsi="Times New Roman" w:cs="Times New Roman"/>
                <w:lang w:eastAsia="tr-TR"/>
              </w:rPr>
              <w:t xml:space="preserve">Sınav </w:t>
            </w:r>
          </w:p>
          <w:p w14:paraId="4BD765E6" w14:textId="77777777" w:rsidR="00600041" w:rsidRPr="00A869B9" w:rsidRDefault="00600041" w:rsidP="0052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9B9">
              <w:rPr>
                <w:rFonts w:ascii="Times New Roman" w:eastAsia="Times New Roman" w:hAnsi="Times New Roman" w:cs="Times New Roman"/>
                <w:lang w:eastAsia="tr-TR"/>
              </w:rPr>
              <w:t>Saati</w:t>
            </w:r>
          </w:p>
        </w:tc>
        <w:tc>
          <w:tcPr>
            <w:tcW w:w="992" w:type="dxa"/>
            <w:noWrap/>
            <w:hideMark/>
          </w:tcPr>
          <w:p w14:paraId="216D17D3" w14:textId="77777777" w:rsidR="00600041" w:rsidRPr="00A869B9" w:rsidRDefault="00600041" w:rsidP="0052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9B9">
              <w:rPr>
                <w:rFonts w:ascii="Times New Roman" w:eastAsia="Times New Roman" w:hAnsi="Times New Roman" w:cs="Times New Roman"/>
                <w:lang w:eastAsia="tr-TR"/>
              </w:rPr>
              <w:t xml:space="preserve">Sınav </w:t>
            </w:r>
          </w:p>
          <w:p w14:paraId="7137C960" w14:textId="77777777" w:rsidR="00600041" w:rsidRPr="00A869B9" w:rsidRDefault="00600041" w:rsidP="0052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9B9">
              <w:rPr>
                <w:rFonts w:ascii="Times New Roman" w:eastAsia="Times New Roman" w:hAnsi="Times New Roman" w:cs="Times New Roman"/>
                <w:lang w:eastAsia="tr-TR"/>
              </w:rPr>
              <w:t>Yeri</w:t>
            </w:r>
          </w:p>
        </w:tc>
      </w:tr>
      <w:tr w:rsidR="00600041" w:rsidRPr="00294060" w14:paraId="277EA844" w14:textId="77777777" w:rsidTr="00521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noWrap/>
            <w:vAlign w:val="center"/>
            <w:hideMark/>
          </w:tcPr>
          <w:p w14:paraId="0BADC9A4" w14:textId="77777777" w:rsidR="00600041" w:rsidRPr="00123669" w:rsidRDefault="00600041" w:rsidP="005213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99901999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DUS021</w:t>
            </w:r>
          </w:p>
        </w:tc>
        <w:tc>
          <w:tcPr>
            <w:tcW w:w="1409" w:type="dxa"/>
            <w:noWrap/>
            <w:vAlign w:val="center"/>
            <w:hideMark/>
          </w:tcPr>
          <w:p w14:paraId="251D618F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Almanca I</w:t>
            </w:r>
          </w:p>
        </w:tc>
        <w:tc>
          <w:tcPr>
            <w:tcW w:w="3751" w:type="dxa"/>
            <w:noWrap/>
            <w:vAlign w:val="center"/>
            <w:hideMark/>
          </w:tcPr>
          <w:p w14:paraId="733481A3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ÖZLEM ÇELİK</w:t>
            </w:r>
          </w:p>
        </w:tc>
        <w:tc>
          <w:tcPr>
            <w:tcW w:w="1134" w:type="dxa"/>
            <w:vAlign w:val="center"/>
          </w:tcPr>
          <w:p w14:paraId="405E507D" w14:textId="77777777" w:rsidR="00600041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 Yüze</w:t>
            </w:r>
          </w:p>
        </w:tc>
        <w:tc>
          <w:tcPr>
            <w:tcW w:w="851" w:type="dxa"/>
            <w:noWrap/>
            <w:vAlign w:val="center"/>
            <w:hideMark/>
          </w:tcPr>
          <w:p w14:paraId="7D429210" w14:textId="77777777" w:rsidR="00600041" w:rsidRPr="00123669" w:rsidRDefault="00600041" w:rsidP="0052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992" w:type="dxa"/>
            <w:noWrap/>
            <w:vAlign w:val="center"/>
            <w:hideMark/>
          </w:tcPr>
          <w:p w14:paraId="7DEA7B07" w14:textId="77777777" w:rsidR="00600041" w:rsidRPr="00123669" w:rsidRDefault="00600041" w:rsidP="0052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K-106</w:t>
            </w:r>
          </w:p>
        </w:tc>
      </w:tr>
      <w:tr w:rsidR="00600041" w:rsidRPr="00294060" w14:paraId="68EEA538" w14:textId="77777777" w:rsidTr="0052136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noWrap/>
            <w:vAlign w:val="center"/>
          </w:tcPr>
          <w:p w14:paraId="410A01C2" w14:textId="77777777" w:rsidR="00600041" w:rsidRPr="00123669" w:rsidRDefault="00600041" w:rsidP="005213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99901998/DUS022</w:t>
            </w:r>
          </w:p>
        </w:tc>
        <w:tc>
          <w:tcPr>
            <w:tcW w:w="1409" w:type="dxa"/>
            <w:noWrap/>
            <w:vAlign w:val="center"/>
          </w:tcPr>
          <w:p w14:paraId="37F24D23" w14:textId="77777777" w:rsidR="00600041" w:rsidRPr="00123669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Almanca II</w:t>
            </w:r>
          </w:p>
        </w:tc>
        <w:tc>
          <w:tcPr>
            <w:tcW w:w="3751" w:type="dxa"/>
            <w:noWrap/>
            <w:vAlign w:val="center"/>
          </w:tcPr>
          <w:p w14:paraId="65861380" w14:textId="77777777" w:rsidR="00600041" w:rsidRPr="00123669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ÖZLEM ÇELİK</w:t>
            </w:r>
          </w:p>
        </w:tc>
        <w:tc>
          <w:tcPr>
            <w:tcW w:w="1134" w:type="dxa"/>
            <w:vAlign w:val="center"/>
          </w:tcPr>
          <w:p w14:paraId="63A702E5" w14:textId="77777777" w:rsidR="00600041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 Yüze</w:t>
            </w:r>
          </w:p>
        </w:tc>
        <w:tc>
          <w:tcPr>
            <w:tcW w:w="851" w:type="dxa"/>
            <w:noWrap/>
            <w:vAlign w:val="center"/>
          </w:tcPr>
          <w:p w14:paraId="1926EC87" w14:textId="77777777" w:rsidR="00600041" w:rsidRPr="00123669" w:rsidRDefault="00600041" w:rsidP="00521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12:00</w:t>
            </w:r>
          </w:p>
        </w:tc>
        <w:tc>
          <w:tcPr>
            <w:tcW w:w="992" w:type="dxa"/>
            <w:noWrap/>
            <w:vAlign w:val="center"/>
          </w:tcPr>
          <w:p w14:paraId="054CA8A6" w14:textId="77777777" w:rsidR="00600041" w:rsidRPr="00123669" w:rsidRDefault="00600041" w:rsidP="00521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K-106</w:t>
            </w:r>
          </w:p>
        </w:tc>
      </w:tr>
      <w:tr w:rsidR="00600041" w:rsidRPr="00294060" w14:paraId="754CC91F" w14:textId="77777777" w:rsidTr="00521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noWrap/>
            <w:vAlign w:val="center"/>
            <w:hideMark/>
          </w:tcPr>
          <w:p w14:paraId="26454909" w14:textId="77777777" w:rsidR="00600041" w:rsidRPr="00123669" w:rsidRDefault="00600041" w:rsidP="005213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99901997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DUS082</w:t>
            </w:r>
          </w:p>
        </w:tc>
        <w:tc>
          <w:tcPr>
            <w:tcW w:w="1409" w:type="dxa"/>
            <w:noWrap/>
            <w:vAlign w:val="center"/>
            <w:hideMark/>
          </w:tcPr>
          <w:p w14:paraId="4B0FA321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Arapça I</w:t>
            </w:r>
          </w:p>
        </w:tc>
        <w:tc>
          <w:tcPr>
            <w:tcW w:w="3751" w:type="dxa"/>
            <w:noWrap/>
            <w:vAlign w:val="center"/>
            <w:hideMark/>
          </w:tcPr>
          <w:p w14:paraId="31F2000E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RAMAZAN SÖNMEZ</w:t>
            </w:r>
          </w:p>
        </w:tc>
        <w:tc>
          <w:tcPr>
            <w:tcW w:w="1134" w:type="dxa"/>
            <w:vAlign w:val="center"/>
          </w:tcPr>
          <w:p w14:paraId="2BF8F579" w14:textId="77777777" w:rsidR="00600041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</w:t>
            </w:r>
          </w:p>
        </w:tc>
        <w:tc>
          <w:tcPr>
            <w:tcW w:w="851" w:type="dxa"/>
            <w:noWrap/>
            <w:vAlign w:val="center"/>
            <w:hideMark/>
          </w:tcPr>
          <w:p w14:paraId="08EDFB60" w14:textId="77777777" w:rsidR="00600041" w:rsidRPr="00123669" w:rsidRDefault="00600041" w:rsidP="0052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992" w:type="dxa"/>
            <w:noWrap/>
            <w:vAlign w:val="center"/>
            <w:hideMark/>
          </w:tcPr>
          <w:p w14:paraId="2CD1523D" w14:textId="77777777" w:rsidR="00600041" w:rsidRPr="00123669" w:rsidRDefault="00600041" w:rsidP="0052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600041" w:rsidRPr="00294060" w14:paraId="5945FA28" w14:textId="77777777" w:rsidTr="0052136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noWrap/>
            <w:vAlign w:val="center"/>
            <w:hideMark/>
          </w:tcPr>
          <w:p w14:paraId="1DCC97BC" w14:textId="77777777" w:rsidR="00600041" w:rsidRPr="00123669" w:rsidRDefault="00600041" w:rsidP="005213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99901995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DUS051</w:t>
            </w:r>
          </w:p>
        </w:tc>
        <w:tc>
          <w:tcPr>
            <w:tcW w:w="1409" w:type="dxa"/>
            <w:noWrap/>
            <w:vAlign w:val="center"/>
            <w:hideMark/>
          </w:tcPr>
          <w:p w14:paraId="4CE5C94F" w14:textId="77777777" w:rsidR="00600041" w:rsidRPr="00123669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Çince I</w:t>
            </w:r>
          </w:p>
        </w:tc>
        <w:tc>
          <w:tcPr>
            <w:tcW w:w="3751" w:type="dxa"/>
            <w:noWrap/>
            <w:vAlign w:val="center"/>
            <w:hideMark/>
          </w:tcPr>
          <w:p w14:paraId="2668B684" w14:textId="77777777" w:rsidR="00600041" w:rsidRPr="00123669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 Gör. CANAN CANDAN KANAR</w:t>
            </w:r>
          </w:p>
        </w:tc>
        <w:tc>
          <w:tcPr>
            <w:tcW w:w="1134" w:type="dxa"/>
            <w:vAlign w:val="center"/>
          </w:tcPr>
          <w:p w14:paraId="1A2E9F20" w14:textId="77777777" w:rsidR="00600041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</w:t>
            </w:r>
          </w:p>
        </w:tc>
        <w:tc>
          <w:tcPr>
            <w:tcW w:w="851" w:type="dxa"/>
            <w:noWrap/>
            <w:vAlign w:val="center"/>
            <w:hideMark/>
          </w:tcPr>
          <w:p w14:paraId="099B58CF" w14:textId="77777777" w:rsidR="00600041" w:rsidRPr="00123669" w:rsidRDefault="00600041" w:rsidP="00521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992" w:type="dxa"/>
            <w:noWrap/>
            <w:vAlign w:val="center"/>
          </w:tcPr>
          <w:p w14:paraId="27AAA9EF" w14:textId="77777777" w:rsidR="00600041" w:rsidRPr="00123669" w:rsidRDefault="00600041" w:rsidP="00521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600041" w:rsidRPr="00294060" w14:paraId="1DC371E3" w14:textId="77777777" w:rsidTr="00521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noWrap/>
            <w:vAlign w:val="center"/>
            <w:hideMark/>
          </w:tcPr>
          <w:p w14:paraId="6C9AC38B" w14:textId="77777777" w:rsidR="00600041" w:rsidRPr="00123669" w:rsidRDefault="00600041" w:rsidP="005213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99901991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DUS031</w:t>
            </w:r>
          </w:p>
        </w:tc>
        <w:tc>
          <w:tcPr>
            <w:tcW w:w="1409" w:type="dxa"/>
            <w:noWrap/>
            <w:vAlign w:val="center"/>
            <w:hideMark/>
          </w:tcPr>
          <w:p w14:paraId="084CA4BC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Fransızca I</w:t>
            </w:r>
          </w:p>
        </w:tc>
        <w:tc>
          <w:tcPr>
            <w:tcW w:w="3751" w:type="dxa"/>
            <w:noWrap/>
            <w:vAlign w:val="center"/>
            <w:hideMark/>
          </w:tcPr>
          <w:p w14:paraId="7F586FDF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LALE ERDEM</w:t>
            </w:r>
          </w:p>
        </w:tc>
        <w:tc>
          <w:tcPr>
            <w:tcW w:w="1134" w:type="dxa"/>
            <w:vAlign w:val="center"/>
          </w:tcPr>
          <w:p w14:paraId="7EC8CB53" w14:textId="77777777" w:rsidR="00600041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 Yüze</w:t>
            </w:r>
          </w:p>
        </w:tc>
        <w:tc>
          <w:tcPr>
            <w:tcW w:w="851" w:type="dxa"/>
            <w:noWrap/>
            <w:vAlign w:val="center"/>
            <w:hideMark/>
          </w:tcPr>
          <w:p w14:paraId="782D1F2B" w14:textId="77777777" w:rsidR="00600041" w:rsidRPr="00123669" w:rsidRDefault="00600041" w:rsidP="0052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992" w:type="dxa"/>
            <w:noWrap/>
            <w:vAlign w:val="center"/>
            <w:hideMark/>
          </w:tcPr>
          <w:p w14:paraId="7611A3BD" w14:textId="77777777" w:rsidR="00600041" w:rsidRPr="00123669" w:rsidRDefault="00600041" w:rsidP="0052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K-107</w:t>
            </w:r>
          </w:p>
        </w:tc>
      </w:tr>
      <w:tr w:rsidR="00600041" w:rsidRPr="00294060" w14:paraId="0750CAD2" w14:textId="77777777" w:rsidTr="0052136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noWrap/>
            <w:vAlign w:val="center"/>
            <w:hideMark/>
          </w:tcPr>
          <w:p w14:paraId="6DF4DE6A" w14:textId="77777777" w:rsidR="00600041" w:rsidRPr="00123669" w:rsidRDefault="00600041" w:rsidP="005213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99901990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DUS032</w:t>
            </w:r>
          </w:p>
        </w:tc>
        <w:tc>
          <w:tcPr>
            <w:tcW w:w="1409" w:type="dxa"/>
            <w:noWrap/>
            <w:vAlign w:val="center"/>
            <w:hideMark/>
          </w:tcPr>
          <w:p w14:paraId="66057740" w14:textId="77777777" w:rsidR="00600041" w:rsidRPr="00123669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Fransızca II</w:t>
            </w:r>
          </w:p>
        </w:tc>
        <w:tc>
          <w:tcPr>
            <w:tcW w:w="3751" w:type="dxa"/>
            <w:noWrap/>
            <w:vAlign w:val="center"/>
            <w:hideMark/>
          </w:tcPr>
          <w:p w14:paraId="7ABCBE12" w14:textId="77777777" w:rsidR="00600041" w:rsidRPr="00123669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LALE ERDEM</w:t>
            </w:r>
          </w:p>
        </w:tc>
        <w:tc>
          <w:tcPr>
            <w:tcW w:w="1134" w:type="dxa"/>
            <w:vAlign w:val="center"/>
          </w:tcPr>
          <w:p w14:paraId="35D4A0FD" w14:textId="77777777" w:rsidR="00600041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 Yüze</w:t>
            </w:r>
          </w:p>
        </w:tc>
        <w:tc>
          <w:tcPr>
            <w:tcW w:w="851" w:type="dxa"/>
            <w:noWrap/>
            <w:vAlign w:val="center"/>
            <w:hideMark/>
          </w:tcPr>
          <w:p w14:paraId="3930EBD8" w14:textId="77777777" w:rsidR="00600041" w:rsidRPr="00123669" w:rsidRDefault="00600041" w:rsidP="00521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12:00</w:t>
            </w:r>
          </w:p>
        </w:tc>
        <w:tc>
          <w:tcPr>
            <w:tcW w:w="992" w:type="dxa"/>
            <w:noWrap/>
            <w:vAlign w:val="center"/>
            <w:hideMark/>
          </w:tcPr>
          <w:p w14:paraId="24D48075" w14:textId="77777777" w:rsidR="00600041" w:rsidRPr="00123669" w:rsidRDefault="00600041" w:rsidP="00521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K-107</w:t>
            </w:r>
          </w:p>
        </w:tc>
      </w:tr>
      <w:tr w:rsidR="00600041" w:rsidRPr="00294060" w14:paraId="1C31CCD9" w14:textId="77777777" w:rsidTr="00521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noWrap/>
            <w:vAlign w:val="center"/>
            <w:hideMark/>
          </w:tcPr>
          <w:p w14:paraId="41818440" w14:textId="77777777" w:rsidR="00600041" w:rsidRPr="00123669" w:rsidRDefault="00600041" w:rsidP="005213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99901989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DUS011</w:t>
            </w:r>
          </w:p>
        </w:tc>
        <w:tc>
          <w:tcPr>
            <w:tcW w:w="1409" w:type="dxa"/>
            <w:noWrap/>
            <w:vAlign w:val="center"/>
            <w:hideMark/>
          </w:tcPr>
          <w:p w14:paraId="20BB5A4D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İspanyolca I</w:t>
            </w:r>
          </w:p>
        </w:tc>
        <w:tc>
          <w:tcPr>
            <w:tcW w:w="3751" w:type="dxa"/>
            <w:noWrap/>
            <w:vAlign w:val="center"/>
            <w:hideMark/>
          </w:tcPr>
          <w:p w14:paraId="4E8407A6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 Gör. NİLHAN TAŞ</w:t>
            </w:r>
          </w:p>
        </w:tc>
        <w:tc>
          <w:tcPr>
            <w:tcW w:w="1134" w:type="dxa"/>
            <w:vAlign w:val="center"/>
          </w:tcPr>
          <w:p w14:paraId="3A2656AD" w14:textId="77777777" w:rsidR="00600041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 Yüze</w:t>
            </w:r>
          </w:p>
        </w:tc>
        <w:tc>
          <w:tcPr>
            <w:tcW w:w="851" w:type="dxa"/>
            <w:noWrap/>
            <w:vAlign w:val="center"/>
            <w:hideMark/>
          </w:tcPr>
          <w:p w14:paraId="6BD80FD9" w14:textId="77777777" w:rsidR="00600041" w:rsidRPr="00123669" w:rsidRDefault="00600041" w:rsidP="0052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992" w:type="dxa"/>
            <w:noWrap/>
            <w:vAlign w:val="center"/>
            <w:hideMark/>
          </w:tcPr>
          <w:p w14:paraId="5AE4F257" w14:textId="77777777" w:rsidR="00600041" w:rsidRPr="00123669" w:rsidRDefault="00600041" w:rsidP="0052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K-108</w:t>
            </w:r>
          </w:p>
        </w:tc>
      </w:tr>
      <w:tr w:rsidR="00600041" w:rsidRPr="00294060" w14:paraId="2AEECE60" w14:textId="77777777" w:rsidTr="0052136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noWrap/>
            <w:vAlign w:val="center"/>
          </w:tcPr>
          <w:p w14:paraId="3D8C611F" w14:textId="77777777" w:rsidR="00600041" w:rsidRPr="00123669" w:rsidRDefault="00600041" w:rsidP="005213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9990198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8/DUS012</w:t>
            </w:r>
          </w:p>
        </w:tc>
        <w:tc>
          <w:tcPr>
            <w:tcW w:w="1409" w:type="dxa"/>
            <w:noWrap/>
            <w:vAlign w:val="center"/>
          </w:tcPr>
          <w:p w14:paraId="4D76B641" w14:textId="77777777" w:rsidR="00600041" w:rsidRPr="00123669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İspanyolca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II</w:t>
            </w:r>
          </w:p>
        </w:tc>
        <w:tc>
          <w:tcPr>
            <w:tcW w:w="3751" w:type="dxa"/>
            <w:noWrap/>
            <w:vAlign w:val="center"/>
          </w:tcPr>
          <w:p w14:paraId="5E3ACD34" w14:textId="77777777" w:rsidR="00600041" w:rsidRPr="00123669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 Gör. NİLHAN TAŞ</w:t>
            </w:r>
          </w:p>
        </w:tc>
        <w:tc>
          <w:tcPr>
            <w:tcW w:w="1134" w:type="dxa"/>
            <w:vAlign w:val="center"/>
          </w:tcPr>
          <w:p w14:paraId="10DF2BD2" w14:textId="77777777" w:rsidR="00600041" w:rsidRDefault="00600041" w:rsidP="0052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 Yüze</w:t>
            </w:r>
          </w:p>
        </w:tc>
        <w:tc>
          <w:tcPr>
            <w:tcW w:w="851" w:type="dxa"/>
            <w:noWrap/>
            <w:vAlign w:val="center"/>
          </w:tcPr>
          <w:p w14:paraId="5CA0C84A" w14:textId="77777777" w:rsidR="00600041" w:rsidRDefault="00600041" w:rsidP="00521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12:00</w:t>
            </w:r>
          </w:p>
        </w:tc>
        <w:tc>
          <w:tcPr>
            <w:tcW w:w="992" w:type="dxa"/>
            <w:noWrap/>
            <w:vAlign w:val="center"/>
          </w:tcPr>
          <w:p w14:paraId="1F30B725" w14:textId="77777777" w:rsidR="00600041" w:rsidRPr="00123669" w:rsidRDefault="00600041" w:rsidP="00521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K-108</w:t>
            </w:r>
          </w:p>
        </w:tc>
      </w:tr>
      <w:tr w:rsidR="00600041" w:rsidRPr="00294060" w14:paraId="2F1C5AB1" w14:textId="77777777" w:rsidTr="00521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noWrap/>
            <w:vAlign w:val="center"/>
            <w:hideMark/>
          </w:tcPr>
          <w:p w14:paraId="266FFABD" w14:textId="77777777" w:rsidR="00600041" w:rsidRPr="00123669" w:rsidRDefault="00600041" w:rsidP="005213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99901985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DUS041</w:t>
            </w:r>
          </w:p>
        </w:tc>
        <w:tc>
          <w:tcPr>
            <w:tcW w:w="1409" w:type="dxa"/>
            <w:noWrap/>
            <w:vAlign w:val="center"/>
            <w:hideMark/>
          </w:tcPr>
          <w:p w14:paraId="30F2F18A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Rusça I</w:t>
            </w:r>
          </w:p>
        </w:tc>
        <w:tc>
          <w:tcPr>
            <w:tcW w:w="3751" w:type="dxa"/>
            <w:noWrap/>
            <w:vAlign w:val="center"/>
            <w:hideMark/>
          </w:tcPr>
          <w:p w14:paraId="7328FC8B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HASAN CANKAT ÇAĞIL</w:t>
            </w:r>
          </w:p>
        </w:tc>
        <w:tc>
          <w:tcPr>
            <w:tcW w:w="1134" w:type="dxa"/>
            <w:vAlign w:val="center"/>
          </w:tcPr>
          <w:p w14:paraId="066D504B" w14:textId="77777777" w:rsidR="00600041" w:rsidRPr="00123669" w:rsidRDefault="00600041" w:rsidP="0052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 Yüze</w:t>
            </w:r>
          </w:p>
        </w:tc>
        <w:tc>
          <w:tcPr>
            <w:tcW w:w="851" w:type="dxa"/>
            <w:noWrap/>
            <w:vAlign w:val="center"/>
            <w:hideMark/>
          </w:tcPr>
          <w:p w14:paraId="2AAE0106" w14:textId="73CD6FED" w:rsidR="00600041" w:rsidRPr="00123669" w:rsidRDefault="007E64B2" w:rsidP="0052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992" w:type="dxa"/>
            <w:noWrap/>
            <w:vAlign w:val="center"/>
            <w:hideMark/>
          </w:tcPr>
          <w:p w14:paraId="706A0A5C" w14:textId="77777777" w:rsidR="00600041" w:rsidRPr="00123669" w:rsidRDefault="00600041" w:rsidP="0052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36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K-109</w:t>
            </w:r>
          </w:p>
        </w:tc>
      </w:tr>
    </w:tbl>
    <w:p w14:paraId="7166E622" w14:textId="77777777" w:rsidR="000F6196" w:rsidRDefault="000F6196" w:rsidP="0055301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FA0A35D" w14:textId="41F4B987" w:rsidR="0055301E" w:rsidRDefault="000F6196" w:rsidP="0055301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853465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5301E">
        <w:rPr>
          <w:rFonts w:ascii="Times New Roman" w:hAnsi="Times New Roman" w:cs="Times New Roman"/>
          <w:b/>
          <w:bCs/>
          <w:sz w:val="24"/>
          <w:szCs w:val="24"/>
        </w:rPr>
        <w:t>iğer tüm Üniversite Seçmeli Derslerin</w:t>
      </w:r>
      <w:r w:rsidR="0055301E">
        <w:rPr>
          <w:rFonts w:ascii="Times New Roman" w:hAnsi="Times New Roman" w:cs="Times New Roman"/>
          <w:sz w:val="24"/>
          <w:szCs w:val="24"/>
        </w:rPr>
        <w:t xml:space="preserve"> sınavları </w:t>
      </w:r>
      <w:r w:rsidR="005530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09 KASIM 2024</w:t>
      </w:r>
      <w:r w:rsidR="0055301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55301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tarihinde</w:t>
      </w:r>
      <w:r w:rsidR="0055301E">
        <w:rPr>
          <w:rFonts w:ascii="Times New Roman" w:hAnsi="Times New Roman" w:cs="Times New Roman"/>
          <w:sz w:val="24"/>
          <w:szCs w:val="24"/>
        </w:rPr>
        <w:t xml:space="preserve"> aşağıda verilen tabloda belirtilen saatlerde sınav türüne göre </w:t>
      </w:r>
      <w:r w:rsidR="0055301E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="0055301E">
        <w:rPr>
          <w:rFonts w:ascii="Times New Roman" w:hAnsi="Times New Roman" w:cs="Times New Roman"/>
          <w:sz w:val="24"/>
          <w:szCs w:val="24"/>
        </w:rPr>
        <w:t xml:space="preserve"> veya</w:t>
      </w:r>
      <w:r w:rsidR="005530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YÜZ YÜZE</w:t>
      </w:r>
      <w:r w:rsidR="0055301E">
        <w:rPr>
          <w:rFonts w:ascii="Times New Roman" w:hAnsi="Times New Roman" w:cs="Times New Roman"/>
          <w:sz w:val="24"/>
          <w:szCs w:val="24"/>
        </w:rPr>
        <w:t xml:space="preserve"> olacak şekilde yapılacaktır. </w:t>
      </w:r>
      <w:bookmarkEnd w:id="0"/>
    </w:p>
    <w:tbl>
      <w:tblPr>
        <w:tblW w:w="1017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409"/>
        <w:gridCol w:w="2911"/>
        <w:gridCol w:w="1175"/>
        <w:gridCol w:w="723"/>
        <w:gridCol w:w="690"/>
      </w:tblGrid>
      <w:tr w:rsidR="000F6196" w:rsidRPr="00274E99" w14:paraId="395FFC4A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AFC181F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highlight w:val="black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highlight w:val="black"/>
                <w:lang w:eastAsia="tr-TR"/>
              </w:rPr>
              <w:t>Ders Adı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4362B0A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highlight w:val="black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tr-TR"/>
              </w:rPr>
              <w:t xml:space="preserve">Dersin Sorumlu </w:t>
            </w:r>
            <w:r w:rsidRPr="00274E9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highlight w:val="black"/>
                <w:lang w:eastAsia="tr-TR"/>
              </w:rPr>
              <w:t xml:space="preserve">Öğretim Elemanı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</w:tcPr>
          <w:p w14:paraId="4D1DE6F0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tr-TR"/>
              </w:rPr>
              <w:t xml:space="preserve">   Sınav Gözetmeni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</w:tcPr>
          <w:p w14:paraId="0F3169E5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highlight w:val="black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tr-TR"/>
              </w:rPr>
              <w:t>Sınav Türü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5B82E76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highlight w:val="black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highlight w:val="black"/>
                <w:lang w:eastAsia="tr-TR"/>
              </w:rPr>
              <w:t>Sınav Saati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</w:tcPr>
          <w:p w14:paraId="35DB4E84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highlight w:val="black"/>
                <w:lang w:eastAsia="tr-TR"/>
              </w:rPr>
              <w:t>Sınav Yeri</w:t>
            </w:r>
          </w:p>
        </w:tc>
      </w:tr>
      <w:tr w:rsidR="000F6196" w:rsidRPr="00274E99" w14:paraId="4C389EB1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70A9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 ve Sporcu Sağlığı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CBB3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BAYRAM SÖNMEZ ÜNÜVAR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08F2C292" w14:textId="42C77F9E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Hüseyin BULUT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Tunahan ÇETİNEL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641F1E66" w14:textId="1206387A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1436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</w:tcPr>
          <w:p w14:paraId="701E0F2A" w14:textId="469EC199" w:rsidR="000F6196" w:rsidRPr="008A6FA6" w:rsidRDefault="008B1811" w:rsidP="008061B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lang w:eastAsia="tr-TR"/>
              </w:rPr>
              <w:t>MZ05</w:t>
            </w:r>
          </w:p>
        </w:tc>
      </w:tr>
      <w:tr w:rsidR="000F6196" w:rsidRPr="00274E99" w14:paraId="18CDA085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BD73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Sağlıklı Yaşam ve Egzersiz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B3C0" w14:textId="7ADCAE45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 w:rsid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HASAN GERÇEK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51F0E2C8" w14:textId="536BA28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Emre SUNAY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</w:t>
            </w: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Şeyma CEYLAN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2138F74A" w14:textId="64F4ADA5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8330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</w:tcPr>
          <w:p w14:paraId="30A72F48" w14:textId="54F24FAF" w:rsidR="000F6196" w:rsidRPr="008A6FA6" w:rsidRDefault="008B1811" w:rsidP="008061B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lang w:eastAsia="tr-TR"/>
              </w:rPr>
              <w:t>MZ01</w:t>
            </w:r>
          </w:p>
        </w:tc>
      </w:tr>
      <w:tr w:rsidR="000F6196" w:rsidRPr="00274E99" w14:paraId="537A4FEF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CD1C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Medya Okuryazarlığı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66E3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EDA SEZERER ALBAYRAK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B2F" w14:textId="0A359F0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Sümeyye ULUSOY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Ecenur SARIKAYA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B39" w14:textId="5FE40212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C8AE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07A7" w14:textId="1D37CD54" w:rsidR="000F6196" w:rsidRPr="008A6FA6" w:rsidRDefault="008B1811" w:rsidP="008061B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lang w:eastAsia="tr-TR"/>
              </w:rPr>
              <w:t>MZ06</w:t>
            </w:r>
          </w:p>
        </w:tc>
      </w:tr>
      <w:tr w:rsidR="000F6196" w:rsidRPr="00274E99" w14:paraId="5165BB95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5B7E" w14:textId="24DF4E4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Enerji Verimliliği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B82D" w14:textId="32A04799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 </w:t>
            </w: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SADIK ATA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A0A" w14:textId="260C998C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 Gökberk AY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</w:t>
            </w: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Kamil ÖZPINAR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6CA" w14:textId="55E2F128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EF1A" w14:textId="77777777" w:rsidR="000F6196" w:rsidRPr="00274E99" w:rsidRDefault="000F6196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895F" w14:textId="5836D4EE" w:rsidR="000F6196" w:rsidRPr="008A6FA6" w:rsidRDefault="008B1811" w:rsidP="008061B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lang w:eastAsia="tr-TR"/>
              </w:rPr>
              <w:t>M101</w:t>
            </w:r>
          </w:p>
        </w:tc>
      </w:tr>
      <w:tr w:rsidR="008B1811" w:rsidRPr="00274E99" w14:paraId="66BD1D72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6785" w14:textId="6AA5E2EE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 Hakları ve Aile Eğitimi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1D34" w14:textId="4C92CBD4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Gör. </w:t>
            </w: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ARSLAN KILIÇOĞLU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D19" w14:textId="34ED5B14" w:rsidR="008B1811" w:rsidRPr="000F6196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 Ayşenur ÇİYDEM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 w:rsidR="00772D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 ÖZTAŞ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D51" w14:textId="16E8CA6D" w:rsidR="008B1811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AFF9" w14:textId="7BAA739D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AB3C" w14:textId="035C38F4" w:rsidR="008B1811" w:rsidRPr="008A6FA6" w:rsidRDefault="008B1811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lang w:eastAsia="tr-TR"/>
              </w:rPr>
              <w:t>MZ02</w:t>
            </w:r>
          </w:p>
        </w:tc>
      </w:tr>
      <w:tr w:rsidR="008B1811" w:rsidRPr="00274E99" w14:paraId="7D6B360B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1434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Futbol Oyun Kuralları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D6E6" w14:textId="7F167F41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OKTAY DEMİRAY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E4B9" w14:textId="1A248A45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 Büşra ÖZCAN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</w:t>
            </w: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Zehra TOKSÖZLÜ KARACA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EFF" w14:textId="4B0432DD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528C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5994" w14:textId="77777777" w:rsidR="008B1811" w:rsidRDefault="008B1811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E9B0DBF" w14:textId="6D77C0AF" w:rsidR="008B1811" w:rsidRPr="008B1811" w:rsidRDefault="008B1811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lang w:eastAsia="tr-TR"/>
              </w:rPr>
              <w:t>MZ03</w:t>
            </w:r>
          </w:p>
        </w:tc>
      </w:tr>
      <w:tr w:rsidR="008B1811" w:rsidRPr="00274E99" w14:paraId="2D661E0F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4626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Güncel Lojistik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E6EA" w14:textId="1D1CD9ED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AYDIN PELİN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7C2" w14:textId="688EFB06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619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Fatmanur AYDOĞAN- Arş. Gör. Ebrar TÜLÜMENOĞLU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121" w14:textId="13D48A41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2F28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D1F1" w14:textId="77777777" w:rsidR="008B1811" w:rsidRDefault="008B1811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299B29E" w14:textId="754227C3" w:rsidR="008B1811" w:rsidRPr="008B1811" w:rsidRDefault="008B1811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lang w:eastAsia="tr-TR"/>
              </w:rPr>
              <w:t>MZ04</w:t>
            </w:r>
          </w:p>
        </w:tc>
      </w:tr>
      <w:tr w:rsidR="008B1811" w:rsidRPr="00483E22" w14:paraId="391987A6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E3F1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Blockchain Teknolojileri ve Uygulamaları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5AC3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ALİ OSMAN ÇIBIKDİKEN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E0A" w14:textId="22C43B5F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Emre AKTÜRK-Arş. Gör. Şeyma Nur ALTINTAŞ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E6D" w14:textId="4941D996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3FA9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5200" w14:textId="77777777" w:rsidR="00695449" w:rsidRDefault="00695449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92D476A" w14:textId="63720B24" w:rsidR="008B1811" w:rsidRPr="008A6FA6" w:rsidRDefault="00695449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lang w:eastAsia="tr-TR"/>
              </w:rPr>
              <w:t>MZ06</w:t>
            </w:r>
          </w:p>
        </w:tc>
      </w:tr>
      <w:tr w:rsidR="008B1811" w:rsidRPr="00274E99" w14:paraId="038B7267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B27D" w14:textId="5C9F5F2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CV Doldurma ve Mülakat Teknikleri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2E50" w14:textId="6875B700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</w:t>
            </w: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BİROL BÜYÜKDOĞAN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927" w14:textId="28645743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İlayda CAN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</w:t>
            </w: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Arş. Gör. </w:t>
            </w:r>
            <w:r w:rsidR="00772D22"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</w:t>
            </w: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TÜRKÖZ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FAD6" w14:textId="4583A24C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AA07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908F" w14:textId="6F620E5B" w:rsidR="008B1811" w:rsidRPr="008A6FA6" w:rsidRDefault="00695449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lang w:eastAsia="tr-TR"/>
              </w:rPr>
              <w:t>MZ01</w:t>
            </w:r>
          </w:p>
        </w:tc>
      </w:tr>
      <w:tr w:rsidR="008B1811" w:rsidRPr="00274E99" w14:paraId="6D33DCFA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9297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Ofis Ergonomisi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7508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MURAT DARÇIN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4891" w14:textId="423E60E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Elif ILDIRAR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</w:t>
            </w: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Said Sami SÖNMEZ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7CA" w14:textId="49ABD692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36A0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7DE0" w14:textId="7F29AEC3" w:rsidR="008B1811" w:rsidRPr="008A6FA6" w:rsidRDefault="00695449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lang w:eastAsia="tr-TR"/>
              </w:rPr>
              <w:t>MZ03</w:t>
            </w:r>
          </w:p>
        </w:tc>
      </w:tr>
      <w:tr w:rsidR="008B1811" w:rsidRPr="00274E99" w14:paraId="03E52AF9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6485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Reklam Yazarlığı ve Konsept Geliştirme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2C58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ÇAĞRI GÜMÜŞ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6888" w14:textId="47619E45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Ayşe Nur BOZ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Büşra GÜRBÜZ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E38" w14:textId="7BFA8784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2B00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4CD4" w14:textId="5B1C322B" w:rsidR="008B1811" w:rsidRPr="008A6FA6" w:rsidRDefault="00695449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lang w:eastAsia="tr-TR"/>
              </w:rPr>
              <w:t>MZ02</w:t>
            </w:r>
          </w:p>
        </w:tc>
      </w:tr>
      <w:tr w:rsidR="008B1811" w:rsidRPr="00274E99" w14:paraId="77086F46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4D72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Sürdürülebilirlik ve Çevre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E3D6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FATMA DİDEM TUNÇEZ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D5D" w14:textId="32496C89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Sümeyye AYDOĞDU KUZUCU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</w:t>
            </w:r>
            <w:r w:rsidRPr="008B18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Zeliha ULUTAŞ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10E8" w14:textId="3696AEF0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6FFF" w14:textId="77777777" w:rsidR="008B1811" w:rsidRPr="00274E99" w:rsidRDefault="008B1811" w:rsidP="008B181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3EA6" w14:textId="77777777" w:rsidR="00695449" w:rsidRDefault="00695449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7893D7B" w14:textId="04355B9D" w:rsidR="008B1811" w:rsidRPr="008A6FA6" w:rsidRDefault="00695449" w:rsidP="008B181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lang w:eastAsia="tr-TR"/>
              </w:rPr>
              <w:t>MZ05</w:t>
            </w:r>
          </w:p>
        </w:tc>
      </w:tr>
      <w:tr w:rsidR="00695449" w:rsidRPr="00274E99" w14:paraId="01533BB6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EBE5" w14:textId="4DC1FDA9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Sivil toplum Kuruluşları ve İş Dünyası Diplomasisi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8430" w14:textId="495F5671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MUHARREM CAN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F0AA" w14:textId="3D67F63B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2A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Nur TÜRKOĞLU-Arş. Gör. Fatma Zehra ERBAYRAM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1AF" w14:textId="7E2B3C80" w:rsidR="0069544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BDF1" w14:textId="1531509D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8416" w14:textId="77777777" w:rsidR="00695449" w:rsidRDefault="00695449" w:rsidP="0069544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A469872" w14:textId="234FE67E" w:rsidR="00695449" w:rsidRPr="008A6FA6" w:rsidRDefault="00695449" w:rsidP="0069544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lang w:eastAsia="tr-TR"/>
              </w:rPr>
              <w:t>M101</w:t>
            </w:r>
          </w:p>
        </w:tc>
      </w:tr>
      <w:tr w:rsidR="00695449" w:rsidRPr="00274E99" w14:paraId="7DD0ECF3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B73C" w14:textId="77777777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Tüketici Hukuku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345D" w14:textId="77777777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 Gör. MEHMET AKİF ERKEK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A2C" w14:textId="4997884B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2A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Ebrar TÜLÜMENOĞLU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</w:t>
            </w:r>
            <w:r w:rsidRPr="00132A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Fatmanur AYDOĞAN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E9B" w14:textId="08B21FCA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4DA1" w14:textId="77777777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AE28" w14:textId="412312C2" w:rsidR="00695449" w:rsidRPr="008A6FA6" w:rsidRDefault="00695449" w:rsidP="0069544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lang w:eastAsia="tr-TR"/>
              </w:rPr>
              <w:t>M103</w:t>
            </w:r>
          </w:p>
        </w:tc>
      </w:tr>
      <w:tr w:rsidR="00695449" w:rsidRPr="00274E99" w14:paraId="0422CC60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1DDD" w14:textId="77777777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Tütün ve Madde Bağımlılığı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7D3A" w14:textId="77777777" w:rsidR="0069544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</w:t>
            </w:r>
          </w:p>
          <w:p w14:paraId="2BD60106" w14:textId="77777777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ARZU KOÇAK UYAROĞLU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66D" w14:textId="75C2D173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2A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Esra ÜNAL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</w:t>
            </w:r>
            <w:r w:rsidRPr="00132A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Arş. Gör. </w:t>
            </w:r>
            <w:r w:rsidR="00772D22" w:rsidRPr="00132A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</w:t>
            </w:r>
            <w:r w:rsidRPr="00132A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ÖZCAN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E6A" w14:textId="60C7D558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08E6" w14:textId="77777777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0AD7" w14:textId="2DC8123C" w:rsidR="00695449" w:rsidRPr="008A6FA6" w:rsidRDefault="00695449" w:rsidP="0069544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lang w:eastAsia="tr-TR"/>
              </w:rPr>
              <w:t>MZ04</w:t>
            </w:r>
          </w:p>
        </w:tc>
      </w:tr>
      <w:tr w:rsidR="00695449" w:rsidRPr="00274E99" w14:paraId="0AB444D4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326D" w14:textId="77777777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ve Kriz Yönetimi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583E" w14:textId="77777777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HALİL İBRAHİM ÇİÇEKDAĞI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D790" w14:textId="7B40BB33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2A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Zeliha TUNCER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132A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Aslıhan TURAN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78C" w14:textId="7B72B96E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ED3B" w14:textId="77777777" w:rsidR="00695449" w:rsidRPr="00274E99" w:rsidRDefault="00695449" w:rsidP="0069544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C1B6" w14:textId="2DC58F09" w:rsidR="00695449" w:rsidRPr="008A6FA6" w:rsidRDefault="00695449" w:rsidP="0069544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lang w:eastAsia="tr-TR"/>
              </w:rPr>
              <w:t>M102</w:t>
            </w:r>
          </w:p>
        </w:tc>
      </w:tr>
      <w:tr w:rsidR="00BC63A6" w:rsidRPr="00274E99" w14:paraId="7B4AFE09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58EA" w14:textId="3EE15EC1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0D2E" w14:textId="514F6ECC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544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DARÇIN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770" w14:textId="0EEB6272" w:rsidR="00BC63A6" w:rsidRPr="00283E50" w:rsidRDefault="00BC63A6" w:rsidP="00BC63A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Arş. Gör.  Saffet CENGİZ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Arş. Gör. Hatice Tuğçe BERBEROĞLU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27B" w14:textId="6DD501ED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3467" w14:textId="3124B668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2458" w14:textId="25AB8090" w:rsidR="00BC63A6" w:rsidRPr="008A6FA6" w:rsidRDefault="00BC63A6" w:rsidP="00BC63A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MZ03</w:t>
            </w:r>
          </w:p>
        </w:tc>
      </w:tr>
      <w:tr w:rsidR="00BC63A6" w:rsidRPr="00274E99" w14:paraId="49121061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89DA" w14:textId="0E807165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İklim Değişikliği ve Yeşil Mutabakat İlişkisi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5B57" w14:textId="523477B4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 BETÜL PEKERGİN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FAE" w14:textId="1B2FB86E" w:rsidR="00BC63A6" w:rsidRPr="00283E50" w:rsidRDefault="00BC63A6" w:rsidP="00BC63A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Arş. Gör. Pınar ERDOĞAN SEZGEN - Arş. Gör. Zaynep Gül GÜNDÜZ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49E" w14:textId="36FD3359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B54A" w14:textId="77777777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F6CD" w14:textId="3C82216A" w:rsidR="00BC63A6" w:rsidRPr="008A6FA6" w:rsidRDefault="00BC63A6" w:rsidP="00BC63A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MZ02</w:t>
            </w:r>
          </w:p>
        </w:tc>
      </w:tr>
      <w:tr w:rsidR="00BC63A6" w:rsidRPr="00274E99" w14:paraId="412D6B14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C721" w14:textId="4F0EB972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Vergi Kaçakçılığı ve Kayıt Dışı Ekonomi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2E6D" w14:textId="00A9C663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 w:rsidR="00986D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SİNAN TABAN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0BF4" w14:textId="7FAEF5E8" w:rsidR="00BC63A6" w:rsidRPr="00283E50" w:rsidRDefault="00BC63A6" w:rsidP="00BC63A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 xml:space="preserve">Arş. Gör. Gamze VAROL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Arş. Gör. Huriye ÖNAL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48F7" w14:textId="3D8D736C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DD7B" w14:textId="5DCB6C56" w:rsidR="00BC63A6" w:rsidRPr="00274E99" w:rsidRDefault="00BC63A6" w:rsidP="00BC63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A8E7" w14:textId="2F0B9465" w:rsidR="00BC63A6" w:rsidRPr="008A6FA6" w:rsidRDefault="00BC63A6" w:rsidP="00BC63A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MZ01</w:t>
            </w:r>
          </w:p>
        </w:tc>
      </w:tr>
      <w:tr w:rsidR="005C3258" w:rsidRPr="00274E99" w14:paraId="38D9074A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D521" w14:textId="169073EF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482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Marka İletişimi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4256" w14:textId="47ECAF38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32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HURİ DENİZ KARCI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2A9" w14:textId="77777777" w:rsidR="005C3258" w:rsidRDefault="003F19B4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Arş. Gör. Gülnihal UĞUR</w:t>
            </w:r>
          </w:p>
          <w:p w14:paraId="40258D92" w14:textId="4EF90F76" w:rsidR="003F19B4" w:rsidRPr="00BC63A6" w:rsidRDefault="003F19B4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Arş. Gör. Gizem Özlem YURTOĞLU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F9F2" w14:textId="75A329C1" w:rsidR="005C3258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A5EF" w14:textId="0F85D7CD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A6C1" w14:textId="301ABC6F" w:rsidR="005C3258" w:rsidRPr="00BC63A6" w:rsidRDefault="005C3258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MZ0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5C3258" w:rsidRPr="00274E99" w14:paraId="55E9140C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9A6D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Microsoft Office Uygulamaları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3271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NECATİ VARDAR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312" w14:textId="7BC568A6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Mehmet KILINÇ Arş. Gör. Ahmet AKAR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0AF" w14:textId="1F42128A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0DCA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869C" w14:textId="41332787" w:rsidR="005C3258" w:rsidRPr="008A6FA6" w:rsidRDefault="005C3258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MZ05</w:t>
            </w:r>
          </w:p>
        </w:tc>
      </w:tr>
      <w:tr w:rsidR="005C3258" w:rsidRPr="00274E99" w14:paraId="27650E88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E733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Pandemi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7D60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 Gör. Cemile Nida KAYIŞ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E7D" w14:textId="4DC2472A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Nazım ŞEN-Arş. Gör. İsabet Ebru YAZICIOĞLU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094" w14:textId="69441C24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C5F6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AB64" w14:textId="77777777" w:rsidR="005C3258" w:rsidRDefault="005C3258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5F01BBD" w14:textId="0F0BBB64" w:rsidR="005C3258" w:rsidRPr="008A6FA6" w:rsidRDefault="005C3258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MZ01</w:t>
            </w:r>
          </w:p>
        </w:tc>
      </w:tr>
      <w:tr w:rsidR="005C3258" w:rsidRPr="00274E99" w14:paraId="6A013F0E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A3B5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Teknoloji Bağımlılığı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2CB3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DEMET AKARÇAY ULUTAŞ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9E6" w14:textId="18BFE7B1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ERSÖZ Arş. Gör. Merve DUYMAZ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407" w14:textId="06C67C0B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639A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FA98" w14:textId="6EAE044F" w:rsidR="005C3258" w:rsidRPr="008A6FA6" w:rsidRDefault="005C3258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MZ06</w:t>
            </w:r>
          </w:p>
        </w:tc>
      </w:tr>
      <w:tr w:rsidR="005C3258" w:rsidRPr="00274E99" w14:paraId="2B2D1924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F1DF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Aktüel İlkyardım Söyleşileri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E688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HATİCE BALCI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CDD" w14:textId="7FEE5F21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Abdullah ÖZKAN Arş. Gör. Fatmatüz Zehra GEÇİMLİ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CD2" w14:textId="344E809D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8984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D12B" w14:textId="21417379" w:rsidR="005C3258" w:rsidRPr="008A6FA6" w:rsidRDefault="005C3258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MZ04</w:t>
            </w:r>
          </w:p>
        </w:tc>
      </w:tr>
      <w:tr w:rsidR="005C3258" w:rsidRPr="00274E99" w14:paraId="36F49DC3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B057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Risk Yönetimi</w:t>
            </w:r>
          </w:p>
          <w:p w14:paraId="6EC25DEA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D5B7" w14:textId="29BDF829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ERDEM KIRKBEŞOĞLU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31F" w14:textId="117F7D45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Arş. Gör. Orhun KÜSKÜ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</w:t>
            </w: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Kaniye Zeynep ÇALIŞKAN SAK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CDB4" w14:textId="77E60ECA" w:rsidR="005C3258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4C88" w14:textId="4FD249AD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C496" w14:textId="2E3F9FFA" w:rsidR="005C3258" w:rsidRPr="008A6FA6" w:rsidRDefault="005C3258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M101</w:t>
            </w:r>
          </w:p>
        </w:tc>
      </w:tr>
      <w:tr w:rsidR="005C3258" w:rsidRPr="00274E99" w14:paraId="711B49E7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3B44" w14:textId="63092626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İslam İbadet Esasları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8B26" w14:textId="17F3D7C8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 w:rsidR="00986D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TEVFİK MUTLU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CC6" w14:textId="56090BF0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Şeyma CEYLAN-Arş. Gör. Ecenur SARIKAYA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E64" w14:textId="10AF4A5F" w:rsidR="005C3258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B2D6" w14:textId="2FC4E5C5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93C8" w14:textId="68AAB856" w:rsidR="005C3258" w:rsidRPr="008A6FA6" w:rsidRDefault="005C3258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MZ02</w:t>
            </w:r>
          </w:p>
        </w:tc>
      </w:tr>
      <w:tr w:rsidR="005C3258" w:rsidRPr="00274E99" w14:paraId="5EE21AB5" w14:textId="77777777" w:rsidTr="000F6196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4E98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Yeşil Lojistik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1939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MUZAFFER ALIM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8BE" w14:textId="180D10FE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Ayşegül EŞDOĞAN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</w:t>
            </w:r>
            <w:r w:rsidRPr="00BC63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Ebrar TÜLÜMENOĞLU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D1E" w14:textId="0718748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654C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96B" w14:textId="2685FF72" w:rsidR="005C3258" w:rsidRPr="008A6FA6" w:rsidRDefault="005C3258" w:rsidP="005C325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C63A6">
              <w:rPr>
                <w:rFonts w:ascii="Times New Roman" w:eastAsia="Times New Roman" w:hAnsi="Times New Roman" w:cs="Times New Roman"/>
                <w:lang w:eastAsia="tr-TR"/>
              </w:rPr>
              <w:t>MZ03</w:t>
            </w:r>
          </w:p>
        </w:tc>
      </w:tr>
      <w:tr w:rsidR="005C3258" w:rsidRPr="00274E99" w14:paraId="37FCF07A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5624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Ben Bilmem Genim Bilir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8742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DENİZ ÖZKAN VARDAR</w:t>
            </w:r>
          </w:p>
        </w:tc>
        <w:tc>
          <w:tcPr>
            <w:tcW w:w="40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6816A" w14:textId="77777777" w:rsidR="005C3258" w:rsidRDefault="005C3258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14:paraId="08E3C872" w14:textId="77777777" w:rsidR="005C3258" w:rsidRDefault="005C3258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DBADE7A" w14:textId="77777777" w:rsidR="00DF1DAC" w:rsidRDefault="00DF1DAC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858ECCC" w14:textId="522FA542" w:rsidR="005C3258" w:rsidRDefault="005C3258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Sınavı-Ödev (Online)</w:t>
            </w:r>
          </w:p>
          <w:p w14:paraId="3DA99294" w14:textId="77777777" w:rsidR="005C3258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30BD686" w14:textId="77777777" w:rsidR="005C3258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4669F7B" w14:textId="77777777" w:rsidR="005C3258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2800CB9" w14:textId="77777777" w:rsidR="005C3258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D7D281A" w14:textId="77777777" w:rsidR="005C3258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0CDC332" w14:textId="668123FA" w:rsidR="00DF1DAC" w:rsidRPr="00274E99" w:rsidRDefault="00DF1DAC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54C" w14:textId="77777777" w:rsidR="005C3258" w:rsidRDefault="005C3258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EF7802C" w14:textId="77777777" w:rsidR="005C3258" w:rsidRDefault="005C3258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34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</w:tr>
      <w:tr w:rsidR="005C3258" w:rsidRPr="00274E99" w14:paraId="4A77E346" w14:textId="77777777" w:rsidTr="00C6345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3FA6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Finansal Okuryazarlık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C082" w14:textId="33527F11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RAMAZAN ÇINAR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926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C31" w14:textId="77777777" w:rsidR="005C3258" w:rsidRDefault="005C3258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B9E7EEB" w14:textId="77777777" w:rsidR="005C3258" w:rsidRDefault="005C3258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34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</w:tr>
      <w:tr w:rsidR="005C3258" w:rsidRPr="00274E99" w14:paraId="5A94C0C1" w14:textId="77777777" w:rsidTr="00C63456">
        <w:trPr>
          <w:trHeight w:val="8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EE31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 Bilimi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B8A7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EMRAH ARSLAN</w:t>
            </w: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930A" w14:textId="77777777" w:rsidR="005C3258" w:rsidRPr="00274E99" w:rsidRDefault="005C3258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590" w14:textId="77777777" w:rsidR="005C3258" w:rsidRDefault="005C3258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67D939D" w14:textId="77777777" w:rsidR="005C3258" w:rsidRDefault="005C3258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34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</w:tr>
      <w:tr w:rsidR="00C63456" w:rsidRPr="00274E99" w14:paraId="7034C84D" w14:textId="77777777" w:rsidTr="00CF725E">
        <w:trPr>
          <w:trHeight w:val="13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4EA3" w14:textId="2A6DD03B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Liderlik Eğitimi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B8EE" w14:textId="01D0745A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FATİH POÇAN</w:t>
            </w:r>
          </w:p>
        </w:tc>
        <w:tc>
          <w:tcPr>
            <w:tcW w:w="4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BDC3C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9133CA5" w14:textId="77777777" w:rsidR="00C63456" w:rsidRDefault="00C63456" w:rsidP="00C634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5BB2E4A" w14:textId="77777777" w:rsidR="00C63456" w:rsidRDefault="00C63456" w:rsidP="00C634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F5CD7F1" w14:textId="020A71C4" w:rsidR="00C63456" w:rsidRDefault="00C63456" w:rsidP="00C634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Sınavı-Ödev (Online)</w:t>
            </w:r>
          </w:p>
          <w:p w14:paraId="67D512D6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4409739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CF64CBB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FEA98D8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5F67A80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BC646C8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0964F09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162C0CC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48B123F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647F2CF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13AD15B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87E67F3" w14:textId="77777777" w:rsidR="00C63456" w:rsidRDefault="00C63456" w:rsidP="00C634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Sınavı-Ödev (Online)</w:t>
            </w:r>
          </w:p>
          <w:p w14:paraId="0466B198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2B7BF4D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E32D7D3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F8E6E07" w14:textId="77777777" w:rsidR="00C63456" w:rsidRDefault="00C63456" w:rsidP="00C6345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3B55190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E06D754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2B56C9B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5147816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D4FAE8B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4E8006F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Sınavı-Ödev (Online)</w:t>
            </w:r>
          </w:p>
          <w:p w14:paraId="73657890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6CF2F24" w14:textId="77777777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5503140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07E2E6F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3C8050E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B76D4C9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8CDEFAC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F706C5A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6F9B4DA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49BE848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C2B113D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Sınavı-Ödev (Online)</w:t>
            </w:r>
          </w:p>
          <w:p w14:paraId="3B410709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8B7AEC0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9B7C45B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9F4B146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B419895" w14:textId="77777777" w:rsidR="00C63456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E8750EB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837F11A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5297952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31FF077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B58EF7B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DE80B0B" w14:textId="77777777" w:rsidR="00C63456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70E43A6" w14:textId="19FC51CE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Vize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Sınavı-Ödev (Online)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A0D32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8E46816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9461231" w14:textId="5EF71B6F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34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08:30</w:t>
            </w:r>
          </w:p>
        </w:tc>
      </w:tr>
      <w:tr w:rsidR="00C63456" w:rsidRPr="00274E99" w14:paraId="0301AC34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AB29" w14:textId="226FBA80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7A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Tekno Girişim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1651" w14:textId="6AB2D8CD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 </w:t>
            </w:r>
            <w:r w:rsidRPr="001C7A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HAFİZE UFUK KORKMAZ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CF3C6" w14:textId="54AEDF32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2CC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230BE4E" w14:textId="052E037F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34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</w:tr>
      <w:tr w:rsidR="00C63456" w:rsidRPr="00274E99" w14:paraId="3CCA5BAC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F95E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Klasik Türk Şiirinde Kültür ve Medeniyet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613E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AHMET KEMAL GÜMÜŞ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4560C" w14:textId="345316BA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FC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611327A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34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</w:tr>
      <w:tr w:rsidR="00C63456" w:rsidRPr="00274E99" w14:paraId="3C8FE80A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97CC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Fotoğrafçılık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3D6F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AYŞE GÜNGÖR Dİ SAVİNO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09A5F" w14:textId="7CE822FB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08D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C20ACBE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34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</w:tr>
      <w:tr w:rsidR="00C63456" w:rsidRPr="00274E99" w14:paraId="4B472CCC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9A93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Voleybol Oyun Kuralları Bilgisi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FC86" w14:textId="0B71631C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MERAL TAŞPINAR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F9C15" w14:textId="11CC33B5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821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B071F44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340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10:10</w:t>
            </w:r>
          </w:p>
        </w:tc>
      </w:tr>
      <w:tr w:rsidR="00C63456" w:rsidRPr="00274E99" w14:paraId="74B0D574" w14:textId="77777777" w:rsidTr="008875EC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1F48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 Analizi ve Uygulamaları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F516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ALİ OSMAN ÇIBIKDİKEN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C5C6F" w14:textId="43FDCB26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CFE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A9080FA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38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</w:tr>
      <w:tr w:rsidR="00C63456" w:rsidRPr="00274E99" w14:paraId="20E2513F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ACCA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Siyasal İletişim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9FB9" w14:textId="16B07B28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HANDE ORTAY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A239E" w14:textId="77777777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311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A5097F5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38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</w:tr>
      <w:tr w:rsidR="00C63456" w:rsidRPr="00274E99" w14:paraId="0F30B061" w14:textId="77777777" w:rsidTr="000F6196">
        <w:trPr>
          <w:trHeight w:val="7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9D0E" w14:textId="77777777" w:rsidR="00C63456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3BCDA49" w14:textId="77777777" w:rsidR="00C63456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F0EDED6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İşaret Dili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9A0D" w14:textId="77777777" w:rsidR="00C63456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52DA430" w14:textId="77777777" w:rsidR="00C63456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3009982" w14:textId="7B737084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DEMET GENÇER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DE26C" w14:textId="77777777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D0B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38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</w:tr>
      <w:tr w:rsidR="00C63456" w:rsidRPr="00274E99" w14:paraId="40D09542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3E7D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Global Makroekonomik Trendlerle Kurumsal Yönetişim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F82F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SELİM ZEYDANLI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5F473" w14:textId="77777777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D4A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98224F4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38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</w:tr>
      <w:tr w:rsidR="00C63456" w:rsidRPr="00274E99" w14:paraId="49816115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DF0B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Karakter Eğitimi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6935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RAMAZAN SÖNMEZ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009A4" w14:textId="77777777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E4A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74CD483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38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</w:tr>
      <w:tr w:rsidR="00C63456" w:rsidRPr="00274E99" w14:paraId="239A4553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4504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İtalyan Sanatına ve Yaşamına Bakış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4A85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AYŞE GÜNGÖR Dİ SAVİNO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1C6A0" w14:textId="77777777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123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4D2BC9B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38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</w:tr>
      <w:tr w:rsidR="00C63456" w:rsidRPr="00274E99" w14:paraId="340AE4DD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51C6" w14:textId="1516E3D6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7A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Bilimlerinde Veri Analizi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03DB" w14:textId="2BF9D62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r w:rsidRPr="001C7A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GÜLSÜN BELDEK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8A3D5" w14:textId="77777777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97E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0FBB991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38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11:50</w:t>
            </w:r>
          </w:p>
        </w:tc>
      </w:tr>
      <w:tr w:rsidR="00C63456" w:rsidRPr="00274E99" w14:paraId="2CDAD90F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CF6C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Osmanlıca Metin Okuma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339B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MUSTAFA GÜLCAN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A530" w14:textId="77777777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126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5BE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</w:tr>
      <w:tr w:rsidR="00C63456" w:rsidRPr="00274E99" w14:paraId="58EE2538" w14:textId="77777777" w:rsidTr="000F6196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EE83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İletişim ve Davranış Modelleri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FE2A" w14:textId="2299A59E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 HANDE ORTAY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284A7" w14:textId="77777777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3A7" w14:textId="77777777" w:rsidR="00C63456" w:rsidRDefault="00C63456" w:rsidP="005C325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5BE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</w:tr>
      <w:tr w:rsidR="00C63456" w:rsidRPr="00274E99" w14:paraId="4881043C" w14:textId="77777777" w:rsidTr="000F619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B03B" w14:textId="5810D24B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7A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Akademik Türkçe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ADEF" w14:textId="5F10E05F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4E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Gör. </w:t>
            </w:r>
            <w:r w:rsidRPr="001C7A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BİRKANDAN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63E" w14:textId="77777777" w:rsidR="00C63456" w:rsidRPr="00274E99" w:rsidRDefault="00C63456" w:rsidP="005C32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25C" w14:textId="77777777" w:rsidR="00C63456" w:rsidRPr="00274E99" w:rsidRDefault="00C63456" w:rsidP="005C325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5BE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13:30</w:t>
            </w:r>
          </w:p>
        </w:tc>
      </w:tr>
    </w:tbl>
    <w:p w14:paraId="188C5036" w14:textId="77777777" w:rsidR="000F6196" w:rsidRDefault="000F6196" w:rsidP="000F6196">
      <w:pPr>
        <w:rPr>
          <w:rFonts w:ascii="Times New Roman" w:hAnsi="Times New Roman" w:cs="Times New Roman"/>
          <w:sz w:val="20"/>
          <w:szCs w:val="20"/>
        </w:rPr>
      </w:pPr>
    </w:p>
    <w:p w14:paraId="132B4924" w14:textId="77777777" w:rsidR="00521C68" w:rsidRDefault="00521C68" w:rsidP="000F6196">
      <w:pPr>
        <w:rPr>
          <w:rFonts w:ascii="Times New Roman" w:hAnsi="Times New Roman" w:cs="Times New Roman"/>
          <w:sz w:val="20"/>
          <w:szCs w:val="20"/>
        </w:rPr>
      </w:pPr>
    </w:p>
    <w:p w14:paraId="1931A1BE" w14:textId="77777777" w:rsidR="00521C68" w:rsidRPr="00274E99" w:rsidRDefault="00521C68" w:rsidP="000F6196">
      <w:pPr>
        <w:rPr>
          <w:rFonts w:ascii="Times New Roman" w:hAnsi="Times New Roman" w:cs="Times New Roman"/>
          <w:sz w:val="20"/>
          <w:szCs w:val="20"/>
        </w:rPr>
      </w:pPr>
    </w:p>
    <w:p w14:paraId="59EDD5FF" w14:textId="77777777" w:rsidR="000F6196" w:rsidRDefault="000F6196" w:rsidP="000F61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Yedek </w:t>
      </w:r>
      <w:r w:rsidRPr="008671A8">
        <w:rPr>
          <w:rFonts w:ascii="Times New Roman" w:hAnsi="Times New Roman" w:cs="Times New Roman"/>
          <w:b/>
          <w:bCs/>
          <w:sz w:val="24"/>
          <w:szCs w:val="24"/>
        </w:rPr>
        <w:t xml:space="preserve">Gözetmen Listesi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0F6196" w14:paraId="2AF1A034" w14:textId="77777777" w:rsidTr="008061BE">
        <w:tc>
          <w:tcPr>
            <w:tcW w:w="1980" w:type="dxa"/>
          </w:tcPr>
          <w:p w14:paraId="308A2A27" w14:textId="77777777" w:rsidR="000F6196" w:rsidRPr="008671A8" w:rsidRDefault="000F6196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5297567"/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08:30 Sınavları</w:t>
            </w:r>
          </w:p>
        </w:tc>
        <w:tc>
          <w:tcPr>
            <w:tcW w:w="4819" w:type="dxa"/>
          </w:tcPr>
          <w:p w14:paraId="3F7FF548" w14:textId="53240ADE" w:rsidR="000F6196" w:rsidRPr="008671A8" w:rsidRDefault="006A51E1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E1">
              <w:rPr>
                <w:rFonts w:ascii="Times New Roman" w:hAnsi="Times New Roman" w:cs="Times New Roman"/>
                <w:sz w:val="24"/>
                <w:szCs w:val="24"/>
              </w:rPr>
              <w:t>Arş. Gör. Tuğçe Ezgi ŞAHİN</w:t>
            </w:r>
          </w:p>
        </w:tc>
      </w:tr>
      <w:tr w:rsidR="000F6196" w14:paraId="14E59F9B" w14:textId="77777777" w:rsidTr="008061BE">
        <w:tc>
          <w:tcPr>
            <w:tcW w:w="1980" w:type="dxa"/>
          </w:tcPr>
          <w:p w14:paraId="129BA497" w14:textId="77777777" w:rsidR="000F6196" w:rsidRPr="008671A8" w:rsidRDefault="000F6196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08:30 Sınavları</w:t>
            </w:r>
          </w:p>
        </w:tc>
        <w:tc>
          <w:tcPr>
            <w:tcW w:w="4819" w:type="dxa"/>
          </w:tcPr>
          <w:p w14:paraId="7805E315" w14:textId="7858E001" w:rsidR="000F6196" w:rsidRPr="008671A8" w:rsidRDefault="006A51E1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E1">
              <w:rPr>
                <w:rFonts w:ascii="Times New Roman" w:hAnsi="Times New Roman" w:cs="Times New Roman"/>
                <w:sz w:val="24"/>
                <w:szCs w:val="24"/>
              </w:rPr>
              <w:t>Arş. Gör. Burcu TURAN</w:t>
            </w:r>
          </w:p>
        </w:tc>
      </w:tr>
      <w:tr w:rsidR="000F6196" w14:paraId="5AC64B43" w14:textId="77777777" w:rsidTr="008061BE">
        <w:tc>
          <w:tcPr>
            <w:tcW w:w="1980" w:type="dxa"/>
          </w:tcPr>
          <w:p w14:paraId="4828C444" w14:textId="77777777" w:rsidR="000F6196" w:rsidRPr="008671A8" w:rsidRDefault="000F6196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08:30 Sınavları</w:t>
            </w:r>
          </w:p>
        </w:tc>
        <w:tc>
          <w:tcPr>
            <w:tcW w:w="4819" w:type="dxa"/>
          </w:tcPr>
          <w:p w14:paraId="5EFE3F11" w14:textId="5B604A8A" w:rsidR="000F6196" w:rsidRPr="008671A8" w:rsidRDefault="005264DE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E1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6A51E1" w:rsidRPr="006A51E1">
              <w:rPr>
                <w:rFonts w:ascii="Times New Roman" w:hAnsi="Times New Roman" w:cs="Times New Roman"/>
                <w:sz w:val="24"/>
                <w:szCs w:val="24"/>
              </w:rPr>
              <w:t>İlbilge Selcen PEKER</w:t>
            </w:r>
          </w:p>
        </w:tc>
      </w:tr>
      <w:tr w:rsidR="000F6196" w14:paraId="46552EC3" w14:textId="77777777" w:rsidTr="008061BE">
        <w:tc>
          <w:tcPr>
            <w:tcW w:w="1980" w:type="dxa"/>
          </w:tcPr>
          <w:p w14:paraId="04422C40" w14:textId="77777777" w:rsidR="000F6196" w:rsidRPr="008671A8" w:rsidRDefault="000F6196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10:10 Sınavları</w:t>
            </w:r>
          </w:p>
        </w:tc>
        <w:tc>
          <w:tcPr>
            <w:tcW w:w="4819" w:type="dxa"/>
          </w:tcPr>
          <w:p w14:paraId="79A83DBB" w14:textId="7E78287D" w:rsidR="000F6196" w:rsidRPr="008671A8" w:rsidRDefault="006A51E1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E1">
              <w:rPr>
                <w:rFonts w:ascii="Times New Roman" w:hAnsi="Times New Roman" w:cs="Times New Roman"/>
                <w:sz w:val="24"/>
                <w:szCs w:val="24"/>
              </w:rPr>
              <w:t>Arş. Gör. Şeyma CEYLAN</w:t>
            </w:r>
          </w:p>
        </w:tc>
      </w:tr>
      <w:tr w:rsidR="000F6196" w14:paraId="0C92C20E" w14:textId="77777777" w:rsidTr="008061BE">
        <w:tc>
          <w:tcPr>
            <w:tcW w:w="1980" w:type="dxa"/>
          </w:tcPr>
          <w:p w14:paraId="4CEFC42F" w14:textId="77777777" w:rsidR="000F6196" w:rsidRPr="008671A8" w:rsidRDefault="000F6196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10:10 Sınavları</w:t>
            </w:r>
          </w:p>
        </w:tc>
        <w:tc>
          <w:tcPr>
            <w:tcW w:w="4819" w:type="dxa"/>
          </w:tcPr>
          <w:p w14:paraId="254614A5" w14:textId="298CE410" w:rsidR="000F6196" w:rsidRPr="008671A8" w:rsidRDefault="003F19B4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E1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Ecenur SARİKAYA</w:t>
            </w:r>
          </w:p>
        </w:tc>
      </w:tr>
      <w:tr w:rsidR="003F19B4" w14:paraId="4A9D05EC" w14:textId="77777777" w:rsidTr="008061BE">
        <w:tc>
          <w:tcPr>
            <w:tcW w:w="1980" w:type="dxa"/>
          </w:tcPr>
          <w:p w14:paraId="0A01BEB5" w14:textId="539D20C2" w:rsidR="003F19B4" w:rsidRPr="008671A8" w:rsidRDefault="003F19B4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11:50 Sınavları</w:t>
            </w:r>
          </w:p>
        </w:tc>
        <w:tc>
          <w:tcPr>
            <w:tcW w:w="4819" w:type="dxa"/>
          </w:tcPr>
          <w:p w14:paraId="7FFDE73D" w14:textId="72984629" w:rsidR="003F19B4" w:rsidRPr="006A51E1" w:rsidRDefault="003F19B4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E1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Sinan İLGEN</w:t>
            </w:r>
          </w:p>
        </w:tc>
      </w:tr>
      <w:tr w:rsidR="000F6196" w14:paraId="462F3E30" w14:textId="77777777" w:rsidTr="008061BE">
        <w:tc>
          <w:tcPr>
            <w:tcW w:w="1980" w:type="dxa"/>
          </w:tcPr>
          <w:p w14:paraId="13D6D7D8" w14:textId="77777777" w:rsidR="000F6196" w:rsidRPr="008671A8" w:rsidRDefault="000F6196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11:50 Sınavları</w:t>
            </w:r>
          </w:p>
        </w:tc>
        <w:tc>
          <w:tcPr>
            <w:tcW w:w="4819" w:type="dxa"/>
          </w:tcPr>
          <w:p w14:paraId="3423382F" w14:textId="31A5F86E" w:rsidR="000F6196" w:rsidRPr="008671A8" w:rsidRDefault="006A51E1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E1">
              <w:rPr>
                <w:rFonts w:ascii="Times New Roman" w:hAnsi="Times New Roman" w:cs="Times New Roman"/>
                <w:sz w:val="24"/>
                <w:szCs w:val="24"/>
              </w:rPr>
              <w:t>Arş. Gör</w:t>
            </w:r>
            <w:r w:rsidR="00526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51E1">
              <w:rPr>
                <w:rFonts w:ascii="Times New Roman" w:hAnsi="Times New Roman" w:cs="Times New Roman"/>
                <w:sz w:val="24"/>
                <w:szCs w:val="24"/>
              </w:rPr>
              <w:t xml:space="preserve"> Fatmanur AYDOĞAN</w:t>
            </w:r>
          </w:p>
        </w:tc>
      </w:tr>
      <w:tr w:rsidR="000F6196" w14:paraId="31E0E930" w14:textId="77777777" w:rsidTr="008061BE">
        <w:tc>
          <w:tcPr>
            <w:tcW w:w="1980" w:type="dxa"/>
          </w:tcPr>
          <w:p w14:paraId="61557D02" w14:textId="77777777" w:rsidR="000F6196" w:rsidRPr="008671A8" w:rsidRDefault="000F6196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13:30 Sınavları</w:t>
            </w:r>
          </w:p>
        </w:tc>
        <w:tc>
          <w:tcPr>
            <w:tcW w:w="4819" w:type="dxa"/>
          </w:tcPr>
          <w:p w14:paraId="27A9A30D" w14:textId="0FC99857" w:rsidR="000F6196" w:rsidRPr="008671A8" w:rsidRDefault="006A51E1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E1">
              <w:rPr>
                <w:rFonts w:ascii="Times New Roman" w:hAnsi="Times New Roman" w:cs="Times New Roman"/>
                <w:sz w:val="24"/>
                <w:szCs w:val="24"/>
              </w:rPr>
              <w:t>Arş. Gör. Büşra ÖZCAN</w:t>
            </w:r>
          </w:p>
        </w:tc>
      </w:tr>
      <w:tr w:rsidR="000F6196" w14:paraId="411C860A" w14:textId="77777777" w:rsidTr="008061BE">
        <w:tc>
          <w:tcPr>
            <w:tcW w:w="1980" w:type="dxa"/>
          </w:tcPr>
          <w:p w14:paraId="1C5EAA82" w14:textId="77777777" w:rsidR="000F6196" w:rsidRPr="008671A8" w:rsidRDefault="000F6196" w:rsidP="008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13:30 Sınavları</w:t>
            </w:r>
          </w:p>
        </w:tc>
        <w:tc>
          <w:tcPr>
            <w:tcW w:w="4819" w:type="dxa"/>
          </w:tcPr>
          <w:p w14:paraId="76C00F6B" w14:textId="473858D2" w:rsidR="000F6196" w:rsidRPr="0015238D" w:rsidRDefault="006A51E1" w:rsidP="008061B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51E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Arş. Gör. </w:t>
            </w:r>
            <w:r w:rsidR="005264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6A51E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GÜLER</w:t>
            </w:r>
          </w:p>
        </w:tc>
      </w:tr>
      <w:bookmarkEnd w:id="1"/>
    </w:tbl>
    <w:p w14:paraId="31705CEF" w14:textId="77777777" w:rsidR="000F6196" w:rsidRDefault="000F6196" w:rsidP="000F6196">
      <w:pPr>
        <w:rPr>
          <w:rFonts w:ascii="Times New Roman" w:hAnsi="Times New Roman" w:cs="Times New Roman"/>
          <w:sz w:val="24"/>
          <w:szCs w:val="24"/>
        </w:rPr>
      </w:pPr>
    </w:p>
    <w:p w14:paraId="3EAA0B0D" w14:textId="77777777" w:rsidR="000F6196" w:rsidRPr="00C65629" w:rsidRDefault="000F6196" w:rsidP="000F6196">
      <w:pPr>
        <w:pStyle w:val="ListeParagraf"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97DD25D" w14:textId="77777777" w:rsidR="000F6196" w:rsidRDefault="000F6196" w:rsidP="00275B5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0F6196" w:rsidSect="007636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6866"/>
    <w:multiLevelType w:val="hybridMultilevel"/>
    <w:tmpl w:val="BB9E1980"/>
    <w:lvl w:ilvl="0" w:tplc="9FD42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26EF"/>
    <w:multiLevelType w:val="hybridMultilevel"/>
    <w:tmpl w:val="D47C3450"/>
    <w:lvl w:ilvl="0" w:tplc="1B6A07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3063DE"/>
    <w:multiLevelType w:val="hybridMultilevel"/>
    <w:tmpl w:val="6DF6E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70A6"/>
    <w:multiLevelType w:val="hybridMultilevel"/>
    <w:tmpl w:val="E0DE5AD6"/>
    <w:lvl w:ilvl="0" w:tplc="B252612A">
      <w:start w:val="13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53D7"/>
    <w:multiLevelType w:val="hybridMultilevel"/>
    <w:tmpl w:val="E0D6F120"/>
    <w:lvl w:ilvl="0" w:tplc="022E1C2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4F1163"/>
    <w:multiLevelType w:val="hybridMultilevel"/>
    <w:tmpl w:val="D752048E"/>
    <w:lvl w:ilvl="0" w:tplc="CE2ADF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9042">
    <w:abstractNumId w:val="4"/>
  </w:num>
  <w:num w:numId="2" w16cid:durableId="19627409">
    <w:abstractNumId w:val="1"/>
  </w:num>
  <w:num w:numId="3" w16cid:durableId="2054963209">
    <w:abstractNumId w:val="5"/>
  </w:num>
  <w:num w:numId="4" w16cid:durableId="1824002080">
    <w:abstractNumId w:val="0"/>
  </w:num>
  <w:num w:numId="5" w16cid:durableId="826675585">
    <w:abstractNumId w:val="3"/>
  </w:num>
  <w:num w:numId="6" w16cid:durableId="1115906451">
    <w:abstractNumId w:val="2"/>
  </w:num>
  <w:num w:numId="7" w16cid:durableId="1592158805">
    <w:abstractNumId w:val="2"/>
  </w:num>
  <w:num w:numId="8" w16cid:durableId="1824809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4"/>
    <w:rsid w:val="00010042"/>
    <w:rsid w:val="000130A6"/>
    <w:rsid w:val="00017420"/>
    <w:rsid w:val="000A2337"/>
    <w:rsid w:val="000B733A"/>
    <w:rsid w:val="000F6196"/>
    <w:rsid w:val="00127F72"/>
    <w:rsid w:val="00132AEE"/>
    <w:rsid w:val="00155452"/>
    <w:rsid w:val="00173841"/>
    <w:rsid w:val="0018117D"/>
    <w:rsid w:val="001B33B3"/>
    <w:rsid w:val="001C7A90"/>
    <w:rsid w:val="00250D16"/>
    <w:rsid w:val="0027266D"/>
    <w:rsid w:val="00275B51"/>
    <w:rsid w:val="002C03A3"/>
    <w:rsid w:val="002E7749"/>
    <w:rsid w:val="002F04E1"/>
    <w:rsid w:val="002F0527"/>
    <w:rsid w:val="00304DB8"/>
    <w:rsid w:val="00345580"/>
    <w:rsid w:val="00370D8F"/>
    <w:rsid w:val="00384F62"/>
    <w:rsid w:val="00393099"/>
    <w:rsid w:val="003E249D"/>
    <w:rsid w:val="003F19B4"/>
    <w:rsid w:val="004072F1"/>
    <w:rsid w:val="00453A92"/>
    <w:rsid w:val="004B510F"/>
    <w:rsid w:val="004B7B03"/>
    <w:rsid w:val="00521C68"/>
    <w:rsid w:val="005264DE"/>
    <w:rsid w:val="0055301E"/>
    <w:rsid w:val="005814A9"/>
    <w:rsid w:val="005C3258"/>
    <w:rsid w:val="005D198B"/>
    <w:rsid w:val="005E033C"/>
    <w:rsid w:val="00600041"/>
    <w:rsid w:val="00601400"/>
    <w:rsid w:val="00621554"/>
    <w:rsid w:val="00662BA1"/>
    <w:rsid w:val="00676B89"/>
    <w:rsid w:val="00686891"/>
    <w:rsid w:val="00695449"/>
    <w:rsid w:val="006A107A"/>
    <w:rsid w:val="006A51E1"/>
    <w:rsid w:val="0076364E"/>
    <w:rsid w:val="00772D22"/>
    <w:rsid w:val="00794829"/>
    <w:rsid w:val="007A6A7D"/>
    <w:rsid w:val="007B68BE"/>
    <w:rsid w:val="007B7C64"/>
    <w:rsid w:val="007E64B2"/>
    <w:rsid w:val="008066FA"/>
    <w:rsid w:val="008B1811"/>
    <w:rsid w:val="009167B2"/>
    <w:rsid w:val="00943FD8"/>
    <w:rsid w:val="00976EE6"/>
    <w:rsid w:val="00986D39"/>
    <w:rsid w:val="00986D85"/>
    <w:rsid w:val="00987C28"/>
    <w:rsid w:val="009924D6"/>
    <w:rsid w:val="009D4FB2"/>
    <w:rsid w:val="00A148C4"/>
    <w:rsid w:val="00A44E01"/>
    <w:rsid w:val="00AA3660"/>
    <w:rsid w:val="00B3073D"/>
    <w:rsid w:val="00B32E91"/>
    <w:rsid w:val="00B34A77"/>
    <w:rsid w:val="00B57C1F"/>
    <w:rsid w:val="00B9731A"/>
    <w:rsid w:val="00BC4DB3"/>
    <w:rsid w:val="00BC63A6"/>
    <w:rsid w:val="00BE6F1B"/>
    <w:rsid w:val="00C63456"/>
    <w:rsid w:val="00C65629"/>
    <w:rsid w:val="00C73BB8"/>
    <w:rsid w:val="00C931E0"/>
    <w:rsid w:val="00D4212A"/>
    <w:rsid w:val="00D67D93"/>
    <w:rsid w:val="00D917D7"/>
    <w:rsid w:val="00DB7329"/>
    <w:rsid w:val="00DC2835"/>
    <w:rsid w:val="00DD707E"/>
    <w:rsid w:val="00DE0472"/>
    <w:rsid w:val="00DF1DAC"/>
    <w:rsid w:val="00E41B80"/>
    <w:rsid w:val="00E4235C"/>
    <w:rsid w:val="00EE3611"/>
    <w:rsid w:val="00EE5B63"/>
    <w:rsid w:val="00F82840"/>
    <w:rsid w:val="00FA329D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159A"/>
  <w15:chartTrackingRefBased/>
  <w15:docId w15:val="{D14D2930-175E-4F32-A1EA-7DFC7474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29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7C64"/>
    <w:pPr>
      <w:ind w:left="720"/>
      <w:contextualSpacing/>
    </w:pPr>
  </w:style>
  <w:style w:type="table" w:styleId="TabloKlavuzu">
    <w:name w:val="Table Grid"/>
    <w:basedOn w:val="NormalTablo"/>
    <w:uiPriority w:val="39"/>
    <w:rsid w:val="0099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">
    <w:name w:val="List Table 3"/>
    <w:basedOn w:val="NormalTablo"/>
    <w:uiPriority w:val="48"/>
    <w:rsid w:val="006000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590E-F3C4-44B5-A5B8-09186B89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SERIFE AKMAN</dc:creator>
  <cp:keywords/>
  <dc:description/>
  <cp:lastModifiedBy>Sabri ÇINAR</cp:lastModifiedBy>
  <cp:revision>52</cp:revision>
  <cp:lastPrinted>2024-10-14T08:35:00Z</cp:lastPrinted>
  <dcterms:created xsi:type="dcterms:W3CDTF">2022-10-18T15:01:00Z</dcterms:created>
  <dcterms:modified xsi:type="dcterms:W3CDTF">2024-10-15T08:44:00Z</dcterms:modified>
</cp:coreProperties>
</file>