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83FDA" w14:textId="25E93A3D" w:rsidR="008066FA" w:rsidRDefault="008066FA" w:rsidP="008066FA">
      <w:pPr>
        <w:jc w:val="center"/>
        <w:rPr>
          <w:rFonts w:ascii="Times New Roman" w:hAnsi="Times New Roman" w:cs="Times New Roman"/>
          <w:b/>
          <w:bCs/>
        </w:rPr>
      </w:pPr>
      <w:r w:rsidRPr="008066FA">
        <w:rPr>
          <w:rFonts w:ascii="Times New Roman" w:hAnsi="Times New Roman" w:cs="Times New Roman"/>
          <w:b/>
          <w:bCs/>
        </w:rPr>
        <w:t xml:space="preserve">KTO </w:t>
      </w:r>
      <w:r w:rsidR="00621554">
        <w:rPr>
          <w:rFonts w:ascii="Times New Roman" w:hAnsi="Times New Roman" w:cs="Times New Roman"/>
          <w:b/>
          <w:bCs/>
        </w:rPr>
        <w:t>KARATAY ÜNİVERSİTESİ</w:t>
      </w:r>
      <w:r w:rsidRPr="008066FA">
        <w:rPr>
          <w:rFonts w:ascii="Times New Roman" w:hAnsi="Times New Roman" w:cs="Times New Roman"/>
          <w:b/>
          <w:bCs/>
        </w:rPr>
        <w:t xml:space="preserve"> </w:t>
      </w:r>
    </w:p>
    <w:p w14:paraId="3722F871" w14:textId="1466CDDD" w:rsidR="008066FA" w:rsidRDefault="002F04E1" w:rsidP="00986D39">
      <w:pPr>
        <w:jc w:val="center"/>
        <w:rPr>
          <w:rFonts w:ascii="Times New Roman" w:hAnsi="Times New Roman" w:cs="Times New Roman"/>
          <w:b/>
          <w:bCs/>
        </w:rPr>
      </w:pPr>
      <w:r w:rsidRPr="009D4FB2">
        <w:rPr>
          <w:rFonts w:ascii="Times New Roman" w:hAnsi="Times New Roman" w:cs="Times New Roman"/>
          <w:b/>
          <w:bCs/>
        </w:rPr>
        <w:t>202</w:t>
      </w:r>
      <w:r w:rsidR="00676B89">
        <w:rPr>
          <w:rFonts w:ascii="Times New Roman" w:hAnsi="Times New Roman" w:cs="Times New Roman"/>
          <w:b/>
          <w:bCs/>
        </w:rPr>
        <w:t>3</w:t>
      </w:r>
      <w:r w:rsidRPr="009D4FB2">
        <w:rPr>
          <w:rFonts w:ascii="Times New Roman" w:hAnsi="Times New Roman" w:cs="Times New Roman"/>
          <w:b/>
          <w:bCs/>
        </w:rPr>
        <w:t>-202</w:t>
      </w:r>
      <w:r w:rsidR="005814A9">
        <w:rPr>
          <w:rFonts w:ascii="Times New Roman" w:hAnsi="Times New Roman" w:cs="Times New Roman"/>
          <w:b/>
          <w:bCs/>
        </w:rPr>
        <w:t>4</w:t>
      </w:r>
      <w:r w:rsidRPr="009D4FB2">
        <w:rPr>
          <w:rFonts w:ascii="Times New Roman" w:hAnsi="Times New Roman" w:cs="Times New Roman"/>
          <w:b/>
          <w:bCs/>
        </w:rPr>
        <w:t xml:space="preserve"> </w:t>
      </w:r>
      <w:r w:rsidR="00621554">
        <w:rPr>
          <w:rFonts w:ascii="Times New Roman" w:hAnsi="Times New Roman" w:cs="Times New Roman"/>
          <w:b/>
          <w:bCs/>
        </w:rPr>
        <w:t xml:space="preserve">AKADEMİK YILI </w:t>
      </w:r>
      <w:r w:rsidR="00FB7EAD">
        <w:rPr>
          <w:rFonts w:ascii="Times New Roman" w:hAnsi="Times New Roman" w:cs="Times New Roman"/>
          <w:b/>
          <w:bCs/>
        </w:rPr>
        <w:t>BAHAR</w:t>
      </w:r>
      <w:r w:rsidR="00621554">
        <w:rPr>
          <w:rFonts w:ascii="Times New Roman" w:hAnsi="Times New Roman" w:cs="Times New Roman"/>
          <w:b/>
          <w:bCs/>
        </w:rPr>
        <w:t xml:space="preserve"> DÖNEMİ</w:t>
      </w:r>
      <w:r w:rsidRPr="008066FA">
        <w:rPr>
          <w:rFonts w:ascii="Times New Roman" w:hAnsi="Times New Roman" w:cs="Times New Roman"/>
          <w:b/>
          <w:bCs/>
        </w:rPr>
        <w:t xml:space="preserve"> </w:t>
      </w:r>
    </w:p>
    <w:p w14:paraId="724079FD" w14:textId="77777777" w:rsidR="000347F7" w:rsidRPr="000347F7" w:rsidRDefault="000347F7" w:rsidP="008066FA">
      <w:pPr>
        <w:jc w:val="center"/>
        <w:rPr>
          <w:rFonts w:ascii="Times New Roman" w:hAnsi="Times New Roman" w:cs="Times New Roman"/>
          <w:b/>
          <w:bCs/>
        </w:rPr>
      </w:pPr>
      <w:r w:rsidRPr="000347F7">
        <w:rPr>
          <w:rFonts w:ascii="Times New Roman" w:hAnsi="Times New Roman" w:cs="Times New Roman"/>
          <w:b/>
          <w:bCs/>
        </w:rPr>
        <w:t xml:space="preserve">DÖNEMLİK PROGRAMLAR </w:t>
      </w:r>
    </w:p>
    <w:p w14:paraId="74D91992" w14:textId="246BE113" w:rsidR="007B7C64" w:rsidRPr="00621554" w:rsidRDefault="009B00C4" w:rsidP="008066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BÜTÜNLEME</w:t>
      </w:r>
      <w:r w:rsidRPr="00621554">
        <w:rPr>
          <w:rFonts w:ascii="Times New Roman" w:hAnsi="Times New Roman" w:cs="Times New Roman"/>
          <w:b/>
          <w:bCs/>
        </w:rPr>
        <w:t xml:space="preserve"> </w:t>
      </w:r>
      <w:r w:rsidR="00621554" w:rsidRPr="00621554">
        <w:rPr>
          <w:rFonts w:ascii="Times New Roman" w:hAnsi="Times New Roman" w:cs="Times New Roman"/>
          <w:b/>
          <w:bCs/>
        </w:rPr>
        <w:t>SINAV TAKVİMİ</w:t>
      </w:r>
    </w:p>
    <w:p w14:paraId="7936B1B1" w14:textId="77777777" w:rsidR="007B7C64" w:rsidRPr="000A2167" w:rsidRDefault="007B7C64" w:rsidP="007B7C64">
      <w:pPr>
        <w:jc w:val="both"/>
        <w:rPr>
          <w:rFonts w:ascii="Times New Roman" w:hAnsi="Times New Roman" w:cs="Times New Roman"/>
        </w:rPr>
      </w:pPr>
    </w:p>
    <w:p w14:paraId="1AA150AA" w14:textId="71895D62" w:rsidR="00621554" w:rsidRPr="00C65629" w:rsidRDefault="00621554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Dönemlik Programlar İçin: </w:t>
      </w:r>
    </w:p>
    <w:p w14:paraId="091921E2" w14:textId="4C5809EE" w:rsidR="00621554" w:rsidRDefault="00621554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8A07563" w14:textId="77777777" w:rsidR="000347F7" w:rsidRPr="00BA4CC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 9990000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kodlu </w:t>
      </w:r>
      <w:r w:rsidRPr="00F80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 Dili</w:t>
      </w: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</w:p>
    <w:p w14:paraId="1EC442CA" w14:textId="77777777" w:rsidR="000347F7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 w:rsidRPr="00B1132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spellEnd"/>
      <w:r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Neslihan Tuğba KÜÇÜKKORAŞ</w:t>
      </w:r>
    </w:p>
    <w:p w14:paraId="51D9A250" w14:textId="77777777" w:rsidR="000347F7" w:rsidRPr="00BA4CC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ISG10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–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99900011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kodlu </w:t>
      </w:r>
      <w:r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Sağlığı ve Güvenliği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</w:p>
    <w:p w14:paraId="2534C6C8" w14:textId="77777777" w:rsidR="000347F7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 w:rsidRPr="00BA4CC9">
        <w:t xml:space="preserve"> </w:t>
      </w:r>
      <w:r w:rsidRPr="005D17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Murat DARÇIN</w:t>
      </w:r>
    </w:p>
    <w:p w14:paraId="59786999" w14:textId="0637482E" w:rsidR="00DF19C3" w:rsidRPr="00C65629" w:rsidRDefault="000347F7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derslerinin</w:t>
      </w:r>
      <w:proofErr w:type="gramEnd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sınavları </w:t>
      </w:r>
      <w:r w:rsidR="009B0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29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Haziran 2024</w:t>
      </w:r>
      <w:r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629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="00DF19C3" w:rsidRPr="00C6562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="00DF19C3" w:rsidRPr="00C65629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DF19C3" w:rsidRPr="005F512D">
        <w:rPr>
          <w:rFonts w:ascii="Times New Roman" w:hAnsi="Times New Roman" w:cs="Times New Roman"/>
          <w:sz w:val="24"/>
          <w:szCs w:val="24"/>
          <w:u w:val="single"/>
        </w:rPr>
        <w:t>uzem.karatay.edu.tr</w:t>
      </w:r>
      <w:r w:rsidR="00DF19C3" w:rsidRPr="005F512D">
        <w:rPr>
          <w:rFonts w:ascii="Times New Roman" w:hAnsi="Times New Roman" w:cs="Times New Roman"/>
          <w:sz w:val="24"/>
          <w:szCs w:val="24"/>
        </w:rPr>
        <w:t xml:space="preserve"> </w:t>
      </w:r>
      <w:r w:rsidR="00DF19C3">
        <w:rPr>
          <w:rFonts w:ascii="Times New Roman" w:hAnsi="Times New Roman" w:cs="Times New Roman"/>
          <w:sz w:val="24"/>
          <w:szCs w:val="24"/>
        </w:rPr>
        <w:t>adresi üzerinden</w:t>
      </w:r>
      <w:r w:rsidR="00DF19C3" w:rsidRPr="000767EE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DF19C3">
        <w:rPr>
          <w:rFonts w:ascii="Times New Roman" w:hAnsi="Times New Roman" w:cs="Times New Roman"/>
          <w:sz w:val="24"/>
          <w:szCs w:val="24"/>
        </w:rPr>
        <w:t xml:space="preserve"> </w:t>
      </w:r>
      <w:r w:rsidR="00DF19C3" w:rsidRPr="00C65629">
        <w:rPr>
          <w:rFonts w:ascii="Times New Roman" w:hAnsi="Times New Roman" w:cs="Times New Roman"/>
          <w:sz w:val="24"/>
          <w:szCs w:val="24"/>
        </w:rPr>
        <w:t>(Belirlenen sınav saatleri arasında ilgili sınava giriş sağlayabilirsiniz.)</w:t>
      </w:r>
    </w:p>
    <w:p w14:paraId="2F78504A" w14:textId="7B77E945" w:rsidR="000347F7" w:rsidRPr="00C65629" w:rsidRDefault="000347F7" w:rsidP="00DF19C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5ACF170" w14:textId="77777777" w:rsidR="000347F7" w:rsidRPr="005D17F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– 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00002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Atatürk İlkeleri ve İnkılap Tarihi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</w:p>
    <w:p w14:paraId="46B72543" w14:textId="77777777" w:rsidR="000347F7" w:rsidRPr="005D17F9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Ömer AKDAĞ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7B1D516E" w14:textId="77777777" w:rsidR="000347F7" w:rsidRPr="005D17F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TBT101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– </w:t>
      </w:r>
      <w:r w:rsidRPr="003A63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01820107-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A63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99700007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– 04521110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Temel Bilgi Teknolojileri</w:t>
      </w:r>
    </w:p>
    <w:p w14:paraId="2EC9DDDA" w14:textId="77777777" w:rsidR="000347F7" w:rsidRPr="0027266D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5D17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Öğr. Üyesi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Necati VARDAR</w:t>
      </w:r>
    </w:p>
    <w:p w14:paraId="1150B576" w14:textId="77777777" w:rsidR="000347F7" w:rsidRDefault="000347F7" w:rsidP="000347F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2D71512" w14:textId="637A4B3A" w:rsidR="00DF19C3" w:rsidRPr="00C65629" w:rsidRDefault="000347F7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derslerinin</w:t>
      </w:r>
      <w:proofErr w:type="gramEnd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sınavları </w:t>
      </w:r>
      <w:r w:rsidR="009B0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Haziran 2024</w:t>
      </w:r>
      <w:r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629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="00DF19C3" w:rsidRPr="00C6562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="00DF19C3" w:rsidRPr="00C65629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DF19C3" w:rsidRPr="005F512D">
        <w:rPr>
          <w:rFonts w:ascii="Times New Roman" w:hAnsi="Times New Roman" w:cs="Times New Roman"/>
          <w:sz w:val="24"/>
          <w:szCs w:val="24"/>
          <w:u w:val="single"/>
        </w:rPr>
        <w:t>uzem.karatay.edu.tr</w:t>
      </w:r>
      <w:r w:rsidR="00DF19C3" w:rsidRPr="005F512D">
        <w:rPr>
          <w:rFonts w:ascii="Times New Roman" w:hAnsi="Times New Roman" w:cs="Times New Roman"/>
          <w:sz w:val="24"/>
          <w:szCs w:val="24"/>
        </w:rPr>
        <w:t xml:space="preserve"> </w:t>
      </w:r>
      <w:r w:rsidR="00DF19C3">
        <w:rPr>
          <w:rFonts w:ascii="Times New Roman" w:hAnsi="Times New Roman" w:cs="Times New Roman"/>
          <w:sz w:val="24"/>
          <w:szCs w:val="24"/>
        </w:rPr>
        <w:t>adresi üzerinden</w:t>
      </w:r>
      <w:r w:rsidR="00DF19C3" w:rsidRPr="000767EE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DF19C3">
        <w:rPr>
          <w:rFonts w:ascii="Times New Roman" w:hAnsi="Times New Roman" w:cs="Times New Roman"/>
          <w:sz w:val="24"/>
          <w:szCs w:val="24"/>
        </w:rPr>
        <w:t xml:space="preserve"> </w:t>
      </w:r>
      <w:r w:rsidR="00DF19C3" w:rsidRPr="00C65629">
        <w:rPr>
          <w:rFonts w:ascii="Times New Roman" w:hAnsi="Times New Roman" w:cs="Times New Roman"/>
          <w:sz w:val="24"/>
          <w:szCs w:val="24"/>
        </w:rPr>
        <w:t>(Belirlenen sınav saatleri arasında ilgili sınava giriş sağlayabilirsiniz.)</w:t>
      </w:r>
    </w:p>
    <w:p w14:paraId="35D50FB5" w14:textId="104FF350" w:rsidR="000347F7" w:rsidRPr="00C65629" w:rsidRDefault="000347F7" w:rsidP="000347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C7375F" w14:textId="77777777" w:rsidR="000347F7" w:rsidRPr="00BA4CC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AHİ102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 </w:t>
      </w:r>
      <w:r w:rsidRPr="00E7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Meslek Ahlakı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</w:t>
      </w:r>
      <w:r w:rsidRPr="00E7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 Ahilik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Tüm Gruplar)</w:t>
      </w:r>
    </w:p>
    <w:p w14:paraId="3CA43325" w14:textId="77777777" w:rsidR="000347F7" w:rsidRPr="00BA4CC9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BA4CC9"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Hüsamettin ERDEM</w:t>
      </w:r>
    </w:p>
    <w:p w14:paraId="024AE132" w14:textId="77777777" w:rsidR="000347F7" w:rsidRPr="00BA4CC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72F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99900015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7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Medeniyet Tasavvuru ve Ahilik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(Tüm Gruplar)</w:t>
      </w:r>
    </w:p>
    <w:p w14:paraId="0DADEAF9" w14:textId="77777777" w:rsidR="000347F7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BA4CC9"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Ömer AKDAĞ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(1. Grup)</w:t>
      </w:r>
    </w:p>
    <w:p w14:paraId="641C0196" w14:textId="77777777" w:rsidR="000347F7" w:rsidRPr="00B11322" w:rsidRDefault="000347F7" w:rsidP="000347F7">
      <w:pPr>
        <w:shd w:val="clear" w:color="auto" w:fill="FFFFFF"/>
        <w:ind w:left="708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11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Sorumlusu:</w:t>
      </w:r>
      <w:r w:rsidRPr="00BA4CC9">
        <w:t xml:space="preserve"> </w:t>
      </w:r>
      <w:r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 Mustafa AKKUŞ (2. Grup)</w:t>
      </w:r>
    </w:p>
    <w:p w14:paraId="2175D201" w14:textId="77777777" w:rsidR="000347F7" w:rsidRDefault="000347F7" w:rsidP="000347F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40D4F16" w14:textId="23A8939E" w:rsidR="00DF19C3" w:rsidRDefault="000347F7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dersinin sınavı </w:t>
      </w:r>
      <w:r w:rsidR="009B0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9B0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Haziran</w:t>
      </w:r>
      <w:r w:rsidR="00DF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2024</w:t>
      </w:r>
      <w:r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65629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="00DF19C3" w:rsidRPr="00C6562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="00DF19C3" w:rsidRPr="00C65629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DF19C3" w:rsidRPr="005F512D">
        <w:rPr>
          <w:rFonts w:ascii="Times New Roman" w:hAnsi="Times New Roman" w:cs="Times New Roman"/>
          <w:sz w:val="24"/>
          <w:szCs w:val="24"/>
          <w:u w:val="single"/>
        </w:rPr>
        <w:t>uzem.karatay.edu.tr</w:t>
      </w:r>
      <w:r w:rsidR="00DF19C3" w:rsidRPr="005F512D">
        <w:rPr>
          <w:rFonts w:ascii="Times New Roman" w:hAnsi="Times New Roman" w:cs="Times New Roman"/>
          <w:sz w:val="24"/>
          <w:szCs w:val="24"/>
        </w:rPr>
        <w:t xml:space="preserve"> </w:t>
      </w:r>
      <w:r w:rsidR="00DF19C3">
        <w:rPr>
          <w:rFonts w:ascii="Times New Roman" w:hAnsi="Times New Roman" w:cs="Times New Roman"/>
          <w:sz w:val="24"/>
          <w:szCs w:val="24"/>
        </w:rPr>
        <w:t>adresi üzerinden</w:t>
      </w:r>
      <w:r w:rsidR="00DF19C3" w:rsidRPr="000767EE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DF19C3">
        <w:rPr>
          <w:rFonts w:ascii="Times New Roman" w:hAnsi="Times New Roman" w:cs="Times New Roman"/>
          <w:sz w:val="24"/>
          <w:szCs w:val="24"/>
        </w:rPr>
        <w:t xml:space="preserve"> </w:t>
      </w:r>
      <w:r w:rsidR="00DF19C3" w:rsidRPr="00C65629">
        <w:rPr>
          <w:rFonts w:ascii="Times New Roman" w:hAnsi="Times New Roman" w:cs="Times New Roman"/>
          <w:sz w:val="24"/>
          <w:szCs w:val="24"/>
        </w:rPr>
        <w:t>(Belirlenen sınav saatleri arasında ilgili sınava giriş sağlayabilirsiniz.)</w:t>
      </w:r>
    </w:p>
    <w:p w14:paraId="5383A4C3" w14:textId="77777777" w:rsidR="00DF19C3" w:rsidRDefault="00DF19C3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FDD91E7" w14:textId="026F268C" w:rsidR="00BE7A72" w:rsidRDefault="00BE7A72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(</w:t>
      </w:r>
      <w:r w:rsidRPr="00C65629">
        <w:rPr>
          <w:rFonts w:ascii="Times New Roman" w:hAnsi="Times New Roman" w:cs="Times New Roman"/>
          <w:b/>
          <w:bCs/>
          <w:sz w:val="24"/>
          <w:szCs w:val="24"/>
        </w:rPr>
        <w:t>Önemli Not:</w:t>
      </w:r>
      <w:r w:rsidRPr="00C65629">
        <w:rPr>
          <w:rFonts w:ascii="Times New Roman" w:hAnsi="Times New Roman" w:cs="Times New Roman"/>
          <w:sz w:val="24"/>
          <w:szCs w:val="24"/>
        </w:rPr>
        <w:t xml:space="preserve"> Sınav süreleri dersin akademisyeni tarafından belirlenmektedir.)</w:t>
      </w:r>
    </w:p>
    <w:p w14:paraId="46DBF3AB" w14:textId="77777777" w:rsidR="0038763F" w:rsidRDefault="0038763F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BDD6AFE" w14:textId="77777777" w:rsidR="0038763F" w:rsidRPr="00D346AF" w:rsidRDefault="0038763F" w:rsidP="0038763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4865383"/>
      <w:r w:rsidRPr="00D346AF">
        <w:rPr>
          <w:rFonts w:ascii="Times New Roman" w:hAnsi="Times New Roman" w:cs="Times New Roman"/>
          <w:b/>
          <w:bCs/>
          <w:sz w:val="24"/>
          <w:szCs w:val="24"/>
        </w:rPr>
        <w:t>99900013 - Yabancı Dil (İngilizce) II</w:t>
      </w:r>
      <w:r w:rsidRPr="00D346AF">
        <w:rPr>
          <w:rFonts w:ascii="Times New Roman" w:hAnsi="Times New Roman" w:cs="Times New Roman"/>
          <w:sz w:val="24"/>
          <w:szCs w:val="24"/>
        </w:rPr>
        <w:t xml:space="preserve"> (AYD102 – Yabancı Dil II, CG162 – Yabancı Dil (İngilizce) II, ENG212 – English II, FTR142 – İngilizce II, FTT142 – İngilizce II, GST122 – Yabancı Dil II, HEM152 – Yabancı Dil (</w:t>
      </w:r>
      <w:proofErr w:type="spellStart"/>
      <w:r w:rsidRPr="00D346AF">
        <w:rPr>
          <w:rFonts w:ascii="Times New Roman" w:hAnsi="Times New Roman" w:cs="Times New Roman"/>
          <w:sz w:val="24"/>
          <w:szCs w:val="24"/>
        </w:rPr>
        <w:t>İng</w:t>
      </w:r>
      <w:proofErr w:type="spellEnd"/>
      <w:r w:rsidRPr="00D346AF">
        <w:rPr>
          <w:rFonts w:ascii="Times New Roman" w:hAnsi="Times New Roman" w:cs="Times New Roman"/>
          <w:sz w:val="24"/>
          <w:szCs w:val="24"/>
        </w:rPr>
        <w:t>) II, ING102 – Temel İngilizce II, ING112 – İngilizce II, IN112 – Yabancı Dil (İngilizce), IN132 – Yabancı Dil (İngilizce) II, IN142 – İngilizce II, SBES162 – İngilizce II, TGT132 – İngilizce II, 04020003 – Yabancı Dil (İngilizce) II)</w:t>
      </w:r>
    </w:p>
    <w:p w14:paraId="485E412E" w14:textId="77777777" w:rsidR="0038763F" w:rsidRPr="00D346AF" w:rsidRDefault="0038763F" w:rsidP="0038763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2F75BCF" w14:textId="66B64AD3" w:rsidR="0038763F" w:rsidRPr="00D346AF" w:rsidRDefault="0038763F" w:rsidP="0038763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346AF">
        <w:rPr>
          <w:rFonts w:ascii="Times New Roman" w:hAnsi="Times New Roman" w:cs="Times New Roman"/>
          <w:sz w:val="24"/>
          <w:szCs w:val="24"/>
        </w:rPr>
        <w:t xml:space="preserve">dersinin sınavı </w:t>
      </w:r>
      <w:r w:rsidR="000E6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14</w:t>
      </w:r>
      <w:r w:rsidRPr="00D346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E6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Haziran</w:t>
      </w:r>
      <w:r w:rsidRPr="00D346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2024</w:t>
      </w:r>
      <w:r w:rsidRPr="00D346AF">
        <w:rPr>
          <w:rFonts w:ascii="Times New Roman" w:hAnsi="Times New Roman" w:cs="Times New Roman"/>
          <w:sz w:val="24"/>
          <w:szCs w:val="24"/>
        </w:rPr>
        <w:t xml:space="preserve"> tarihinde </w:t>
      </w:r>
      <w:r w:rsidRPr="00D346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15:00’da</w:t>
      </w:r>
      <w:r w:rsidRPr="00D346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46AF">
        <w:rPr>
          <w:rFonts w:ascii="Times New Roman" w:hAnsi="Times New Roman" w:cs="Times New Roman"/>
          <w:sz w:val="24"/>
          <w:szCs w:val="24"/>
        </w:rPr>
        <w:t xml:space="preserve">ONLİNE olacak şekilde </w:t>
      </w:r>
      <w:r w:rsidRPr="00D346AF">
        <w:rPr>
          <w:rFonts w:ascii="Times New Roman" w:hAnsi="Times New Roman" w:cs="Times New Roman"/>
          <w:sz w:val="24"/>
          <w:szCs w:val="24"/>
          <w:u w:val="single"/>
        </w:rPr>
        <w:t>uzem.karatay.edu.tr</w:t>
      </w:r>
      <w:r w:rsidRPr="00D346AF">
        <w:rPr>
          <w:rFonts w:ascii="Times New Roman" w:hAnsi="Times New Roman" w:cs="Times New Roman"/>
          <w:sz w:val="24"/>
          <w:szCs w:val="24"/>
        </w:rPr>
        <w:t xml:space="preserve"> adresi üzerinden yapılacaktır.</w:t>
      </w:r>
    </w:p>
    <w:bookmarkEnd w:id="0"/>
    <w:p w14:paraId="012BE42E" w14:textId="77777777" w:rsidR="0038763F" w:rsidRDefault="0038763F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AD2E849" w14:textId="77777777" w:rsidR="00BE7A72" w:rsidRDefault="00BE7A72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58A1C9D" w14:textId="77777777" w:rsidR="00023D47" w:rsidRDefault="00023D47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F2EFCAA" w14:textId="77777777" w:rsidR="00023D47" w:rsidRDefault="00023D47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DE29A60" w14:textId="737E5401" w:rsidR="00DF19C3" w:rsidRDefault="000E6B19" w:rsidP="00DF19C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" w:name="_Hlk16485345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Aşağıda tablosu verilen, </w:t>
      </w:r>
      <w:r w:rsidR="00DF19C3" w:rsidRPr="00170D09">
        <w:rPr>
          <w:rFonts w:ascii="Times New Roman" w:hAnsi="Times New Roman" w:cs="Times New Roman"/>
          <w:b/>
          <w:bCs/>
          <w:sz w:val="24"/>
          <w:szCs w:val="24"/>
        </w:rPr>
        <w:t>Üniversite Seçmeli Dil Derslerin</w:t>
      </w:r>
      <w:r w:rsidR="00DF19C3" w:rsidRPr="00010042">
        <w:rPr>
          <w:rFonts w:ascii="Times New Roman" w:hAnsi="Times New Roman" w:cs="Times New Roman"/>
          <w:sz w:val="24"/>
          <w:szCs w:val="24"/>
        </w:rPr>
        <w:t xml:space="preserve"> sınavları </w:t>
      </w:r>
      <w:r w:rsidR="009B0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14 Haziran 2024</w:t>
      </w:r>
      <w:r w:rsidR="009B00C4"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BE7A72" w:rsidRPr="000767EE">
        <w:rPr>
          <w:rFonts w:ascii="Times New Roman" w:hAnsi="Times New Roman" w:cs="Times New Roman"/>
          <w:color w:val="FF0000"/>
          <w:sz w:val="24"/>
          <w:szCs w:val="24"/>
        </w:rPr>
        <w:t>tarihinde</w:t>
      </w:r>
      <w:r w:rsidR="00DF1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9C3">
        <w:rPr>
          <w:rFonts w:ascii="Times New Roman" w:hAnsi="Times New Roman" w:cs="Times New Roman"/>
          <w:sz w:val="24"/>
          <w:szCs w:val="24"/>
        </w:rPr>
        <w:t xml:space="preserve">ekte verilen tabloda belirtilen saat ve yerlerde </w:t>
      </w:r>
      <w:r w:rsidR="00DF19C3" w:rsidRPr="005F51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YÜZ YÜZE</w:t>
      </w:r>
      <w:r w:rsidR="00DF19C3"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14:paraId="057FBE1F" w14:textId="77777777" w:rsidR="00023D47" w:rsidRDefault="00023D47" w:rsidP="00023D4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3685"/>
        <w:gridCol w:w="642"/>
        <w:gridCol w:w="642"/>
        <w:gridCol w:w="917"/>
      </w:tblGrid>
      <w:tr w:rsidR="0038763F" w:rsidRPr="00502FFD" w14:paraId="07A9019F" w14:textId="77777777" w:rsidTr="00B7391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C09C12A" w14:textId="77777777" w:rsidR="0038763F" w:rsidRPr="00502FFD" w:rsidRDefault="0038763F" w:rsidP="00B73913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bookmarkStart w:id="2" w:name="_Hlk164859872"/>
            <w:r w:rsidRPr="00502FFD"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Ders Kodu (Eski/Yeni)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D442D45" w14:textId="77777777" w:rsidR="0038763F" w:rsidRPr="00502FFD" w:rsidRDefault="0038763F" w:rsidP="00B73913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r w:rsidRPr="00502FFD"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Ders 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B896EB6" w14:textId="77777777" w:rsidR="0038763F" w:rsidRPr="00502FFD" w:rsidRDefault="0038763F" w:rsidP="00B73913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r w:rsidRPr="00502FFD"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Öğretim Elemanı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</w:tcPr>
          <w:p w14:paraId="3268E9E6" w14:textId="77777777" w:rsidR="0038763F" w:rsidRDefault="0038763F" w:rsidP="00B73913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Sınav</w:t>
            </w:r>
          </w:p>
          <w:p w14:paraId="7DE1F5B7" w14:textId="77777777" w:rsidR="0038763F" w:rsidRPr="00502FFD" w:rsidRDefault="0038763F" w:rsidP="00B73913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Şekli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09C7387" w14:textId="77777777" w:rsidR="0038763F" w:rsidRPr="00502FFD" w:rsidRDefault="0038763F" w:rsidP="00B73913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r w:rsidRPr="00502FFD"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Sınav Saati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</w:tcPr>
          <w:p w14:paraId="6D08DA3B" w14:textId="77777777" w:rsidR="0038763F" w:rsidRPr="00502FFD" w:rsidRDefault="0038763F" w:rsidP="00B7391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tr-TR"/>
              </w:rPr>
            </w:pPr>
            <w:r w:rsidRPr="00502FFD"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Sınav Yeri</w:t>
            </w:r>
          </w:p>
        </w:tc>
      </w:tr>
      <w:tr w:rsidR="0038763F" w:rsidRPr="00294060" w14:paraId="424DBCB0" w14:textId="77777777" w:rsidTr="00B7391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F1B9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99901999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DUS021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328D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Almanca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3E3D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Gör. ÖZLEM ÇELİK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6CE17D1A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5192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2C0B2316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K-106</w:t>
            </w:r>
          </w:p>
        </w:tc>
      </w:tr>
      <w:tr w:rsidR="0038763F" w:rsidRPr="00294060" w14:paraId="6612D0E6" w14:textId="77777777" w:rsidTr="00B7391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8088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99901997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DUS081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BE06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Arapça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8CC5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RAMAZAN SÖNMEZ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7756624B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BEDF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1F7852F2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</w:t>
            </w:r>
          </w:p>
        </w:tc>
      </w:tr>
      <w:tr w:rsidR="0038763F" w:rsidRPr="00294060" w14:paraId="6AD4B9B0" w14:textId="77777777" w:rsidTr="00B7391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F03A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99901996 / DUS082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D7C2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Arapça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FC87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RAMAZAN SÖNMEZ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1C0192B9" w14:textId="77777777" w:rsidR="0038763F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8838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0F848AFD" w14:textId="77777777" w:rsidR="0038763F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</w:t>
            </w:r>
          </w:p>
        </w:tc>
      </w:tr>
      <w:tr w:rsidR="0038763F" w:rsidRPr="00294060" w14:paraId="1FB9748E" w14:textId="77777777" w:rsidTr="00B7391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9476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99901995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DUS051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7910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Çince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40F2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CANAN CANDAN KANAR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3BB52722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0511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4EEE1C1D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</w:t>
            </w:r>
          </w:p>
        </w:tc>
      </w:tr>
      <w:tr w:rsidR="0038763F" w:rsidRPr="00294060" w14:paraId="02647C86" w14:textId="77777777" w:rsidTr="00B7391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3445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DUS031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F5E2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Fransızca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CF7E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Gör. LALE ERDEM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419C004C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3030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39796D57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K-107</w:t>
            </w:r>
          </w:p>
        </w:tc>
      </w:tr>
      <w:tr w:rsidR="0038763F" w:rsidRPr="00294060" w14:paraId="47878409" w14:textId="77777777" w:rsidTr="00B7391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D2F4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/ DUS012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646" w14:textId="67FEB190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İspanyolca I</w:t>
            </w:r>
            <w:r w:rsidR="00E87B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2108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NİLHAN TAŞ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03C31570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21E2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7B92BDC7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K-108</w:t>
            </w:r>
          </w:p>
        </w:tc>
      </w:tr>
      <w:tr w:rsidR="0038763F" w:rsidRPr="00294060" w14:paraId="05B94137" w14:textId="77777777" w:rsidTr="00B7391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A24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99901985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DUS041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4DFF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Rusça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E16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Gör. HASAN CANKAT ÇAĞIL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16EC72A7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3049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31041C2A" w14:textId="77777777" w:rsidR="0038763F" w:rsidRPr="00123669" w:rsidRDefault="0038763F" w:rsidP="00B7391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K-110</w:t>
            </w:r>
          </w:p>
        </w:tc>
      </w:tr>
      <w:bookmarkEnd w:id="2"/>
    </w:tbl>
    <w:p w14:paraId="68CE4D1B" w14:textId="77777777" w:rsidR="00DF19C3" w:rsidRPr="00C65629" w:rsidRDefault="00DF19C3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D5F583E" w14:textId="4EFE4BE3" w:rsidR="00DF19C3" w:rsidRPr="00274E99" w:rsidRDefault="000E6B19" w:rsidP="00DF19C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3" w:name="_Hlk164853465"/>
      <w:r>
        <w:rPr>
          <w:rFonts w:ascii="Times New Roman" w:hAnsi="Times New Roman" w:cs="Times New Roman"/>
          <w:b/>
          <w:bCs/>
          <w:sz w:val="24"/>
          <w:szCs w:val="24"/>
        </w:rPr>
        <w:t xml:space="preserve">Diğer tüm, </w:t>
      </w:r>
      <w:r w:rsidR="00DF19C3" w:rsidRPr="00274E99">
        <w:rPr>
          <w:rFonts w:ascii="Times New Roman" w:hAnsi="Times New Roman" w:cs="Times New Roman"/>
          <w:b/>
          <w:bCs/>
          <w:sz w:val="24"/>
          <w:szCs w:val="24"/>
        </w:rPr>
        <w:t>Üniversite Seçmeli Derslerin</w:t>
      </w:r>
      <w:r w:rsidR="00DF19C3" w:rsidRPr="00274E99">
        <w:rPr>
          <w:rFonts w:ascii="Times New Roman" w:hAnsi="Times New Roman" w:cs="Times New Roman"/>
          <w:sz w:val="24"/>
          <w:szCs w:val="24"/>
        </w:rPr>
        <w:t xml:space="preserve"> sınavları </w:t>
      </w:r>
      <w:r w:rsidR="009B0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29 Haziran 2024</w:t>
      </w:r>
      <w:r w:rsidR="009B00C4"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9B00C4"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tarihinde</w:t>
      </w:r>
      <w:r w:rsidR="00DF19C3" w:rsidRPr="00274E99">
        <w:rPr>
          <w:rFonts w:ascii="Times New Roman" w:hAnsi="Times New Roman" w:cs="Times New Roman"/>
          <w:sz w:val="24"/>
          <w:szCs w:val="24"/>
        </w:rPr>
        <w:t xml:space="preserve"> aşağıda verilen tabloda belirtilen saatlerde sınav türüne göre </w:t>
      </w:r>
      <w:r w:rsidR="00DF19C3" w:rsidRPr="00274E9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="00DF19C3" w:rsidRPr="00274E99">
        <w:rPr>
          <w:rFonts w:ascii="Times New Roman" w:hAnsi="Times New Roman" w:cs="Times New Roman"/>
          <w:sz w:val="24"/>
          <w:szCs w:val="24"/>
        </w:rPr>
        <w:t xml:space="preserve"> veya</w:t>
      </w:r>
      <w:r w:rsidR="00DF19C3" w:rsidRPr="00274E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YÜZ YÜZE</w:t>
      </w:r>
      <w:r w:rsidR="00DF19C3" w:rsidRPr="00274E99">
        <w:rPr>
          <w:rFonts w:ascii="Times New Roman" w:hAnsi="Times New Roman" w:cs="Times New Roman"/>
          <w:sz w:val="24"/>
          <w:szCs w:val="24"/>
        </w:rPr>
        <w:t xml:space="preserve"> olacak şekilde yapılacaktır</w:t>
      </w:r>
      <w:bookmarkEnd w:id="1"/>
      <w:r w:rsidR="00DF19C3" w:rsidRPr="00274E99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4028BE6B" w14:textId="77777777" w:rsidR="000347F7" w:rsidRDefault="000347F7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1017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588"/>
        <w:gridCol w:w="1214"/>
        <w:gridCol w:w="723"/>
        <w:gridCol w:w="690"/>
      </w:tblGrid>
      <w:tr w:rsidR="00B06C58" w:rsidRPr="00274E99" w14:paraId="0E0CBB86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4111533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  <w:t>Ders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E66E6B9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  <w:t xml:space="preserve">Dersin Sorumlu </w:t>
            </w: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  <w:t xml:space="preserve">Öğretim Elemanı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</w:tcPr>
          <w:p w14:paraId="6CAE0C97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  <w:t xml:space="preserve">   Sınav Gözetmeni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</w:tcPr>
          <w:p w14:paraId="6C25DE56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  <w:t>Sınav Türü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3CF6F39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  <w:t>Sınav Saati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</w:tcPr>
          <w:p w14:paraId="47EA996D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  <w:t>Sınav Yeri</w:t>
            </w:r>
          </w:p>
        </w:tc>
      </w:tr>
      <w:tr w:rsidR="00B06C58" w:rsidRPr="00274E99" w14:paraId="7FD866CF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BDC0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ve Sporcu Sağlığı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3FD3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BAYRAM SÖNMEZ ÜNÜVAR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35BB49A9" w14:textId="4967C2BF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Ayşe Nur BOZ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6D05A139" w14:textId="67855CB7" w:rsidR="00B06C58" w:rsidRPr="00274E99" w:rsidRDefault="0034645B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F6D4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</w:tcPr>
          <w:p w14:paraId="0237E4E2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554589E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MZ01</w:t>
            </w:r>
          </w:p>
        </w:tc>
      </w:tr>
      <w:tr w:rsidR="00B06C58" w:rsidRPr="00274E99" w14:paraId="185A9F1E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19FF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Sağlıklı Yaşam ve Egzersiz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1CC9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HASAN GERÇEK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3F5C19FF" w14:textId="17B14D24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Emre AKTÜRK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4B5E1058" w14:textId="3901A78B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EF76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</w:tcPr>
          <w:p w14:paraId="62E0667E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C8EDE0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MZ02</w:t>
            </w:r>
          </w:p>
        </w:tc>
      </w:tr>
      <w:tr w:rsidR="00B06C58" w:rsidRPr="00274E99" w14:paraId="68EB946F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F539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Okuryazarlığı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75CF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EDA SEZERER ALBAYRAK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178" w14:textId="3F7541B9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Beyza AKSOY MIHOĞLU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613" w14:textId="2E548195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9356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911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5A57E4F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MZ03</w:t>
            </w:r>
          </w:p>
        </w:tc>
      </w:tr>
      <w:tr w:rsidR="00B06C58" w:rsidRPr="00274E99" w14:paraId="716D8180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4A5B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Firmalarda Verimlilik Analizi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4B58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SERKAN ATICI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0FC" w14:textId="7FBB0CFC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Mehmet KILINÇ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7FF" w14:textId="700ECB6A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012B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BF2A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MZ04</w:t>
            </w:r>
          </w:p>
        </w:tc>
      </w:tr>
      <w:tr w:rsidR="00B06C58" w:rsidRPr="00274E99" w14:paraId="1CADF640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0423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Futbol Oyun Kuralları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7746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OKTAY DEMİRAY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9FC" w14:textId="5E5AF101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Leyla BAŞTAN TÖKE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456B" w14:textId="634F9873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F0CA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43D6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5D52309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MZ05</w:t>
            </w:r>
          </w:p>
        </w:tc>
      </w:tr>
      <w:tr w:rsidR="00B06C58" w:rsidRPr="00274E99" w14:paraId="67780B48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B0E4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Güncel Lojistik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0B25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AYDIN PELİN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6EFF" w14:textId="64C81FDE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Naciye ESRA KOYUNCU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D56" w14:textId="36A78585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97C5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3E01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95E733E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MZ06</w:t>
            </w:r>
          </w:p>
        </w:tc>
      </w:tr>
      <w:tr w:rsidR="00B06C58" w:rsidRPr="00483E22" w14:paraId="4FF7A7C9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A95E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Blockchain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Teknolojileri ve Uygulamaları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3752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ALİ OSMAN ÇIBIKDİKEN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2CB" w14:textId="3B7D593D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Saffet CENGİZ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3D1" w14:textId="5C0A11A7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7C3F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5620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3FDF047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M101</w:t>
            </w:r>
          </w:p>
        </w:tc>
      </w:tr>
      <w:tr w:rsidR="00B06C58" w:rsidRPr="00274E99" w14:paraId="42B09110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BB9C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Maliye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379A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MUSTAFA GÖKTUĞ KAYA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007" w14:textId="54007E67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Dilek GÜLER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F0C" w14:textId="02435C6F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B32B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613A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MZ04</w:t>
            </w:r>
          </w:p>
        </w:tc>
      </w:tr>
      <w:tr w:rsidR="00B06C58" w:rsidRPr="00274E99" w14:paraId="45F1DCF0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E5FD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Ofis Ergonomisi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BFDA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MURAT DARÇIN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6BB" w14:textId="3780405B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="002641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Selcan ÜNAL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70D2" w14:textId="0E061BD8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D432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83EE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841233F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MZ05</w:t>
            </w:r>
          </w:p>
        </w:tc>
      </w:tr>
      <w:tr w:rsidR="00B06C58" w:rsidRPr="00274E99" w14:paraId="02300BAC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ADBD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Reklam Yazarlığı ve Konsept Geliştirme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2199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ÇAĞRI GÜMÜŞ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0AD" w14:textId="645EB5D6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Büşra Türköz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B5F" w14:textId="16DF2F1B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D323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C793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5420E6B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M102</w:t>
            </w:r>
          </w:p>
        </w:tc>
      </w:tr>
      <w:tr w:rsidR="00B06C58" w:rsidRPr="00274E99" w14:paraId="47DF1448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6F13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Sivil Toplum Çalışmaları ve Proje Yönetimi-                                Sivil toplum Kuruluşları ve İş Dünyası Diplomasisi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D81E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MUHARREM CAN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F3D" w14:textId="77777777" w:rsidR="00D21424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AA4F224" w14:textId="77777777" w:rsidR="00D21424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A74DFF9" w14:textId="77777777" w:rsidR="00D21424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3D8A173" w14:textId="24EA4564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Ayşegül EŞDOĞAN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9F6" w14:textId="77777777" w:rsidR="00B06C58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DD78803" w14:textId="77777777" w:rsidR="00B06C58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0898A97" w14:textId="77777777" w:rsidR="00B06C58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796C933" w14:textId="1AB2DBBE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9D98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918F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A97DD6A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F15E367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5C1D397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MZ02</w:t>
            </w:r>
          </w:p>
        </w:tc>
      </w:tr>
      <w:tr w:rsidR="00B06C58" w:rsidRPr="00274E99" w14:paraId="163EA5CF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F27C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Sürdürülebilirlik ve Çevre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6135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FATMA DİDEM TUNÇEZ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FC8" w14:textId="51FB6FB3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Ayhan AKPINAR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D7F9" w14:textId="0CCDB0FF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2D8B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0F47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81EF235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M103</w:t>
            </w:r>
          </w:p>
        </w:tc>
      </w:tr>
      <w:tr w:rsidR="00B06C58" w:rsidRPr="00274E99" w14:paraId="1003CC7D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C5C5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Hukuku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1306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MEHMET AKİF ERKEK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BC9" w14:textId="79EC7B9A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Abdullah ÖZKAN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FE4" w14:textId="7CE0D2AA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5533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6848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11A7B95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M104</w:t>
            </w:r>
          </w:p>
        </w:tc>
      </w:tr>
      <w:tr w:rsidR="00B06C58" w:rsidRPr="00274E99" w14:paraId="75B2C3C6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8437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Tütün ve Madde Bağımlılığı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23A6" w14:textId="02B622B9" w:rsidR="00B06C58" w:rsidRPr="00274E99" w:rsidRDefault="007D00F1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ARZU KOÇAK UYAROĞLU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FEA" w14:textId="74400109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Ayça YAVUZ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7DB" w14:textId="5267027A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9112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4AB1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49A120A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MZ06</w:t>
            </w:r>
          </w:p>
        </w:tc>
      </w:tr>
      <w:tr w:rsidR="00B06C58" w:rsidRPr="00274E99" w14:paraId="591FF732" w14:textId="77777777" w:rsidTr="00D21424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8155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Afet ve Kriz Yönetimi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8434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HALİL İBRAHİM ÇİÇEKDAĞI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2F6B1" w14:textId="77777777" w:rsidR="00B06C58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A078F11" w14:textId="419AFA3D" w:rsidR="004C1104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Gülnihal UĞUR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404A" w14:textId="1D070F14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2ACD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1E518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4CEB5C5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M105</w:t>
            </w:r>
          </w:p>
        </w:tc>
      </w:tr>
      <w:tr w:rsidR="00B06C58" w:rsidRPr="00274E99" w14:paraId="1B293107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0E95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Hakları ve Aile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46AA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HATİCE YALÇIN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E1D" w14:textId="160872C0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 w:rsidR="002641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Öznur YANAR TORBALI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6A9" w14:textId="4F948529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96BE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DD73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BE56A3B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MZ04</w:t>
            </w:r>
          </w:p>
        </w:tc>
      </w:tr>
      <w:tr w:rsidR="00B06C58" w:rsidRPr="00274E99" w14:paraId="38AA2583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99FC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Vergi Kaçakçılığı ve Kayıt Dışı Ekonomi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141D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SİNAN TABAN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5E3" w14:textId="0FF2B26F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Tunahan ÇETİNEL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7C7" w14:textId="24B136BB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FD9D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6573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84DB874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MZ03</w:t>
            </w:r>
          </w:p>
        </w:tc>
      </w:tr>
      <w:tr w:rsidR="00B06C58" w:rsidRPr="00274E99" w14:paraId="7D11443E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F797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Kur'anda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Ana Konular ve Ana Değerler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565C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HAMDİ DÖNDÜREN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707" w14:textId="5AA3EC1C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Emre SUNAY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7E8" w14:textId="21DA88F5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3A3F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49FF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2CF7D93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MZ01</w:t>
            </w:r>
          </w:p>
        </w:tc>
      </w:tr>
      <w:tr w:rsidR="00B06C58" w:rsidRPr="00274E99" w14:paraId="64830481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088B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Marka İletişimi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8673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GÖKSEL ŞİMŞEK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E54" w14:textId="22D478C1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Zehra ERBAYRAM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3BA" w14:textId="453F3D3F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B008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1E76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1C382F0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MZ02</w:t>
            </w:r>
          </w:p>
        </w:tc>
      </w:tr>
      <w:tr w:rsidR="00B06C58" w:rsidRPr="00274E99" w14:paraId="1C9F837E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878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Microsoft Office Uygulamaları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63E1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NECATİ VARDAR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918" w14:textId="1AD90503" w:rsidR="00B06C58" w:rsidRPr="00274E99" w:rsidRDefault="004C110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Yunus ŞEFAK KAHRAMAN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F50" w14:textId="5044E7A0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91A0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7E7D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94379AC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MZ03</w:t>
            </w:r>
          </w:p>
        </w:tc>
      </w:tr>
      <w:tr w:rsidR="00B06C58" w:rsidRPr="00274E99" w14:paraId="682F6204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419B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A011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Cemile Nida KAYIŞ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15D" w14:textId="0A7B9B84" w:rsidR="00E506D8" w:rsidRPr="00E506D8" w:rsidRDefault="00E506D8" w:rsidP="00E506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Hatice Tuğçe BERBEROĞLU</w:t>
            </w:r>
          </w:p>
          <w:p w14:paraId="786A6DF6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2A4" w14:textId="04B2BEE4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F330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4875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C4FB069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MZ04</w:t>
            </w:r>
          </w:p>
        </w:tc>
      </w:tr>
      <w:tr w:rsidR="00B06C58" w:rsidRPr="00274E99" w14:paraId="34514105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244B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Risk Yönetimi</w:t>
            </w:r>
          </w:p>
          <w:p w14:paraId="580D4037" w14:textId="77777777" w:rsidR="00B06C58" w:rsidRPr="00274E99" w:rsidRDefault="00B06C58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F655846" w14:textId="77777777" w:rsidR="00B06C58" w:rsidRPr="00274E99" w:rsidRDefault="00B06C58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242F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ERDEM KIRKBEŞOĞLU</w:t>
            </w:r>
          </w:p>
          <w:p w14:paraId="73910619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FF7" w14:textId="77777777" w:rsidR="00B06C58" w:rsidRDefault="00E506D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Zeynep Gül GÜNDÜZ</w:t>
            </w:r>
          </w:p>
          <w:p w14:paraId="1DA3E3EC" w14:textId="34011111" w:rsidR="00E506D8" w:rsidRPr="00274E99" w:rsidRDefault="00E506D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B82" w14:textId="1399CEB6" w:rsidR="00B06C58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CB99" w14:textId="77777777" w:rsidR="00B06C58" w:rsidRPr="00274E99" w:rsidRDefault="00B06C58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9076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750DD94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M101</w:t>
            </w:r>
          </w:p>
        </w:tc>
      </w:tr>
      <w:tr w:rsidR="00B06C58" w:rsidRPr="00274E99" w14:paraId="709987F4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36E2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İslam İbadet Esasları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3C52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TEVFİK MUTLU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C73" w14:textId="3FA836E3" w:rsidR="00B06C58" w:rsidRPr="00274E99" w:rsidRDefault="00E506D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641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Ayber ACAR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D7E" w14:textId="13327E8A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0BF6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B741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03F1F1D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MZ05</w:t>
            </w:r>
          </w:p>
        </w:tc>
      </w:tr>
      <w:tr w:rsidR="00B06C58" w:rsidRPr="00274E99" w14:paraId="381EB3F8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9579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Güvenliği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2A48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MURAT DARÇIN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880" w14:textId="3EB7499D" w:rsidR="00B06C58" w:rsidRPr="00274E99" w:rsidRDefault="00E506D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Merve DUYMAZ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95D" w14:textId="6A198EBA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9016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53AB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9BB7906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M102</w:t>
            </w:r>
          </w:p>
        </w:tc>
      </w:tr>
      <w:tr w:rsidR="00B06C58" w:rsidRPr="00274E99" w14:paraId="22F61CE5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144D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 Bağımlılığı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9455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DEMET AKARÇAY ULUTAŞ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9DC" w14:textId="0C8E8EA8" w:rsidR="00B06C58" w:rsidRPr="00274E99" w:rsidRDefault="00E506D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Raziye YILMAZ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39E" w14:textId="07E18E1A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8DF2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4392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MZ01</w:t>
            </w:r>
          </w:p>
        </w:tc>
      </w:tr>
      <w:tr w:rsidR="00B06C58" w:rsidRPr="00274E99" w14:paraId="75434DA8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4366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Aktüel İlkyardım Söyleşileri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8177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HATİCE BALCI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ACC" w14:textId="077DAC79" w:rsidR="00B06C58" w:rsidRPr="00274E99" w:rsidRDefault="00E506D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Esra ÜNAL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19A2" w14:textId="55F514F2" w:rsidR="00B06C58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40A1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4617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7DBC5E2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MZ02</w:t>
            </w:r>
          </w:p>
        </w:tc>
      </w:tr>
      <w:tr w:rsidR="00B06C58" w:rsidRPr="00274E99" w14:paraId="7AF35959" w14:textId="77777777" w:rsidTr="00D2142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2F14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Yeşil Lojistik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CE48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MUZAFFER ALIM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8CF3" w14:textId="728AA01C" w:rsidR="00B06C58" w:rsidRPr="00274E99" w:rsidRDefault="00E506D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Selin KILIÇ DEDE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C97" w14:textId="3FC048CC" w:rsidR="00B06C58" w:rsidRPr="00274E99" w:rsidRDefault="002641F5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  <w:r w:rsidR="00B06C58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3F80" w14:textId="77777777" w:rsidR="00B06C58" w:rsidRPr="00274E99" w:rsidRDefault="00B06C58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F8C1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CFFC346" w14:textId="77777777" w:rsidR="00B06C58" w:rsidRPr="008A6FA6" w:rsidRDefault="00B06C58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M103</w:t>
            </w:r>
          </w:p>
        </w:tc>
      </w:tr>
      <w:tr w:rsidR="00D21424" w:rsidRPr="00274E99" w14:paraId="201E6242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B486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Beytülmakdis:Daha</w:t>
            </w:r>
            <w:proofErr w:type="spellEnd"/>
            <w:proofErr w:type="gram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Yakından Tanıyalım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68FF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NİHAD ABUNASSER</w:t>
            </w:r>
          </w:p>
        </w:tc>
        <w:tc>
          <w:tcPr>
            <w:tcW w:w="3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9E330" w14:textId="77777777" w:rsidR="00D21424" w:rsidRPr="00274E99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3BD9FA7" w14:textId="77777777" w:rsidR="00D21424" w:rsidRPr="00274E99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CA27CC4" w14:textId="77777777" w:rsidR="00D21424" w:rsidRPr="00274E99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09966C3" w14:textId="2C07FE04" w:rsidR="00D21424" w:rsidRPr="00274E99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Bütünleme 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Sınavı-Ödev (Online)</w:t>
            </w:r>
          </w:p>
          <w:p w14:paraId="08080E8D" w14:textId="77777777" w:rsidR="00D21424" w:rsidRPr="00274E99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822E42E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2E5C464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B175966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558D919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412FE35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0526CDC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53F4F69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EFD05C1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968DB24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6415679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3FF593A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5854A3D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607B434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80AF576" w14:textId="77777777" w:rsidR="00D21424" w:rsidRPr="00274E99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D9891F4" w14:textId="77777777" w:rsidR="00D21424" w:rsidRPr="00274E99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123FDEE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CD16774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7F3F3DC" w14:textId="774BA560" w:rsidR="00D21424" w:rsidRPr="00274E99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Bütünleme 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Sınavı-Ödev (Online)</w:t>
            </w:r>
          </w:p>
          <w:p w14:paraId="44DF164A" w14:textId="77777777" w:rsidR="00D21424" w:rsidRPr="00274E99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D66E6C8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FB04E97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9C3B8B8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49237B9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870759E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D5D1E32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85C17F0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0BC8CFD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C0A32F0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50E3DF5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1D192AB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B981530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9D0BB9C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AE30341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FE0C1EC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B46774F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00F3FBC" w14:textId="77777777" w:rsidR="00D21424" w:rsidRDefault="00D21424" w:rsidP="001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D33D34E" w14:textId="77777777" w:rsidR="00D21424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30B5388" w14:textId="083E2963" w:rsidR="00D21424" w:rsidRPr="00675BEF" w:rsidRDefault="00D21424" w:rsidP="00D214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Bütünleme 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Sınavı-Ödev (Online)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7C0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54EEE71" w14:textId="77777777" w:rsidR="00D21424" w:rsidRPr="00274E99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13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D21424" w:rsidRPr="00274E99" w14:paraId="2C96B591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4575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 Bilmem Genim Bilir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7E49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DENİZ ÖZKAN VARDAR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75C3" w14:textId="5B112E8E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901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F0EF9EC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D21424" w:rsidRPr="00274E99" w14:paraId="3940A80B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45A2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Finansal Okuryazarlık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160A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RAMAZAN ÇINAR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674B3" w14:textId="70D6F46C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C31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10FE13C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D21424" w:rsidRPr="00274E99" w14:paraId="7DCA7272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8165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Uluslararası </w:t>
            </w:r>
            <w:proofErr w:type="gram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İlişkilerin  Jeopolitiği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B98A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ORHAN KARAOĞLU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D9F4D" w14:textId="749D1276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CD8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64630C8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D21424" w:rsidRPr="00274E99" w14:paraId="0D7D33C7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811D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Veri Bilimi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1F8F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EMRAH ARSLAN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28B9D" w14:textId="149592B5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7A2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5573446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D21424" w:rsidRPr="00274E99" w14:paraId="6FF3D2AF" w14:textId="77777777" w:rsidTr="00D21424">
        <w:trPr>
          <w:trHeight w:val="9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24AC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Liderlik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A9FB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FATİH POÇAN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CF7AC" w14:textId="67C61E71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421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7C65D3D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D21424" w:rsidRPr="00274E99" w14:paraId="30B8ED59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09CF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Klasik Türk Şiirinde Kültür ve Medeniyet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0060" w14:textId="00C432B1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AHMET KEMAL GÜMÜŞ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F0345" w14:textId="1E085AB2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5FF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C78C8B7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</w:tr>
      <w:tr w:rsidR="00D21424" w:rsidRPr="00274E99" w14:paraId="06579624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3324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Fotoğrafçılık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D4AD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AYŞE GÜNGÖR Dİ SAVİNO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FE090" w14:textId="7E50132C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DEC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8224901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</w:tr>
      <w:tr w:rsidR="00D21424" w:rsidRPr="00274E99" w14:paraId="32F1CD2D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9055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Voleybol Oyun Kuralları Bilgisi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01FE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MERAL TAŞPINAR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4370" w14:textId="40F8952A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B8A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9D38714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</w:tr>
      <w:tr w:rsidR="00D21424" w:rsidRPr="00274E99" w14:paraId="7E16D8E3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190F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Türkçe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0288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UĞUR BİRKANDAN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4EA16" w14:textId="5179CD1A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24B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7A5C8D9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D21424" w:rsidRPr="00274E99" w14:paraId="59845BB0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752C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Veri Analizi ve Uygulamaları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0ACC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ALİ OSMAN ÇIBIKDİKEN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A30F0" w14:textId="209D4C06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8B4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DBBD26C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D21424" w:rsidRPr="00274E99" w14:paraId="153C6CAE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62DA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Siyasal İletişim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1EF6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HANDE ORTAY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78E13" w14:textId="109FAF44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260D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6FA8E93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D21424" w:rsidRPr="00274E99" w14:paraId="12D80F32" w14:textId="77777777" w:rsidTr="00D21424">
        <w:trPr>
          <w:trHeight w:val="7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096E" w14:textId="77777777" w:rsidR="00D21424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6D09FF9" w14:textId="77777777" w:rsidR="00D21424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C95D338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İşaret Dili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FB49" w14:textId="77777777" w:rsidR="00D21424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7B90798" w14:textId="77777777" w:rsidR="00D21424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0653798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DEMET GENÇER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2B934" w14:textId="6561AAC5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AD0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D21424" w:rsidRPr="00274E99" w14:paraId="412A09ED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BEA5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Karşılaştırmalı Medeniyetler ve Ekonomi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6C5F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MURAT ÇİZAKÇA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CD5E6" w14:textId="72280AC9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5FE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7909828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D21424" w:rsidRPr="00274E99" w14:paraId="129E443E" w14:textId="77777777" w:rsidTr="00D21424">
        <w:trPr>
          <w:trHeight w:val="88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A94F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Global Makroekonomik Trendlerle Kurumsal Yönetişim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F7DF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SELİM ZEYDANLI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3D404" w14:textId="43FEB368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B86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28A6701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D21424" w:rsidRPr="00274E99" w14:paraId="0B7548BB" w14:textId="77777777" w:rsidTr="00D21424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D95E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CF67" w14:textId="77777777" w:rsidR="00D21424" w:rsidRPr="00274E99" w:rsidRDefault="00D21424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D9C" w14:textId="77777777" w:rsidR="00D21424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7F52" w14:textId="77777777" w:rsidR="00D21424" w:rsidRDefault="00D21424" w:rsidP="001C14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1424" w:rsidRPr="00274E99" w14:paraId="4725B64A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BED0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Karakter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1C8F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RAMAZAN SÖNMEZ</w:t>
            </w:r>
          </w:p>
        </w:tc>
        <w:tc>
          <w:tcPr>
            <w:tcW w:w="3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D6708" w14:textId="77777777" w:rsidR="00D21424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6CD2519" w14:textId="77777777" w:rsidR="00D21424" w:rsidRDefault="00D21424" w:rsidP="00D21424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8030FC4" w14:textId="77777777" w:rsidR="00D21424" w:rsidRDefault="00D21424" w:rsidP="00D21424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D070024" w14:textId="77777777" w:rsidR="00D21424" w:rsidRDefault="00D21424" w:rsidP="00D21424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A2D7E6F" w14:textId="77777777" w:rsidR="00D21424" w:rsidRDefault="00D21424" w:rsidP="00D21424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99EC610" w14:textId="77777777" w:rsidR="00D21424" w:rsidRDefault="00D21424" w:rsidP="00D21424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054AEB2" w14:textId="77777777" w:rsidR="00D21424" w:rsidRDefault="00D21424" w:rsidP="00D21424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17779D6" w14:textId="77777777" w:rsidR="00D21424" w:rsidRDefault="00D21424" w:rsidP="00D21424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46E88DA" w14:textId="77777777" w:rsidR="00D21424" w:rsidRDefault="00D21424" w:rsidP="00D21424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351827A" w14:textId="0699B97F" w:rsidR="00D21424" w:rsidRPr="00D21424" w:rsidRDefault="00D21424" w:rsidP="00D21424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Bütünleme 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Sınavı-Ödev (Online)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4B5" w14:textId="77777777" w:rsidR="00D21424" w:rsidRDefault="00D21424" w:rsidP="00D21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6E3AB0B" w14:textId="77777777" w:rsidR="00D21424" w:rsidRDefault="00D21424" w:rsidP="00D21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D21424" w:rsidRPr="00274E99" w14:paraId="2760C562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00F0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İtalyan Sanatına ve Yaşamına Bakış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B8AC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AYŞE GÜNGÖR Dİ SAVİNO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09540" w14:textId="77777777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7FB" w14:textId="77777777" w:rsidR="00D21424" w:rsidRDefault="00D21424" w:rsidP="00D21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C53D6B6" w14:textId="77777777" w:rsidR="00D21424" w:rsidRDefault="00D21424" w:rsidP="00D21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D21424" w:rsidRPr="00274E99" w14:paraId="12557275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FC18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 Girişim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0719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HAFİZE UFUK KORKMAZ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136E0" w14:textId="77777777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5AF" w14:textId="77777777" w:rsidR="00D21424" w:rsidRDefault="00D21424" w:rsidP="00D21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389A395" w14:textId="77777777" w:rsidR="00D21424" w:rsidRDefault="00D21424" w:rsidP="00D21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D21424" w:rsidRPr="00274E99" w14:paraId="7B50E384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B87C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Osmanlıca Metin Okuma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5FE9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MUSTAFA GÜLCAN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A5905" w14:textId="77777777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387" w14:textId="77777777" w:rsidR="00D21424" w:rsidRDefault="00D21424" w:rsidP="00D21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B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</w:tr>
      <w:tr w:rsidR="00D21424" w:rsidRPr="00274E99" w14:paraId="054C6EF2" w14:textId="77777777" w:rsidTr="00D21424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3A5C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ve Davranış Modelleri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BB8E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HANDE ORTAY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41227" w14:textId="77777777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44C" w14:textId="77777777" w:rsidR="00D21424" w:rsidRDefault="00D21424" w:rsidP="00D21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B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</w:tr>
      <w:tr w:rsidR="00D21424" w:rsidRPr="00274E99" w14:paraId="48BFB294" w14:textId="77777777" w:rsidTr="00D214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EA64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Paraşüt -</w:t>
            </w:r>
            <w:proofErr w:type="gram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Kültür Sanat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EC2C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ESRA BOZ</w:t>
            </w:r>
          </w:p>
        </w:tc>
        <w:tc>
          <w:tcPr>
            <w:tcW w:w="3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8C4" w14:textId="77777777" w:rsidR="00D21424" w:rsidRPr="00274E99" w:rsidRDefault="00D21424" w:rsidP="00D2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672" w14:textId="77777777" w:rsidR="00D21424" w:rsidRPr="00274E99" w:rsidRDefault="00D21424" w:rsidP="00D2142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B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</w:tr>
    </w:tbl>
    <w:p w14:paraId="22E309CE" w14:textId="77777777" w:rsidR="00E506D8" w:rsidRDefault="00E506D8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7DF9096" w14:textId="77777777" w:rsidR="00E506D8" w:rsidRDefault="00E506D8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A39F098" w14:textId="77777777" w:rsidR="00E506D8" w:rsidRDefault="00E506D8" w:rsidP="00E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Yedek </w:t>
      </w:r>
      <w:r w:rsidRPr="008671A8">
        <w:rPr>
          <w:rFonts w:ascii="Times New Roman" w:hAnsi="Times New Roman" w:cs="Times New Roman"/>
          <w:b/>
          <w:bCs/>
          <w:sz w:val="24"/>
          <w:szCs w:val="24"/>
        </w:rPr>
        <w:t xml:space="preserve">Gözetmen Listesi </w:t>
      </w:r>
    </w:p>
    <w:p w14:paraId="4BCFE091" w14:textId="77777777" w:rsidR="00E506D8" w:rsidRPr="008671A8" w:rsidRDefault="00E506D8" w:rsidP="00E506D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E506D8" w14:paraId="5AA1E2DE" w14:textId="77777777" w:rsidTr="00A61A74">
        <w:tc>
          <w:tcPr>
            <w:tcW w:w="1980" w:type="dxa"/>
          </w:tcPr>
          <w:p w14:paraId="00E7035B" w14:textId="77777777" w:rsidR="00E506D8" w:rsidRPr="008671A8" w:rsidRDefault="00E506D8" w:rsidP="00A6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5297567"/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08:30 Sınavları</w:t>
            </w:r>
          </w:p>
        </w:tc>
        <w:tc>
          <w:tcPr>
            <w:tcW w:w="4819" w:type="dxa"/>
          </w:tcPr>
          <w:p w14:paraId="39786405" w14:textId="2387F274" w:rsidR="00E506D8" w:rsidRPr="006911D2" w:rsidRDefault="00E506D8" w:rsidP="006911D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Sadrettin SANCIOĞLU</w:t>
            </w:r>
          </w:p>
        </w:tc>
      </w:tr>
      <w:tr w:rsidR="00E506D8" w14:paraId="665BDC5D" w14:textId="77777777" w:rsidTr="00A61A74">
        <w:tc>
          <w:tcPr>
            <w:tcW w:w="1980" w:type="dxa"/>
          </w:tcPr>
          <w:p w14:paraId="4125CA7D" w14:textId="77777777" w:rsidR="00E506D8" w:rsidRPr="008671A8" w:rsidRDefault="00E506D8" w:rsidP="00A6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10:10 Sınavları</w:t>
            </w:r>
          </w:p>
        </w:tc>
        <w:tc>
          <w:tcPr>
            <w:tcW w:w="4819" w:type="dxa"/>
          </w:tcPr>
          <w:p w14:paraId="61D5E916" w14:textId="7EBFEA2E" w:rsidR="00E506D8" w:rsidRPr="006911D2" w:rsidRDefault="00E506D8" w:rsidP="006911D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Gizem Özlem YURTOĞLU</w:t>
            </w:r>
          </w:p>
        </w:tc>
      </w:tr>
      <w:tr w:rsidR="00E506D8" w14:paraId="328FCE49" w14:textId="77777777" w:rsidTr="00A61A74">
        <w:tc>
          <w:tcPr>
            <w:tcW w:w="1980" w:type="dxa"/>
          </w:tcPr>
          <w:p w14:paraId="3D875320" w14:textId="77777777" w:rsidR="00E506D8" w:rsidRPr="008671A8" w:rsidRDefault="00E506D8" w:rsidP="00A6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11:50 Sınavları</w:t>
            </w:r>
          </w:p>
        </w:tc>
        <w:tc>
          <w:tcPr>
            <w:tcW w:w="4819" w:type="dxa"/>
          </w:tcPr>
          <w:p w14:paraId="0B8CC5E0" w14:textId="04E921BC" w:rsidR="00E506D8" w:rsidRPr="006911D2" w:rsidRDefault="00E506D8" w:rsidP="006911D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ERSÖZ</w:t>
            </w:r>
          </w:p>
        </w:tc>
      </w:tr>
      <w:tr w:rsidR="00E506D8" w14:paraId="5FA11460" w14:textId="77777777" w:rsidTr="00A61A74">
        <w:tc>
          <w:tcPr>
            <w:tcW w:w="1980" w:type="dxa"/>
          </w:tcPr>
          <w:p w14:paraId="51E98AEE" w14:textId="77777777" w:rsidR="00E506D8" w:rsidRPr="008671A8" w:rsidRDefault="00E506D8" w:rsidP="00A6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13:30 Sınavları</w:t>
            </w:r>
          </w:p>
        </w:tc>
        <w:tc>
          <w:tcPr>
            <w:tcW w:w="4819" w:type="dxa"/>
          </w:tcPr>
          <w:p w14:paraId="0783A016" w14:textId="6182733A" w:rsidR="00E506D8" w:rsidRPr="00E506D8" w:rsidRDefault="00E506D8" w:rsidP="00A61A74">
            <w:r w:rsidRPr="00E50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t xml:space="preserve"> Sinan İLGEN</w:t>
            </w:r>
          </w:p>
        </w:tc>
      </w:tr>
      <w:bookmarkEnd w:id="4"/>
    </w:tbl>
    <w:p w14:paraId="79CDD1A1" w14:textId="77777777" w:rsidR="00E506D8" w:rsidRDefault="00E506D8" w:rsidP="00E506D8">
      <w:pPr>
        <w:rPr>
          <w:rFonts w:ascii="Times New Roman" w:hAnsi="Times New Roman" w:cs="Times New Roman"/>
          <w:sz w:val="24"/>
          <w:szCs w:val="24"/>
        </w:rPr>
      </w:pPr>
    </w:p>
    <w:p w14:paraId="2D31CAB3" w14:textId="77777777" w:rsidR="00E506D8" w:rsidRDefault="00E506D8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E506D8" w:rsidSect="006943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B6866"/>
    <w:multiLevelType w:val="hybridMultilevel"/>
    <w:tmpl w:val="BB9E1980"/>
    <w:lvl w:ilvl="0" w:tplc="9FD42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26EF"/>
    <w:multiLevelType w:val="hybridMultilevel"/>
    <w:tmpl w:val="D47C3450"/>
    <w:lvl w:ilvl="0" w:tplc="1B6A07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063DE"/>
    <w:multiLevelType w:val="hybridMultilevel"/>
    <w:tmpl w:val="A32C7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70A6"/>
    <w:multiLevelType w:val="hybridMultilevel"/>
    <w:tmpl w:val="E0DE5AD6"/>
    <w:lvl w:ilvl="0" w:tplc="B252612A">
      <w:start w:val="13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53D7"/>
    <w:multiLevelType w:val="hybridMultilevel"/>
    <w:tmpl w:val="E0D6F120"/>
    <w:lvl w:ilvl="0" w:tplc="022E1C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4F1163"/>
    <w:multiLevelType w:val="hybridMultilevel"/>
    <w:tmpl w:val="D752048E"/>
    <w:lvl w:ilvl="0" w:tplc="CE2ADF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9042">
    <w:abstractNumId w:val="4"/>
  </w:num>
  <w:num w:numId="2" w16cid:durableId="19627409">
    <w:abstractNumId w:val="1"/>
  </w:num>
  <w:num w:numId="3" w16cid:durableId="2054963209">
    <w:abstractNumId w:val="5"/>
  </w:num>
  <w:num w:numId="4" w16cid:durableId="1824002080">
    <w:abstractNumId w:val="0"/>
  </w:num>
  <w:num w:numId="5" w16cid:durableId="826675585">
    <w:abstractNumId w:val="3"/>
  </w:num>
  <w:num w:numId="6" w16cid:durableId="1115906451">
    <w:abstractNumId w:val="2"/>
  </w:num>
  <w:num w:numId="7" w16cid:durableId="159215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4"/>
    <w:rsid w:val="00010042"/>
    <w:rsid w:val="00017420"/>
    <w:rsid w:val="00023D47"/>
    <w:rsid w:val="000347F7"/>
    <w:rsid w:val="000A2337"/>
    <w:rsid w:val="000B733A"/>
    <w:rsid w:val="000C0015"/>
    <w:rsid w:val="000E6B19"/>
    <w:rsid w:val="00127F72"/>
    <w:rsid w:val="00155452"/>
    <w:rsid w:val="00170D09"/>
    <w:rsid w:val="00173841"/>
    <w:rsid w:val="0018117D"/>
    <w:rsid w:val="001B33B3"/>
    <w:rsid w:val="00250D16"/>
    <w:rsid w:val="002641F5"/>
    <w:rsid w:val="0027266D"/>
    <w:rsid w:val="00275B51"/>
    <w:rsid w:val="002C03A3"/>
    <w:rsid w:val="002E7749"/>
    <w:rsid w:val="002F04E1"/>
    <w:rsid w:val="002F0527"/>
    <w:rsid w:val="0034645B"/>
    <w:rsid w:val="003570E2"/>
    <w:rsid w:val="00384F62"/>
    <w:rsid w:val="0038763F"/>
    <w:rsid w:val="00393099"/>
    <w:rsid w:val="003E249D"/>
    <w:rsid w:val="004072F1"/>
    <w:rsid w:val="004B510F"/>
    <w:rsid w:val="004B7B03"/>
    <w:rsid w:val="004C1104"/>
    <w:rsid w:val="005814A9"/>
    <w:rsid w:val="005E033C"/>
    <w:rsid w:val="00601400"/>
    <w:rsid w:val="00621554"/>
    <w:rsid w:val="00661BEE"/>
    <w:rsid w:val="00662BA1"/>
    <w:rsid w:val="00676B89"/>
    <w:rsid w:val="006911D2"/>
    <w:rsid w:val="0069432C"/>
    <w:rsid w:val="006A107A"/>
    <w:rsid w:val="006C3858"/>
    <w:rsid w:val="0076364E"/>
    <w:rsid w:val="007A6A7D"/>
    <w:rsid w:val="007B7C64"/>
    <w:rsid w:val="007D00F1"/>
    <w:rsid w:val="008066FA"/>
    <w:rsid w:val="00891F74"/>
    <w:rsid w:val="00943FD8"/>
    <w:rsid w:val="00986D39"/>
    <w:rsid w:val="009924D6"/>
    <w:rsid w:val="009B00C4"/>
    <w:rsid w:val="009D4FB2"/>
    <w:rsid w:val="00A148C4"/>
    <w:rsid w:val="00B06C58"/>
    <w:rsid w:val="00B25F42"/>
    <w:rsid w:val="00B32E91"/>
    <w:rsid w:val="00B34A77"/>
    <w:rsid w:val="00B57C1F"/>
    <w:rsid w:val="00B9731A"/>
    <w:rsid w:val="00BE7A72"/>
    <w:rsid w:val="00C65629"/>
    <w:rsid w:val="00CF2C2C"/>
    <w:rsid w:val="00D21424"/>
    <w:rsid w:val="00D4212A"/>
    <w:rsid w:val="00D67D93"/>
    <w:rsid w:val="00D917D7"/>
    <w:rsid w:val="00DB7329"/>
    <w:rsid w:val="00DC2835"/>
    <w:rsid w:val="00DD707E"/>
    <w:rsid w:val="00DE0472"/>
    <w:rsid w:val="00DF19C3"/>
    <w:rsid w:val="00DF6A6B"/>
    <w:rsid w:val="00E41B80"/>
    <w:rsid w:val="00E4235C"/>
    <w:rsid w:val="00E506D8"/>
    <w:rsid w:val="00E87B1F"/>
    <w:rsid w:val="00EB0F7C"/>
    <w:rsid w:val="00EE3611"/>
    <w:rsid w:val="00EE5B63"/>
    <w:rsid w:val="00EF4A8B"/>
    <w:rsid w:val="00F7709F"/>
    <w:rsid w:val="00F80F38"/>
    <w:rsid w:val="00F82840"/>
    <w:rsid w:val="00FA329D"/>
    <w:rsid w:val="00FB7EAD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159A"/>
  <w15:chartTrackingRefBased/>
  <w15:docId w15:val="{D14D2930-175E-4F32-A1EA-7DFC7474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2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7C64"/>
    <w:pPr>
      <w:ind w:left="720"/>
      <w:contextualSpacing/>
    </w:pPr>
  </w:style>
  <w:style w:type="table" w:styleId="TabloKlavuzu">
    <w:name w:val="Table Grid"/>
    <w:basedOn w:val="NormalTablo"/>
    <w:uiPriority w:val="39"/>
    <w:rsid w:val="0099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AKMAN</dc:creator>
  <cp:keywords/>
  <dc:description/>
  <cp:lastModifiedBy>ÜLKÜ ÇALIK</cp:lastModifiedBy>
  <cp:revision>2</cp:revision>
  <cp:lastPrinted>2024-04-24T09:21:00Z</cp:lastPrinted>
  <dcterms:created xsi:type="dcterms:W3CDTF">2024-06-07T14:42:00Z</dcterms:created>
  <dcterms:modified xsi:type="dcterms:W3CDTF">2024-06-07T14:42:00Z</dcterms:modified>
</cp:coreProperties>
</file>