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9" w:type="dxa"/>
        <w:tblCellSpacing w:w="15"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500"/>
        <w:gridCol w:w="2126"/>
        <w:gridCol w:w="2268"/>
        <w:gridCol w:w="2126"/>
        <w:gridCol w:w="2329"/>
      </w:tblGrid>
      <w:tr w:rsidR="00B0091D" w:rsidRPr="00DF6370" w14:paraId="324255BE" w14:textId="77777777" w:rsidTr="00CB1D51">
        <w:trPr>
          <w:trHeight w:val="500"/>
          <w:tblCellSpacing w:w="15" w:type="dxa"/>
        </w:trPr>
        <w:tc>
          <w:tcPr>
            <w:tcW w:w="1455" w:type="dxa"/>
            <w:vAlign w:val="center"/>
            <w:hideMark/>
          </w:tcPr>
          <w:p w14:paraId="51D4E9E5" w14:textId="46ABC7F8" w:rsidR="00B24690" w:rsidRPr="00B0091D" w:rsidRDefault="00B24690" w:rsidP="001E4CBB">
            <w:pPr>
              <w:jc w:val="center"/>
              <w:rPr>
                <w:rFonts w:ascii="Times New Roman" w:eastAsia="Times New Roman" w:hAnsi="Times New Roman"/>
                <w:b/>
                <w:bCs/>
                <w:sz w:val="20"/>
                <w:szCs w:val="20"/>
                <w:lang w:eastAsia="tr-TR"/>
              </w:rPr>
            </w:pPr>
          </w:p>
        </w:tc>
        <w:tc>
          <w:tcPr>
            <w:tcW w:w="4364" w:type="dxa"/>
            <w:gridSpan w:val="2"/>
            <w:hideMark/>
          </w:tcPr>
          <w:p w14:paraId="701DC4B7" w14:textId="0363A180" w:rsidR="00B24690" w:rsidRPr="00DF6370" w:rsidRDefault="004133C6" w:rsidP="001E4CBB">
            <w:pPr>
              <w:jc w:val="center"/>
              <w:rPr>
                <w:rFonts w:ascii="Times New Roman" w:eastAsia="Times New Roman" w:hAnsi="Times New Roman"/>
                <w:b/>
                <w:bCs/>
                <w:color w:val="000000"/>
                <w:sz w:val="24"/>
                <w:szCs w:val="24"/>
                <w:lang w:eastAsia="tr-TR"/>
              </w:rPr>
            </w:pPr>
            <w:r w:rsidRPr="00DF6370">
              <w:rPr>
                <w:rFonts w:ascii="Times New Roman" w:eastAsia="Times New Roman" w:hAnsi="Times New Roman"/>
                <w:b/>
                <w:bCs/>
                <w:color w:val="000000"/>
                <w:sz w:val="24"/>
                <w:szCs w:val="24"/>
                <w:lang w:eastAsia="tr-TR"/>
              </w:rPr>
              <w:t>1</w:t>
            </w:r>
            <w:r w:rsidR="00FE09A2" w:rsidRPr="00DF6370">
              <w:rPr>
                <w:rFonts w:ascii="Times New Roman" w:eastAsia="Times New Roman" w:hAnsi="Times New Roman"/>
                <w:b/>
                <w:bCs/>
                <w:color w:val="000000"/>
                <w:sz w:val="24"/>
                <w:szCs w:val="24"/>
                <w:lang w:eastAsia="tr-TR"/>
              </w:rPr>
              <w:t>.SINIF</w:t>
            </w:r>
          </w:p>
        </w:tc>
        <w:tc>
          <w:tcPr>
            <w:tcW w:w="4410" w:type="dxa"/>
            <w:gridSpan w:val="2"/>
          </w:tcPr>
          <w:p w14:paraId="4110881B" w14:textId="10C3C2F0" w:rsidR="00B24690" w:rsidRPr="00DF6370" w:rsidRDefault="004133C6" w:rsidP="001E4CBB">
            <w:pPr>
              <w:jc w:val="center"/>
              <w:rPr>
                <w:rFonts w:ascii="Times New Roman" w:eastAsia="Times New Roman" w:hAnsi="Times New Roman"/>
                <w:b/>
                <w:bCs/>
                <w:color w:val="000000"/>
                <w:sz w:val="24"/>
                <w:szCs w:val="24"/>
                <w:lang w:eastAsia="tr-TR"/>
              </w:rPr>
            </w:pPr>
            <w:r w:rsidRPr="00DF6370">
              <w:rPr>
                <w:rFonts w:ascii="Times New Roman" w:eastAsia="Times New Roman" w:hAnsi="Times New Roman"/>
                <w:b/>
                <w:bCs/>
                <w:color w:val="000000"/>
                <w:sz w:val="24"/>
                <w:szCs w:val="24"/>
                <w:lang w:eastAsia="tr-TR"/>
              </w:rPr>
              <w:t>2. Sınıf</w:t>
            </w:r>
          </w:p>
        </w:tc>
      </w:tr>
      <w:tr w:rsidR="00B0091D" w:rsidRPr="00DF6370" w14:paraId="7F628E22" w14:textId="77777777" w:rsidTr="00CB1D51">
        <w:trPr>
          <w:trHeight w:val="20"/>
          <w:tblCellSpacing w:w="15" w:type="dxa"/>
        </w:trPr>
        <w:tc>
          <w:tcPr>
            <w:tcW w:w="1455" w:type="dxa"/>
            <w:vAlign w:val="center"/>
            <w:hideMark/>
          </w:tcPr>
          <w:p w14:paraId="35E01D03" w14:textId="77777777" w:rsidR="00F66FDA" w:rsidRPr="00DF6370" w:rsidRDefault="00E90E85" w:rsidP="001E4CBB">
            <w:pPr>
              <w:jc w:val="center"/>
              <w:rPr>
                <w:rFonts w:ascii="Times New Roman" w:eastAsia="Times New Roman" w:hAnsi="Times New Roman"/>
                <w:b/>
                <w:bCs/>
                <w:sz w:val="24"/>
                <w:szCs w:val="24"/>
                <w:lang w:eastAsia="tr-TR"/>
              </w:rPr>
            </w:pPr>
            <w:r w:rsidRPr="00DF6370">
              <w:rPr>
                <w:rFonts w:ascii="Times New Roman" w:eastAsia="Times New Roman" w:hAnsi="Times New Roman"/>
                <w:b/>
                <w:bCs/>
                <w:sz w:val="24"/>
                <w:szCs w:val="24"/>
                <w:lang w:eastAsia="tr-TR"/>
              </w:rPr>
              <w:t>TARİHLER</w:t>
            </w:r>
          </w:p>
        </w:tc>
        <w:tc>
          <w:tcPr>
            <w:tcW w:w="2096" w:type="dxa"/>
            <w:vAlign w:val="center"/>
            <w:hideMark/>
          </w:tcPr>
          <w:p w14:paraId="71C5BE66" w14:textId="630CA037" w:rsidR="00F66FDA" w:rsidRPr="00DF6370" w:rsidRDefault="0077646B" w:rsidP="001E4CBB">
            <w:pPr>
              <w:jc w:val="center"/>
              <w:rPr>
                <w:rFonts w:ascii="Times New Roman" w:eastAsia="Times New Roman" w:hAnsi="Times New Roman"/>
                <w:b/>
                <w:sz w:val="24"/>
                <w:szCs w:val="24"/>
                <w:lang w:eastAsia="tr-TR"/>
              </w:rPr>
            </w:pPr>
            <w:r w:rsidRPr="00DF6370">
              <w:rPr>
                <w:rFonts w:ascii="Times New Roman" w:eastAsia="Times New Roman" w:hAnsi="Times New Roman"/>
                <w:b/>
                <w:sz w:val="24"/>
                <w:szCs w:val="24"/>
                <w:lang w:eastAsia="tr-TR"/>
              </w:rPr>
              <w:t>1</w:t>
            </w:r>
            <w:r w:rsidR="004133C6" w:rsidRPr="00DF6370">
              <w:rPr>
                <w:rFonts w:ascii="Times New Roman" w:eastAsia="Times New Roman" w:hAnsi="Times New Roman"/>
                <w:b/>
                <w:sz w:val="24"/>
                <w:szCs w:val="24"/>
                <w:lang w:eastAsia="tr-TR"/>
              </w:rPr>
              <w:t>0</w:t>
            </w:r>
            <w:r w:rsidRPr="00DF6370">
              <w:rPr>
                <w:rFonts w:ascii="Times New Roman" w:eastAsia="Times New Roman" w:hAnsi="Times New Roman"/>
                <w:b/>
                <w:sz w:val="24"/>
                <w:szCs w:val="24"/>
                <w:lang w:eastAsia="tr-TR"/>
              </w:rPr>
              <w:t>:</w:t>
            </w:r>
            <w:r w:rsidR="006614E4" w:rsidRPr="00DF6370">
              <w:rPr>
                <w:rFonts w:ascii="Times New Roman" w:eastAsia="Times New Roman" w:hAnsi="Times New Roman"/>
                <w:b/>
                <w:sz w:val="24"/>
                <w:szCs w:val="24"/>
                <w:lang w:eastAsia="tr-TR"/>
              </w:rPr>
              <w:t>0</w:t>
            </w:r>
            <w:r w:rsidRPr="00DF6370">
              <w:rPr>
                <w:rFonts w:ascii="Times New Roman" w:eastAsia="Times New Roman" w:hAnsi="Times New Roman"/>
                <w:b/>
                <w:sz w:val="24"/>
                <w:szCs w:val="24"/>
                <w:lang w:eastAsia="tr-TR"/>
              </w:rPr>
              <w:t>0-1</w:t>
            </w:r>
            <w:r w:rsidR="004133C6" w:rsidRPr="00DF6370">
              <w:rPr>
                <w:rFonts w:ascii="Times New Roman" w:eastAsia="Times New Roman" w:hAnsi="Times New Roman"/>
                <w:b/>
                <w:sz w:val="24"/>
                <w:szCs w:val="24"/>
                <w:lang w:eastAsia="tr-TR"/>
              </w:rPr>
              <w:t>1</w:t>
            </w:r>
            <w:r w:rsidRPr="00DF6370">
              <w:rPr>
                <w:rFonts w:ascii="Times New Roman" w:eastAsia="Times New Roman" w:hAnsi="Times New Roman"/>
                <w:b/>
                <w:sz w:val="24"/>
                <w:szCs w:val="24"/>
                <w:lang w:eastAsia="tr-TR"/>
              </w:rPr>
              <w:t>:</w:t>
            </w:r>
            <w:r w:rsidR="006614E4" w:rsidRPr="00DF6370">
              <w:rPr>
                <w:rFonts w:ascii="Times New Roman" w:eastAsia="Times New Roman" w:hAnsi="Times New Roman"/>
                <w:b/>
                <w:sz w:val="24"/>
                <w:szCs w:val="24"/>
                <w:lang w:eastAsia="tr-TR"/>
              </w:rPr>
              <w:t>0</w:t>
            </w:r>
            <w:r w:rsidRPr="00DF6370">
              <w:rPr>
                <w:rFonts w:ascii="Times New Roman" w:eastAsia="Times New Roman" w:hAnsi="Times New Roman"/>
                <w:b/>
                <w:sz w:val="24"/>
                <w:szCs w:val="24"/>
                <w:lang w:eastAsia="tr-TR"/>
              </w:rPr>
              <w:t>0</w:t>
            </w:r>
          </w:p>
        </w:tc>
        <w:tc>
          <w:tcPr>
            <w:tcW w:w="2238" w:type="dxa"/>
            <w:vAlign w:val="center"/>
          </w:tcPr>
          <w:p w14:paraId="4A2645BE" w14:textId="18539434" w:rsidR="00F66FDA" w:rsidRPr="00DF6370" w:rsidRDefault="002D579D" w:rsidP="001E4CBB">
            <w:pPr>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11:00-12:00</w:t>
            </w:r>
          </w:p>
        </w:tc>
        <w:tc>
          <w:tcPr>
            <w:tcW w:w="2096" w:type="dxa"/>
            <w:vAlign w:val="center"/>
          </w:tcPr>
          <w:p w14:paraId="394E5913" w14:textId="123F9151" w:rsidR="00F66FDA" w:rsidRPr="00DF6370" w:rsidRDefault="004133C6" w:rsidP="001E4CBB">
            <w:pPr>
              <w:jc w:val="center"/>
              <w:rPr>
                <w:rFonts w:ascii="Times New Roman" w:eastAsia="Times New Roman" w:hAnsi="Times New Roman"/>
                <w:b/>
                <w:bCs/>
                <w:color w:val="000000"/>
                <w:sz w:val="24"/>
                <w:szCs w:val="24"/>
                <w:lang w:eastAsia="tr-TR"/>
              </w:rPr>
            </w:pPr>
            <w:r w:rsidRPr="00DF6370">
              <w:rPr>
                <w:rFonts w:ascii="Times New Roman" w:eastAsia="Times New Roman" w:hAnsi="Times New Roman"/>
                <w:b/>
                <w:sz w:val="24"/>
                <w:szCs w:val="24"/>
                <w:lang w:eastAsia="tr-TR"/>
              </w:rPr>
              <w:t>16:00-17:00</w:t>
            </w:r>
          </w:p>
        </w:tc>
        <w:tc>
          <w:tcPr>
            <w:tcW w:w="2284" w:type="dxa"/>
            <w:vAlign w:val="center"/>
          </w:tcPr>
          <w:p w14:paraId="0DBBF995" w14:textId="67CA6CFE" w:rsidR="00F66FDA" w:rsidRPr="00DF6370" w:rsidRDefault="00F66FDA" w:rsidP="001E4CBB">
            <w:pPr>
              <w:jc w:val="center"/>
              <w:rPr>
                <w:rFonts w:ascii="Times New Roman" w:eastAsia="Times New Roman" w:hAnsi="Times New Roman"/>
                <w:b/>
                <w:bCs/>
                <w:color w:val="000000"/>
                <w:sz w:val="24"/>
                <w:szCs w:val="24"/>
                <w:lang w:eastAsia="tr-TR"/>
              </w:rPr>
            </w:pPr>
          </w:p>
        </w:tc>
      </w:tr>
      <w:tr w:rsidR="005D6A9B" w:rsidRPr="00DF6370" w14:paraId="480E04AC" w14:textId="77777777" w:rsidTr="001E4CBB">
        <w:trPr>
          <w:trHeight w:val="2112"/>
          <w:tblCellSpacing w:w="15" w:type="dxa"/>
        </w:trPr>
        <w:tc>
          <w:tcPr>
            <w:tcW w:w="1455" w:type="dxa"/>
            <w:vAlign w:val="center"/>
            <w:hideMark/>
          </w:tcPr>
          <w:p w14:paraId="02F3B9B9" w14:textId="79E9199B" w:rsidR="005D6A9B" w:rsidRPr="00DF6370" w:rsidRDefault="00BF481D"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lang w:eastAsia="tr-TR"/>
              </w:rPr>
              <w:t>4</w:t>
            </w:r>
            <w:r w:rsidR="000F1E8C" w:rsidRPr="00DF6370">
              <w:rPr>
                <w:rFonts w:ascii="Times New Roman" w:eastAsia="Times New Roman" w:hAnsi="Times New Roman"/>
                <w:b/>
                <w:bCs/>
                <w:sz w:val="20"/>
                <w:szCs w:val="20"/>
                <w:lang w:eastAsia="tr-TR"/>
              </w:rPr>
              <w:t>.</w:t>
            </w:r>
            <w:r w:rsidR="005E26CC"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5E26CC" w:rsidRPr="00DF6370">
              <w:rPr>
                <w:rFonts w:ascii="Times New Roman" w:eastAsia="Times New Roman" w:hAnsi="Times New Roman"/>
                <w:b/>
                <w:bCs/>
                <w:sz w:val="20"/>
                <w:szCs w:val="20"/>
                <w:lang w:eastAsia="tr-TR"/>
              </w:rPr>
              <w:t>4</w:t>
            </w:r>
            <w:r w:rsidR="00582918" w:rsidRPr="00DF6370">
              <w:rPr>
                <w:rFonts w:ascii="Times New Roman" w:eastAsia="Times New Roman" w:hAnsi="Times New Roman"/>
                <w:b/>
                <w:bCs/>
                <w:sz w:val="20"/>
                <w:szCs w:val="20"/>
                <w:lang w:eastAsia="tr-TR"/>
              </w:rPr>
              <w:br/>
            </w:r>
            <w:r w:rsidR="005E26CC" w:rsidRPr="00DF6370">
              <w:rPr>
                <w:rFonts w:ascii="Times New Roman" w:eastAsia="Times New Roman" w:hAnsi="Times New Roman"/>
                <w:b/>
                <w:sz w:val="20"/>
                <w:szCs w:val="20"/>
                <w:lang w:eastAsia="tr-TR"/>
              </w:rPr>
              <w:t>PAZARTESİ</w:t>
            </w:r>
          </w:p>
        </w:tc>
        <w:tc>
          <w:tcPr>
            <w:tcW w:w="2096" w:type="dxa"/>
            <w:hideMark/>
          </w:tcPr>
          <w:p w14:paraId="3BD45C8E" w14:textId="01881F07" w:rsidR="005A69BE" w:rsidRPr="005A69BE" w:rsidRDefault="005A69BE" w:rsidP="005A69BE">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ANAYASA HUKUKU</w:t>
            </w:r>
          </w:p>
          <w:p w14:paraId="6A7F10A2" w14:textId="54116ECC" w:rsidR="001E4CBB" w:rsidRPr="00DF6370" w:rsidRDefault="001E4CBB" w:rsidP="001E4CBB">
            <w:pPr>
              <w:jc w:val="center"/>
              <w:rPr>
                <w:rFonts w:ascii="Times New Roman" w:eastAsia="Times New Roman" w:hAnsi="Times New Roman"/>
                <w:b/>
                <w:bCs/>
                <w:sz w:val="20"/>
                <w:szCs w:val="20"/>
                <w:u w:val="single"/>
                <w:lang w:eastAsia="tr-TR"/>
              </w:rPr>
            </w:pPr>
            <w:r w:rsidRPr="00DF6370">
              <w:rPr>
                <w:rFonts w:ascii="Times New Roman" w:eastAsia="Times New Roman" w:hAnsi="Times New Roman"/>
                <w:b/>
                <w:bCs/>
                <w:sz w:val="20"/>
                <w:szCs w:val="20"/>
                <w:u w:val="single"/>
                <w:lang w:eastAsia="tr-TR"/>
              </w:rPr>
              <w:t>10:00-11:00</w:t>
            </w:r>
          </w:p>
          <w:p w14:paraId="5A16A405" w14:textId="7846A726"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w:t>
            </w:r>
            <w:r w:rsidR="005A69BE">
              <w:rPr>
                <w:rFonts w:ascii="Times New Roman" w:eastAsia="Times New Roman" w:hAnsi="Times New Roman"/>
                <w:b/>
                <w:sz w:val="20"/>
                <w:szCs w:val="20"/>
                <w:lang w:eastAsia="tr-TR"/>
              </w:rPr>
              <w:t>-</w:t>
            </w:r>
            <w:r w:rsidRPr="00DF6370">
              <w:rPr>
                <w:rFonts w:ascii="Times New Roman" w:eastAsia="Times New Roman" w:hAnsi="Times New Roman"/>
                <w:b/>
                <w:sz w:val="20"/>
                <w:szCs w:val="20"/>
                <w:lang w:eastAsia="tr-TR"/>
              </w:rPr>
              <w:t>105</w:t>
            </w:r>
          </w:p>
          <w:p w14:paraId="46A557E2" w14:textId="0D1FE3AD" w:rsidR="005E26CC" w:rsidRPr="00DF6370" w:rsidRDefault="005E26CC" w:rsidP="001E4CBB">
            <w:pPr>
              <w:jc w:val="center"/>
              <w:rPr>
                <w:rFonts w:ascii="Times New Roman" w:eastAsia="Times New Roman" w:hAnsi="Times New Roman"/>
                <w:b/>
                <w:bCs/>
                <w:sz w:val="20"/>
                <w:szCs w:val="20"/>
                <w:lang w:eastAsia="tr-TR"/>
              </w:rPr>
            </w:pPr>
          </w:p>
        </w:tc>
        <w:tc>
          <w:tcPr>
            <w:tcW w:w="2238" w:type="dxa"/>
          </w:tcPr>
          <w:p w14:paraId="50295257" w14:textId="34B3C4B5" w:rsidR="005D6A9B" w:rsidRPr="00DF6370" w:rsidRDefault="005D6A9B" w:rsidP="005A69BE">
            <w:pPr>
              <w:jc w:val="center"/>
              <w:rPr>
                <w:rFonts w:ascii="Times New Roman" w:eastAsia="Times New Roman" w:hAnsi="Times New Roman"/>
                <w:b/>
                <w:sz w:val="20"/>
                <w:szCs w:val="20"/>
                <w:lang w:eastAsia="tr-TR"/>
              </w:rPr>
            </w:pPr>
          </w:p>
        </w:tc>
        <w:tc>
          <w:tcPr>
            <w:tcW w:w="2096" w:type="dxa"/>
          </w:tcPr>
          <w:p w14:paraId="084A447A"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RAPOR YAZMA ve</w:t>
            </w:r>
          </w:p>
          <w:p w14:paraId="2431BD96"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SUNUM TEKNİKLERİ</w:t>
            </w:r>
          </w:p>
          <w:p w14:paraId="2342DEFD"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307AAFE5"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HZ07</w:t>
            </w:r>
          </w:p>
          <w:p w14:paraId="66F4B288" w14:textId="1B6E0E8F" w:rsidR="00D34F8B" w:rsidRPr="000D6F91" w:rsidRDefault="00D34F8B" w:rsidP="000D6F91">
            <w:pPr>
              <w:jc w:val="center"/>
              <w:rPr>
                <w:rFonts w:ascii="Times New Roman" w:eastAsia="Times New Roman" w:hAnsi="Times New Roman"/>
                <w:b/>
                <w:sz w:val="20"/>
                <w:szCs w:val="20"/>
                <w:lang w:eastAsia="tr-TR"/>
              </w:rPr>
            </w:pPr>
          </w:p>
        </w:tc>
        <w:tc>
          <w:tcPr>
            <w:tcW w:w="2284" w:type="dxa"/>
          </w:tcPr>
          <w:p w14:paraId="1CD23A29" w14:textId="03CEE7F5" w:rsidR="001F5B8F" w:rsidRPr="00DF6370" w:rsidRDefault="001F5B8F" w:rsidP="001E4CBB">
            <w:pPr>
              <w:jc w:val="center"/>
              <w:rPr>
                <w:rFonts w:ascii="Times New Roman" w:eastAsia="Times New Roman" w:hAnsi="Times New Roman"/>
                <w:b/>
                <w:bCs/>
                <w:sz w:val="20"/>
                <w:szCs w:val="20"/>
                <w:lang w:eastAsia="tr-TR"/>
              </w:rPr>
            </w:pPr>
          </w:p>
        </w:tc>
      </w:tr>
      <w:tr w:rsidR="00582918" w:rsidRPr="00DF6370" w14:paraId="7BA6A2DF" w14:textId="77777777" w:rsidTr="004133C6">
        <w:trPr>
          <w:trHeight w:val="1748"/>
          <w:tblCellSpacing w:w="15" w:type="dxa"/>
        </w:trPr>
        <w:tc>
          <w:tcPr>
            <w:tcW w:w="1455" w:type="dxa"/>
            <w:vAlign w:val="center"/>
            <w:hideMark/>
          </w:tcPr>
          <w:p w14:paraId="5CD602CA" w14:textId="77777777" w:rsidR="00534F80" w:rsidRPr="00DF6370" w:rsidRDefault="00534F80" w:rsidP="001E4CBB">
            <w:pPr>
              <w:jc w:val="center"/>
              <w:rPr>
                <w:rFonts w:ascii="Times New Roman" w:eastAsia="Times New Roman" w:hAnsi="Times New Roman"/>
                <w:b/>
                <w:bCs/>
                <w:sz w:val="20"/>
                <w:szCs w:val="20"/>
                <w:lang w:eastAsia="tr-TR"/>
              </w:rPr>
            </w:pPr>
          </w:p>
          <w:p w14:paraId="1935E417" w14:textId="77777777" w:rsidR="00534F80" w:rsidRPr="00DF6370" w:rsidRDefault="00534F80" w:rsidP="001E4CBB">
            <w:pPr>
              <w:jc w:val="center"/>
              <w:rPr>
                <w:rFonts w:ascii="Times New Roman" w:eastAsia="Times New Roman" w:hAnsi="Times New Roman"/>
                <w:b/>
                <w:bCs/>
                <w:sz w:val="20"/>
                <w:szCs w:val="20"/>
                <w:lang w:eastAsia="tr-TR"/>
              </w:rPr>
            </w:pPr>
          </w:p>
          <w:p w14:paraId="437BFEA0" w14:textId="77777777" w:rsidR="00534F80" w:rsidRPr="00DF6370" w:rsidRDefault="00534F80" w:rsidP="001E4CBB">
            <w:pPr>
              <w:jc w:val="center"/>
              <w:rPr>
                <w:rFonts w:ascii="Times New Roman" w:eastAsia="Times New Roman" w:hAnsi="Times New Roman"/>
                <w:b/>
                <w:bCs/>
                <w:sz w:val="20"/>
                <w:szCs w:val="20"/>
                <w:lang w:eastAsia="tr-TR"/>
              </w:rPr>
            </w:pPr>
          </w:p>
          <w:p w14:paraId="06E429C7" w14:textId="1B60FB14" w:rsidR="00582918" w:rsidRPr="00DF6370" w:rsidRDefault="00BF481D"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5</w:t>
            </w:r>
            <w:r w:rsidR="000F1E8C" w:rsidRPr="00DF6370">
              <w:rPr>
                <w:rFonts w:ascii="Times New Roman" w:eastAsia="Times New Roman" w:hAnsi="Times New Roman"/>
                <w:b/>
                <w:bCs/>
                <w:sz w:val="20"/>
                <w:szCs w:val="20"/>
                <w:lang w:eastAsia="tr-TR"/>
              </w:rPr>
              <w:t>.</w:t>
            </w:r>
            <w:r w:rsidR="005E26CC"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5E26CC" w:rsidRPr="00DF6370">
              <w:rPr>
                <w:rFonts w:ascii="Times New Roman" w:eastAsia="Times New Roman" w:hAnsi="Times New Roman"/>
                <w:b/>
                <w:bCs/>
                <w:sz w:val="20"/>
                <w:szCs w:val="20"/>
                <w:lang w:eastAsia="tr-TR"/>
              </w:rPr>
              <w:t>4</w:t>
            </w:r>
          </w:p>
          <w:p w14:paraId="3C6A91BD" w14:textId="659BDE02" w:rsidR="00534F80" w:rsidRPr="00DF6370" w:rsidRDefault="005E26CC"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lang w:eastAsia="tr-TR"/>
              </w:rPr>
              <w:t>SALI</w:t>
            </w:r>
          </w:p>
          <w:p w14:paraId="5F65D035" w14:textId="77777777" w:rsidR="00534F80" w:rsidRPr="00DF6370" w:rsidRDefault="00534F80" w:rsidP="001E4CBB">
            <w:pPr>
              <w:jc w:val="center"/>
              <w:rPr>
                <w:rFonts w:ascii="Times New Roman" w:eastAsia="Times New Roman" w:hAnsi="Times New Roman"/>
                <w:b/>
                <w:sz w:val="20"/>
                <w:szCs w:val="20"/>
                <w:lang w:eastAsia="tr-TR"/>
              </w:rPr>
            </w:pPr>
          </w:p>
          <w:p w14:paraId="5FF16535" w14:textId="77777777" w:rsidR="00534F80" w:rsidRPr="00DF6370" w:rsidRDefault="00534F80" w:rsidP="001E4CBB">
            <w:pPr>
              <w:jc w:val="center"/>
              <w:rPr>
                <w:rFonts w:ascii="Times New Roman" w:eastAsia="Times New Roman" w:hAnsi="Times New Roman"/>
                <w:b/>
                <w:sz w:val="20"/>
                <w:szCs w:val="20"/>
                <w:lang w:eastAsia="tr-TR"/>
              </w:rPr>
            </w:pPr>
          </w:p>
          <w:p w14:paraId="4AC487EE" w14:textId="77777777" w:rsidR="00534F80" w:rsidRPr="00DF6370" w:rsidRDefault="00534F80" w:rsidP="001E4CBB">
            <w:pPr>
              <w:jc w:val="center"/>
              <w:rPr>
                <w:rFonts w:ascii="Times New Roman" w:eastAsia="Times New Roman" w:hAnsi="Times New Roman"/>
                <w:b/>
                <w:sz w:val="20"/>
                <w:szCs w:val="20"/>
                <w:lang w:eastAsia="tr-TR"/>
              </w:rPr>
            </w:pPr>
          </w:p>
        </w:tc>
        <w:tc>
          <w:tcPr>
            <w:tcW w:w="2096" w:type="dxa"/>
          </w:tcPr>
          <w:p w14:paraId="14AD90E1" w14:textId="02A92DBB" w:rsidR="005A69BE" w:rsidRPr="005A69BE" w:rsidRDefault="005A69BE" w:rsidP="005A69BE">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BÜRO YÖNETİM TEKNİKLERİ</w:t>
            </w:r>
          </w:p>
          <w:p w14:paraId="18F7CCA8" w14:textId="7C8EFDDA"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10:00-11:00</w:t>
            </w:r>
          </w:p>
          <w:p w14:paraId="5A085979" w14:textId="77777777"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HZ08</w:t>
            </w:r>
          </w:p>
          <w:p w14:paraId="5C059493" w14:textId="68314BF4" w:rsidR="005A69BE" w:rsidRPr="00DF6370" w:rsidRDefault="005A69BE" w:rsidP="001E4CBB">
            <w:pPr>
              <w:jc w:val="center"/>
              <w:rPr>
                <w:rFonts w:ascii="Times New Roman" w:eastAsia="Times New Roman" w:hAnsi="Times New Roman"/>
                <w:b/>
                <w:sz w:val="20"/>
                <w:szCs w:val="20"/>
                <w:lang w:eastAsia="tr-TR"/>
              </w:rPr>
            </w:pPr>
          </w:p>
        </w:tc>
        <w:tc>
          <w:tcPr>
            <w:tcW w:w="2238" w:type="dxa"/>
          </w:tcPr>
          <w:p w14:paraId="716F3EF8" w14:textId="35072342" w:rsidR="00582918" w:rsidRPr="00DF6370" w:rsidRDefault="00582918" w:rsidP="005A69BE">
            <w:pPr>
              <w:jc w:val="center"/>
              <w:rPr>
                <w:rFonts w:ascii="Times New Roman" w:eastAsia="Times New Roman" w:hAnsi="Times New Roman"/>
                <w:b/>
                <w:bCs/>
                <w:sz w:val="20"/>
                <w:szCs w:val="20"/>
                <w:lang w:eastAsia="tr-TR"/>
              </w:rPr>
            </w:pPr>
          </w:p>
        </w:tc>
        <w:tc>
          <w:tcPr>
            <w:tcW w:w="2096" w:type="dxa"/>
          </w:tcPr>
          <w:p w14:paraId="7D22990E"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BORÇLAR HUKUKU</w:t>
            </w:r>
          </w:p>
          <w:p w14:paraId="21128B7E"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046B3AF3"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HZ07</w:t>
            </w:r>
          </w:p>
          <w:p w14:paraId="5994E12D" w14:textId="463BBED6" w:rsidR="00582918" w:rsidRPr="00DF6370" w:rsidRDefault="00582918" w:rsidP="001E4CBB">
            <w:pPr>
              <w:jc w:val="center"/>
              <w:rPr>
                <w:rFonts w:ascii="Times New Roman" w:eastAsia="Times New Roman" w:hAnsi="Times New Roman"/>
                <w:b/>
                <w:sz w:val="30"/>
                <w:szCs w:val="30"/>
                <w:u w:val="single"/>
                <w:lang w:eastAsia="tr-TR"/>
              </w:rPr>
            </w:pPr>
          </w:p>
        </w:tc>
        <w:tc>
          <w:tcPr>
            <w:tcW w:w="2284" w:type="dxa"/>
          </w:tcPr>
          <w:p w14:paraId="3F8F6872" w14:textId="77777777" w:rsidR="00582918" w:rsidRPr="00DF6370" w:rsidRDefault="00582918" w:rsidP="005C39AC">
            <w:pPr>
              <w:jc w:val="center"/>
              <w:rPr>
                <w:rFonts w:ascii="Times New Roman" w:eastAsia="Times New Roman" w:hAnsi="Times New Roman"/>
                <w:b/>
                <w:bCs/>
                <w:sz w:val="20"/>
                <w:szCs w:val="20"/>
                <w:lang w:eastAsia="tr-TR"/>
              </w:rPr>
            </w:pPr>
          </w:p>
        </w:tc>
      </w:tr>
      <w:tr w:rsidR="00650A08" w:rsidRPr="00DF6370" w14:paraId="0A991945" w14:textId="77777777" w:rsidTr="001E4CBB">
        <w:trPr>
          <w:trHeight w:val="1837"/>
          <w:tblCellSpacing w:w="15" w:type="dxa"/>
        </w:trPr>
        <w:tc>
          <w:tcPr>
            <w:tcW w:w="1455" w:type="dxa"/>
            <w:vAlign w:val="center"/>
            <w:hideMark/>
          </w:tcPr>
          <w:p w14:paraId="42C32D76" w14:textId="3266123F" w:rsidR="00650A08" w:rsidRPr="00DF6370" w:rsidRDefault="00BF481D"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6</w:t>
            </w:r>
            <w:r w:rsidR="000F1E8C" w:rsidRPr="00DF6370">
              <w:rPr>
                <w:rFonts w:ascii="Times New Roman" w:eastAsia="Times New Roman" w:hAnsi="Times New Roman"/>
                <w:b/>
                <w:bCs/>
                <w:sz w:val="20"/>
                <w:szCs w:val="20"/>
                <w:lang w:eastAsia="tr-TR"/>
              </w:rPr>
              <w:t>.</w:t>
            </w:r>
            <w:r w:rsidR="00F557A3"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F557A3" w:rsidRPr="00DF6370">
              <w:rPr>
                <w:rFonts w:ascii="Times New Roman" w:eastAsia="Times New Roman" w:hAnsi="Times New Roman"/>
                <w:b/>
                <w:bCs/>
                <w:sz w:val="20"/>
                <w:szCs w:val="20"/>
                <w:lang w:eastAsia="tr-TR"/>
              </w:rPr>
              <w:t>4</w:t>
            </w:r>
          </w:p>
          <w:p w14:paraId="54B3E9CC" w14:textId="1937241E" w:rsidR="00650A08" w:rsidRPr="00DF6370" w:rsidRDefault="00F557A3"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ÇARŞAMBA</w:t>
            </w:r>
          </w:p>
        </w:tc>
        <w:tc>
          <w:tcPr>
            <w:tcW w:w="2096" w:type="dxa"/>
          </w:tcPr>
          <w:p w14:paraId="154D1B85" w14:textId="0DE8D881" w:rsidR="00F557A3" w:rsidRPr="00DF6370" w:rsidRDefault="00F557A3" w:rsidP="002D579D">
            <w:pPr>
              <w:jc w:val="center"/>
              <w:rPr>
                <w:rFonts w:ascii="Times New Roman" w:eastAsia="Times New Roman" w:hAnsi="Times New Roman"/>
                <w:b/>
                <w:bCs/>
                <w:sz w:val="20"/>
                <w:szCs w:val="20"/>
                <w:lang w:eastAsia="tr-TR"/>
              </w:rPr>
            </w:pPr>
          </w:p>
        </w:tc>
        <w:tc>
          <w:tcPr>
            <w:tcW w:w="2238" w:type="dxa"/>
          </w:tcPr>
          <w:p w14:paraId="1D90E20E" w14:textId="77777777" w:rsidR="002D579D" w:rsidRDefault="002D579D" w:rsidP="002D579D">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KLAVYE KULLANIMI I</w:t>
            </w:r>
          </w:p>
          <w:p w14:paraId="024E5385" w14:textId="1B0C97F5" w:rsidR="002D579D" w:rsidRPr="00DF6370" w:rsidRDefault="002D579D" w:rsidP="002D579D">
            <w:pPr>
              <w:jc w:val="center"/>
              <w:rPr>
                <w:rFonts w:ascii="Times New Roman" w:eastAsia="Times New Roman" w:hAnsi="Times New Roman"/>
                <w:b/>
                <w:bCs/>
                <w:sz w:val="20"/>
                <w:szCs w:val="20"/>
                <w:lang w:eastAsia="tr-TR"/>
              </w:rPr>
            </w:pPr>
            <w:r w:rsidRPr="002D579D">
              <w:rPr>
                <w:rFonts w:ascii="Times New Roman" w:eastAsia="Times New Roman" w:hAnsi="Times New Roman"/>
                <w:b/>
                <w:bCs/>
                <w:sz w:val="20"/>
                <w:szCs w:val="20"/>
                <w:lang w:eastAsia="tr-TR"/>
              </w:rPr>
              <w:t>11:00</w:t>
            </w:r>
            <w:r>
              <w:rPr>
                <w:rFonts w:ascii="Times New Roman" w:eastAsia="Times New Roman" w:hAnsi="Times New Roman"/>
                <w:b/>
                <w:bCs/>
                <w:sz w:val="20"/>
                <w:szCs w:val="20"/>
                <w:lang w:eastAsia="tr-TR"/>
              </w:rPr>
              <w:t>-12:00</w:t>
            </w:r>
          </w:p>
          <w:p w14:paraId="5A3CF732" w14:textId="77777777" w:rsidR="002D579D" w:rsidRPr="00DF6370" w:rsidRDefault="002D579D" w:rsidP="002D579D">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HZ08</w:t>
            </w:r>
          </w:p>
          <w:p w14:paraId="18D25404" w14:textId="77777777" w:rsidR="00650A08" w:rsidRPr="00DF6370" w:rsidRDefault="00650A08" w:rsidP="006F2F2C">
            <w:pPr>
              <w:jc w:val="center"/>
              <w:rPr>
                <w:rFonts w:ascii="Times New Roman" w:eastAsia="Times New Roman" w:hAnsi="Times New Roman"/>
                <w:b/>
                <w:bCs/>
                <w:sz w:val="28"/>
                <w:szCs w:val="28"/>
                <w:lang w:eastAsia="tr-TR"/>
              </w:rPr>
            </w:pPr>
          </w:p>
        </w:tc>
        <w:tc>
          <w:tcPr>
            <w:tcW w:w="2096" w:type="dxa"/>
          </w:tcPr>
          <w:p w14:paraId="621C4692" w14:textId="67BD167E"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KLAVYE KULLANIMI III</w:t>
            </w:r>
          </w:p>
          <w:p w14:paraId="26D969C8" w14:textId="77777777" w:rsidR="005C39AC" w:rsidRDefault="005C39AC" w:rsidP="005C39AC">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w:t>
            </w:r>
            <w:r>
              <w:rPr>
                <w:rFonts w:ascii="Times New Roman" w:eastAsia="Times New Roman" w:hAnsi="Times New Roman"/>
                <w:b/>
                <w:sz w:val="20"/>
                <w:szCs w:val="20"/>
                <w:lang w:eastAsia="tr-TR"/>
              </w:rPr>
              <w:t>9</w:t>
            </w:r>
          </w:p>
          <w:p w14:paraId="2D636835" w14:textId="77777777" w:rsidR="005C39AC" w:rsidRPr="00DF6370" w:rsidRDefault="005C39AC" w:rsidP="005C39AC">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23AD537C" w14:textId="77777777" w:rsidR="00D5301F" w:rsidRDefault="00D5301F" w:rsidP="001E4CBB">
            <w:pPr>
              <w:jc w:val="center"/>
              <w:rPr>
                <w:rFonts w:ascii="Times New Roman" w:eastAsia="Times New Roman" w:hAnsi="Times New Roman"/>
                <w:b/>
                <w:bCs/>
                <w:sz w:val="20"/>
                <w:szCs w:val="20"/>
                <w:lang w:eastAsia="tr-TR"/>
              </w:rPr>
            </w:pPr>
          </w:p>
          <w:p w14:paraId="06199E4C" w14:textId="3A10970E" w:rsidR="004133C6" w:rsidRPr="00DF6370" w:rsidRDefault="004133C6" w:rsidP="00D5301F">
            <w:pPr>
              <w:jc w:val="center"/>
              <w:rPr>
                <w:rFonts w:ascii="Times New Roman" w:eastAsia="Times New Roman" w:hAnsi="Times New Roman"/>
                <w:b/>
                <w:bCs/>
                <w:sz w:val="28"/>
                <w:szCs w:val="28"/>
                <w:u w:val="single"/>
                <w:lang w:eastAsia="tr-TR"/>
              </w:rPr>
            </w:pPr>
          </w:p>
        </w:tc>
        <w:tc>
          <w:tcPr>
            <w:tcW w:w="2284" w:type="dxa"/>
          </w:tcPr>
          <w:p w14:paraId="463F6F2E" w14:textId="3D28591F" w:rsidR="00650A08" w:rsidRPr="00DF6370" w:rsidRDefault="00650A08" w:rsidP="001E4CBB">
            <w:pPr>
              <w:jc w:val="center"/>
              <w:rPr>
                <w:rFonts w:ascii="Times New Roman" w:eastAsia="Times New Roman" w:hAnsi="Times New Roman"/>
                <w:b/>
                <w:bCs/>
                <w:sz w:val="20"/>
                <w:szCs w:val="20"/>
                <w:lang w:eastAsia="tr-TR"/>
              </w:rPr>
            </w:pPr>
          </w:p>
        </w:tc>
      </w:tr>
      <w:tr w:rsidR="007B3FF1" w:rsidRPr="00DF6370" w14:paraId="3F63BEA3" w14:textId="77777777" w:rsidTr="00CB1D51">
        <w:trPr>
          <w:trHeight w:val="1583"/>
          <w:tblCellSpacing w:w="15" w:type="dxa"/>
        </w:trPr>
        <w:tc>
          <w:tcPr>
            <w:tcW w:w="1455" w:type="dxa"/>
            <w:vAlign w:val="center"/>
          </w:tcPr>
          <w:p w14:paraId="2E6B3293" w14:textId="144CB53D" w:rsidR="007B3FF1" w:rsidRPr="00DF6370" w:rsidRDefault="00BF481D"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7</w:t>
            </w:r>
            <w:r w:rsidR="000F1E8C" w:rsidRPr="00DF6370">
              <w:rPr>
                <w:rFonts w:ascii="Times New Roman" w:eastAsia="Times New Roman" w:hAnsi="Times New Roman"/>
                <w:b/>
                <w:bCs/>
                <w:sz w:val="20"/>
                <w:szCs w:val="20"/>
                <w:lang w:eastAsia="tr-TR"/>
              </w:rPr>
              <w:t>.</w:t>
            </w:r>
            <w:r w:rsidR="00A27C3E"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A27C3E" w:rsidRPr="00DF6370">
              <w:rPr>
                <w:rFonts w:ascii="Times New Roman" w:eastAsia="Times New Roman" w:hAnsi="Times New Roman"/>
                <w:b/>
                <w:bCs/>
                <w:sz w:val="20"/>
                <w:szCs w:val="20"/>
                <w:lang w:eastAsia="tr-TR"/>
              </w:rPr>
              <w:t>4</w:t>
            </w:r>
          </w:p>
          <w:p w14:paraId="61800851" w14:textId="529C64B5" w:rsidR="007B3FF1" w:rsidRPr="00DF6370" w:rsidRDefault="00A27C3E"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lang w:eastAsia="tr-TR"/>
              </w:rPr>
              <w:t>PERŞEMBE</w:t>
            </w:r>
          </w:p>
        </w:tc>
        <w:tc>
          <w:tcPr>
            <w:tcW w:w="2096" w:type="dxa"/>
          </w:tcPr>
          <w:p w14:paraId="4E7E3235" w14:textId="77777777" w:rsidR="001E4CBB" w:rsidRPr="00DF6370" w:rsidRDefault="001E4CBB" w:rsidP="001E4CBB">
            <w:pP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MEDENİ HUKUK I</w:t>
            </w:r>
          </w:p>
          <w:p w14:paraId="22C21FC1" w14:textId="77777777" w:rsidR="001E4CBB" w:rsidRPr="00DF6370" w:rsidRDefault="001E4CBB"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10:00-11:00</w:t>
            </w:r>
          </w:p>
          <w:p w14:paraId="7A85E37D" w14:textId="4E2FAD05" w:rsidR="007B3FF1" w:rsidRPr="00DF6370" w:rsidRDefault="001E4CBB" w:rsidP="006F2F2C">
            <w:pPr>
              <w:jc w:val="center"/>
              <w:rPr>
                <w:rFonts w:ascii="Times New Roman" w:eastAsia="Times New Roman" w:hAnsi="Times New Roman"/>
                <w:b/>
                <w:bCs/>
                <w:sz w:val="20"/>
                <w:szCs w:val="20"/>
                <w:u w:val="single"/>
                <w:lang w:eastAsia="tr-TR"/>
              </w:rPr>
            </w:pPr>
            <w:r w:rsidRPr="00DF6370">
              <w:rPr>
                <w:rFonts w:ascii="Times New Roman" w:eastAsia="Times New Roman" w:hAnsi="Times New Roman"/>
                <w:b/>
                <w:sz w:val="20"/>
                <w:szCs w:val="20"/>
                <w:lang w:eastAsia="tr-TR"/>
              </w:rPr>
              <w:t>HZ07</w:t>
            </w:r>
            <w:r w:rsidRPr="00DF6370">
              <w:rPr>
                <w:rFonts w:ascii="Times New Roman" w:eastAsia="Times New Roman" w:hAnsi="Times New Roman"/>
                <w:b/>
                <w:bCs/>
                <w:sz w:val="20"/>
                <w:szCs w:val="20"/>
                <w:lang w:eastAsia="tr-TR"/>
              </w:rPr>
              <w:t xml:space="preserve"> </w:t>
            </w:r>
          </w:p>
        </w:tc>
        <w:tc>
          <w:tcPr>
            <w:tcW w:w="2238" w:type="dxa"/>
          </w:tcPr>
          <w:p w14:paraId="7D75244C" w14:textId="77777777" w:rsidR="007B3FF1" w:rsidRPr="00DF6370" w:rsidRDefault="007B3FF1" w:rsidP="001E4CBB">
            <w:pPr>
              <w:jc w:val="center"/>
              <w:rPr>
                <w:rFonts w:ascii="Times New Roman" w:eastAsia="Times New Roman" w:hAnsi="Times New Roman"/>
                <w:b/>
                <w:sz w:val="20"/>
                <w:szCs w:val="20"/>
                <w:lang w:eastAsia="tr-TR"/>
              </w:rPr>
            </w:pPr>
          </w:p>
        </w:tc>
        <w:tc>
          <w:tcPr>
            <w:tcW w:w="2096" w:type="dxa"/>
          </w:tcPr>
          <w:p w14:paraId="10C8C51F"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MEDENİ USUL HUKUKU</w:t>
            </w:r>
          </w:p>
          <w:p w14:paraId="67BBF0C2" w14:textId="77777777"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16:00-17:00</w:t>
            </w:r>
          </w:p>
          <w:p w14:paraId="6631035B" w14:textId="015AB47F" w:rsidR="004133C6" w:rsidRPr="00DF6370" w:rsidRDefault="004133C6" w:rsidP="001E4CBB">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HZ07</w:t>
            </w:r>
          </w:p>
          <w:p w14:paraId="11FE7B69" w14:textId="160D8025" w:rsidR="00D8172F" w:rsidRPr="00DF6370" w:rsidRDefault="00D8172F" w:rsidP="001E4CBB">
            <w:pPr>
              <w:jc w:val="center"/>
              <w:rPr>
                <w:rFonts w:ascii="Times New Roman" w:eastAsia="Times New Roman" w:hAnsi="Times New Roman"/>
                <w:b/>
                <w:bCs/>
                <w:sz w:val="20"/>
                <w:szCs w:val="20"/>
                <w:lang w:eastAsia="tr-TR"/>
              </w:rPr>
            </w:pPr>
          </w:p>
        </w:tc>
        <w:tc>
          <w:tcPr>
            <w:tcW w:w="2284" w:type="dxa"/>
          </w:tcPr>
          <w:p w14:paraId="315C5CE0" w14:textId="530BFCD0" w:rsidR="00650A08" w:rsidRPr="00DF6370" w:rsidRDefault="00650A08" w:rsidP="001E4CBB">
            <w:pPr>
              <w:jc w:val="center"/>
              <w:rPr>
                <w:rFonts w:ascii="Times New Roman" w:eastAsia="Times New Roman" w:hAnsi="Times New Roman"/>
                <w:b/>
                <w:bCs/>
                <w:sz w:val="20"/>
                <w:szCs w:val="20"/>
                <w:lang w:eastAsia="tr-TR"/>
              </w:rPr>
            </w:pPr>
          </w:p>
        </w:tc>
      </w:tr>
      <w:tr w:rsidR="007B3FF1" w:rsidRPr="00DF6370" w14:paraId="05ED6A63" w14:textId="77777777" w:rsidTr="00CB1D51">
        <w:trPr>
          <w:trHeight w:val="2021"/>
          <w:tblCellSpacing w:w="15" w:type="dxa"/>
        </w:trPr>
        <w:tc>
          <w:tcPr>
            <w:tcW w:w="1455" w:type="dxa"/>
            <w:vAlign w:val="center"/>
          </w:tcPr>
          <w:p w14:paraId="70955512" w14:textId="3A4E77AF" w:rsidR="007B3FF1" w:rsidRPr="00DF6370" w:rsidRDefault="008C1915"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8</w:t>
            </w:r>
            <w:r w:rsidR="000F1E8C" w:rsidRPr="00DF6370">
              <w:rPr>
                <w:rFonts w:ascii="Times New Roman" w:eastAsia="Times New Roman" w:hAnsi="Times New Roman"/>
                <w:b/>
                <w:bCs/>
                <w:sz w:val="20"/>
                <w:szCs w:val="20"/>
                <w:lang w:eastAsia="tr-TR"/>
              </w:rPr>
              <w:t>.</w:t>
            </w:r>
            <w:r w:rsidR="00E73C04" w:rsidRPr="00DF6370">
              <w:rPr>
                <w:rFonts w:ascii="Times New Roman" w:eastAsia="Times New Roman" w:hAnsi="Times New Roman"/>
                <w:b/>
                <w:bCs/>
                <w:sz w:val="20"/>
                <w:szCs w:val="20"/>
                <w:lang w:eastAsia="tr-TR"/>
              </w:rPr>
              <w:t>11</w:t>
            </w:r>
            <w:r w:rsidR="000F1E8C" w:rsidRPr="00DF6370">
              <w:rPr>
                <w:rFonts w:ascii="Times New Roman" w:eastAsia="Times New Roman" w:hAnsi="Times New Roman"/>
                <w:b/>
                <w:bCs/>
                <w:sz w:val="20"/>
                <w:szCs w:val="20"/>
                <w:lang w:eastAsia="tr-TR"/>
              </w:rPr>
              <w:t>.202</w:t>
            </w:r>
            <w:r w:rsidR="00E73C04" w:rsidRPr="00DF6370">
              <w:rPr>
                <w:rFonts w:ascii="Times New Roman" w:eastAsia="Times New Roman" w:hAnsi="Times New Roman"/>
                <w:b/>
                <w:bCs/>
                <w:sz w:val="20"/>
                <w:szCs w:val="20"/>
                <w:lang w:eastAsia="tr-TR"/>
              </w:rPr>
              <w:t>4</w:t>
            </w:r>
          </w:p>
          <w:p w14:paraId="2BED75EC" w14:textId="5D0D3AD5" w:rsidR="007B3FF1" w:rsidRPr="00DF6370" w:rsidRDefault="00E73C04"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CUMA</w:t>
            </w:r>
          </w:p>
        </w:tc>
        <w:tc>
          <w:tcPr>
            <w:tcW w:w="2096" w:type="dxa"/>
          </w:tcPr>
          <w:p w14:paraId="4FD1A53E" w14:textId="77777777" w:rsidR="007B3FF1" w:rsidRPr="00DF6370" w:rsidRDefault="007B3FF1" w:rsidP="001E4CBB">
            <w:pPr>
              <w:jc w:val="center"/>
              <w:rPr>
                <w:rFonts w:ascii="Times New Roman" w:eastAsia="Times New Roman" w:hAnsi="Times New Roman"/>
                <w:b/>
                <w:bCs/>
                <w:sz w:val="20"/>
                <w:szCs w:val="20"/>
                <w:u w:val="single"/>
                <w:lang w:eastAsia="tr-TR"/>
              </w:rPr>
            </w:pPr>
          </w:p>
          <w:p w14:paraId="766EE1B1" w14:textId="5A032892" w:rsidR="00DF6370" w:rsidRPr="00DF6370" w:rsidRDefault="00DF6370" w:rsidP="00DF6370">
            <w:pPr>
              <w:jc w:val="center"/>
              <w:rPr>
                <w:rFonts w:ascii="Times New Roman" w:eastAsia="Times New Roman" w:hAnsi="Times New Roman"/>
                <w:b/>
                <w:sz w:val="20"/>
                <w:szCs w:val="20"/>
                <w:lang w:eastAsia="tr-TR"/>
              </w:rPr>
            </w:pPr>
            <w:r w:rsidRPr="00DF6370">
              <w:rPr>
                <w:rFonts w:ascii="Times New Roman" w:eastAsia="Times New Roman" w:hAnsi="Times New Roman"/>
                <w:b/>
                <w:bCs/>
                <w:sz w:val="20"/>
                <w:szCs w:val="20"/>
                <w:u w:val="single"/>
                <w:lang w:eastAsia="tr-TR"/>
              </w:rPr>
              <w:t>HUKUKA GİRİŞ</w:t>
            </w:r>
            <w:r w:rsidRPr="00DF6370">
              <w:rPr>
                <w:rFonts w:ascii="Times New Roman" w:eastAsia="Times New Roman" w:hAnsi="Times New Roman"/>
                <w:b/>
                <w:sz w:val="20"/>
                <w:szCs w:val="20"/>
                <w:lang w:eastAsia="tr-TR"/>
              </w:rPr>
              <w:t xml:space="preserve"> 10:00-11:00</w:t>
            </w:r>
          </w:p>
          <w:p w14:paraId="16D540F5" w14:textId="77777777" w:rsidR="00DF6370" w:rsidRPr="00DF6370" w:rsidRDefault="00DF6370" w:rsidP="00DF6370">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HZ08</w:t>
            </w:r>
          </w:p>
          <w:p w14:paraId="38BD1271" w14:textId="77EAF1CC" w:rsidR="00E73C04" w:rsidRPr="00DF6370" w:rsidRDefault="00E73C04" w:rsidP="006F2F2C">
            <w:pPr>
              <w:jc w:val="center"/>
              <w:rPr>
                <w:rFonts w:ascii="Times New Roman" w:eastAsia="Times New Roman" w:hAnsi="Times New Roman"/>
                <w:b/>
                <w:bCs/>
                <w:sz w:val="20"/>
                <w:szCs w:val="20"/>
                <w:u w:val="single"/>
                <w:lang w:eastAsia="tr-TR"/>
              </w:rPr>
            </w:pPr>
          </w:p>
        </w:tc>
        <w:tc>
          <w:tcPr>
            <w:tcW w:w="2238" w:type="dxa"/>
          </w:tcPr>
          <w:p w14:paraId="3B13D232" w14:textId="6426869D" w:rsidR="007B3FF1" w:rsidRPr="00DF6370" w:rsidRDefault="007B3FF1" w:rsidP="001E4CBB">
            <w:pPr>
              <w:jc w:val="center"/>
              <w:rPr>
                <w:rFonts w:ascii="Times New Roman" w:eastAsia="Times New Roman" w:hAnsi="Times New Roman"/>
                <w:b/>
                <w:bCs/>
                <w:sz w:val="20"/>
                <w:szCs w:val="20"/>
                <w:lang w:eastAsia="tr-TR"/>
              </w:rPr>
            </w:pPr>
          </w:p>
        </w:tc>
        <w:tc>
          <w:tcPr>
            <w:tcW w:w="2096" w:type="dxa"/>
          </w:tcPr>
          <w:p w14:paraId="4C47F6A9" w14:textId="77777777" w:rsidR="004133C6" w:rsidRPr="00DF6370" w:rsidRDefault="004133C6" w:rsidP="001E4CBB">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CEZA USUL HUKUKU</w:t>
            </w:r>
          </w:p>
          <w:p w14:paraId="2FDA8453" w14:textId="23FA0530" w:rsidR="004133C6" w:rsidRPr="00DF6370" w:rsidRDefault="004133C6" w:rsidP="000D6F91">
            <w:pPr>
              <w:jc w:val="center"/>
              <w:rPr>
                <w:rFonts w:ascii="Times New Roman" w:eastAsia="Times New Roman" w:hAnsi="Times New Roman"/>
                <w:b/>
                <w:bCs/>
                <w:sz w:val="20"/>
                <w:szCs w:val="20"/>
                <w:lang w:eastAsia="tr-TR"/>
              </w:rPr>
            </w:pPr>
            <w:r w:rsidRPr="00DF6370">
              <w:rPr>
                <w:rFonts w:ascii="Times New Roman" w:eastAsia="Times New Roman" w:hAnsi="Times New Roman"/>
                <w:b/>
                <w:bCs/>
                <w:sz w:val="20"/>
                <w:szCs w:val="20"/>
                <w:lang w:eastAsia="tr-TR"/>
              </w:rPr>
              <w:t>16:00-17:00</w:t>
            </w:r>
          </w:p>
          <w:p w14:paraId="0273993E" w14:textId="1EF9D16D" w:rsidR="007B3FF1" w:rsidRPr="00DF6370" w:rsidRDefault="004133C6" w:rsidP="006F2F2C">
            <w:pPr>
              <w:jc w:val="center"/>
              <w:rPr>
                <w:rFonts w:ascii="Times New Roman" w:eastAsia="Times New Roman" w:hAnsi="Times New Roman"/>
                <w:b/>
                <w:sz w:val="20"/>
                <w:szCs w:val="20"/>
                <w:lang w:eastAsia="tr-TR"/>
              </w:rPr>
            </w:pPr>
            <w:r w:rsidRPr="00DF6370">
              <w:rPr>
                <w:rFonts w:ascii="Times New Roman" w:eastAsia="Times New Roman" w:hAnsi="Times New Roman"/>
                <w:b/>
                <w:sz w:val="20"/>
                <w:szCs w:val="20"/>
                <w:lang w:eastAsia="tr-TR"/>
              </w:rPr>
              <w:t xml:space="preserve">HZ07 </w:t>
            </w:r>
          </w:p>
        </w:tc>
        <w:tc>
          <w:tcPr>
            <w:tcW w:w="2284" w:type="dxa"/>
          </w:tcPr>
          <w:p w14:paraId="21C461EC" w14:textId="77777777" w:rsidR="00D34F8B" w:rsidRPr="00DF6370" w:rsidRDefault="00D34F8B" w:rsidP="001E4CBB">
            <w:pPr>
              <w:jc w:val="center"/>
              <w:rPr>
                <w:rFonts w:ascii="Times New Roman" w:eastAsia="Times New Roman" w:hAnsi="Times New Roman"/>
                <w:b/>
                <w:sz w:val="20"/>
                <w:szCs w:val="20"/>
                <w:lang w:eastAsia="tr-TR"/>
              </w:rPr>
            </w:pPr>
          </w:p>
        </w:tc>
      </w:tr>
    </w:tbl>
    <w:p w14:paraId="58C5A8B3" w14:textId="77777777" w:rsidR="0089168B" w:rsidRPr="00DF6370" w:rsidRDefault="0089168B" w:rsidP="001E4CBB">
      <w:pPr>
        <w:jc w:val="center"/>
        <w:outlineLvl w:val="0"/>
        <w:rPr>
          <w:rFonts w:ascii="Times New Roman" w:hAnsi="Times New Roman"/>
          <w:b/>
          <w:sz w:val="20"/>
          <w:szCs w:val="20"/>
        </w:rPr>
      </w:pPr>
    </w:p>
    <w:p w14:paraId="55D7C4B3" w14:textId="77777777" w:rsidR="007501F3" w:rsidRPr="00DF6370" w:rsidRDefault="007501F3" w:rsidP="001E4CBB">
      <w:pPr>
        <w:ind w:left="360" w:right="-682"/>
        <w:jc w:val="center"/>
        <w:outlineLvl w:val="0"/>
        <w:rPr>
          <w:rFonts w:ascii="Times New Roman" w:hAnsi="Times New Roman"/>
          <w:b/>
          <w:sz w:val="20"/>
          <w:szCs w:val="20"/>
        </w:rPr>
      </w:pPr>
    </w:p>
    <w:p w14:paraId="51A1FB8A" w14:textId="6677BAAB" w:rsidR="00DF77A2" w:rsidRPr="00DF6370" w:rsidRDefault="00DF77A2" w:rsidP="001E4CBB">
      <w:pPr>
        <w:pStyle w:val="ListeParagraf"/>
        <w:numPr>
          <w:ilvl w:val="0"/>
          <w:numId w:val="2"/>
        </w:numPr>
        <w:ind w:right="-682"/>
        <w:jc w:val="center"/>
        <w:outlineLvl w:val="0"/>
        <w:rPr>
          <w:rFonts w:ascii="Times New Roman" w:hAnsi="Times New Roman"/>
          <w:b/>
          <w:sz w:val="20"/>
          <w:szCs w:val="20"/>
        </w:rPr>
      </w:pPr>
      <w:r w:rsidRPr="00DF6370">
        <w:rPr>
          <w:rFonts w:ascii="Times New Roman" w:hAnsi="Times New Roman"/>
          <w:b/>
          <w:sz w:val="20"/>
          <w:szCs w:val="20"/>
        </w:rPr>
        <w:t xml:space="preserve">Tüm </w:t>
      </w:r>
      <w:r w:rsidR="007501F3" w:rsidRPr="00DF6370">
        <w:rPr>
          <w:rFonts w:ascii="Times New Roman" w:hAnsi="Times New Roman"/>
          <w:b/>
          <w:sz w:val="20"/>
          <w:szCs w:val="20"/>
        </w:rPr>
        <w:t>öğrencilerin sınav esnasında öğrenci kimlik kartlarını yanlarında bulundurması gerekmektedir.</w:t>
      </w:r>
    </w:p>
    <w:p w14:paraId="4E3BC848" w14:textId="4BF61338" w:rsidR="007501F3" w:rsidRPr="00DF6370" w:rsidRDefault="007501F3" w:rsidP="001E4CBB">
      <w:pPr>
        <w:ind w:left="360" w:right="-682"/>
        <w:jc w:val="center"/>
        <w:outlineLvl w:val="0"/>
        <w:rPr>
          <w:rFonts w:ascii="Times New Roman" w:hAnsi="Times New Roman"/>
          <w:b/>
          <w:sz w:val="20"/>
          <w:szCs w:val="20"/>
        </w:rPr>
      </w:pPr>
    </w:p>
    <w:p w14:paraId="7D53A036" w14:textId="77777777" w:rsidR="007C1671" w:rsidRPr="00DF6370" w:rsidRDefault="007C1671" w:rsidP="00D5301F">
      <w:pPr>
        <w:rPr>
          <w:rFonts w:ascii="Times New Roman" w:hAnsi="Times New Roman"/>
          <w:b/>
          <w:sz w:val="24"/>
          <w:szCs w:val="24"/>
        </w:rPr>
      </w:pPr>
    </w:p>
    <w:p w14:paraId="18E84F84" w14:textId="77777777" w:rsidR="007C1671" w:rsidRDefault="007C1671" w:rsidP="001E4CBB">
      <w:pPr>
        <w:ind w:left="1416" w:firstLine="708"/>
        <w:jc w:val="center"/>
        <w:rPr>
          <w:rFonts w:ascii="Times New Roman" w:hAnsi="Times New Roman"/>
          <w:b/>
          <w:sz w:val="24"/>
          <w:szCs w:val="24"/>
        </w:rPr>
      </w:pPr>
    </w:p>
    <w:p w14:paraId="53BB2543" w14:textId="77777777" w:rsidR="00B868AF" w:rsidRDefault="00B868AF" w:rsidP="001E4CBB">
      <w:pPr>
        <w:ind w:left="1416" w:firstLine="708"/>
        <w:jc w:val="center"/>
        <w:rPr>
          <w:rFonts w:ascii="Times New Roman" w:hAnsi="Times New Roman"/>
          <w:b/>
          <w:sz w:val="24"/>
          <w:szCs w:val="24"/>
        </w:rPr>
      </w:pPr>
    </w:p>
    <w:p w14:paraId="5F9C87EB" w14:textId="77777777" w:rsidR="00B868AF" w:rsidRDefault="00B868AF" w:rsidP="001E4CBB">
      <w:pPr>
        <w:ind w:left="1416" w:firstLine="708"/>
        <w:jc w:val="center"/>
        <w:rPr>
          <w:rFonts w:ascii="Times New Roman" w:hAnsi="Times New Roman"/>
          <w:b/>
          <w:sz w:val="24"/>
          <w:szCs w:val="24"/>
        </w:rPr>
      </w:pPr>
    </w:p>
    <w:p w14:paraId="7BE0CFE9" w14:textId="77777777" w:rsidR="00B868AF" w:rsidRPr="00DF6370" w:rsidRDefault="00B868AF" w:rsidP="001E4CBB">
      <w:pPr>
        <w:ind w:left="1416" w:firstLine="708"/>
        <w:jc w:val="center"/>
        <w:rPr>
          <w:rFonts w:ascii="Times New Roman" w:hAnsi="Times New Roman"/>
          <w:b/>
          <w:sz w:val="24"/>
          <w:szCs w:val="24"/>
        </w:rPr>
      </w:pPr>
    </w:p>
    <w:p w14:paraId="0F4C59C6" w14:textId="77777777" w:rsidR="00826C4B" w:rsidRDefault="00826C4B" w:rsidP="001E4CBB">
      <w:pPr>
        <w:ind w:left="1416" w:firstLine="708"/>
        <w:jc w:val="center"/>
        <w:rPr>
          <w:rFonts w:ascii="Times New Roman" w:hAnsi="Times New Roman"/>
          <w:b/>
          <w:sz w:val="24"/>
          <w:szCs w:val="24"/>
        </w:rPr>
      </w:pPr>
    </w:p>
    <w:p w14:paraId="0EBA037F" w14:textId="77777777" w:rsidR="00826C4B" w:rsidRDefault="00826C4B" w:rsidP="001E4CBB">
      <w:pPr>
        <w:ind w:left="1416" w:firstLine="708"/>
        <w:jc w:val="center"/>
        <w:rPr>
          <w:rFonts w:ascii="Times New Roman" w:hAnsi="Times New Roman"/>
          <w:b/>
          <w:sz w:val="24"/>
          <w:szCs w:val="24"/>
        </w:rPr>
      </w:pPr>
    </w:p>
    <w:p w14:paraId="4B85B028" w14:textId="77777777" w:rsidR="00826C4B" w:rsidRDefault="00826C4B" w:rsidP="001E4CBB">
      <w:pPr>
        <w:ind w:left="1416" w:firstLine="708"/>
        <w:jc w:val="center"/>
        <w:rPr>
          <w:rFonts w:ascii="Times New Roman" w:hAnsi="Times New Roman"/>
          <w:b/>
          <w:sz w:val="24"/>
          <w:szCs w:val="24"/>
        </w:rPr>
      </w:pPr>
    </w:p>
    <w:p w14:paraId="0CD66B95" w14:textId="77777777" w:rsidR="00826C4B" w:rsidRDefault="00826C4B" w:rsidP="001E4CBB">
      <w:pPr>
        <w:ind w:left="1416" w:firstLine="708"/>
        <w:jc w:val="center"/>
        <w:rPr>
          <w:rFonts w:ascii="Times New Roman" w:hAnsi="Times New Roman"/>
          <w:b/>
          <w:sz w:val="24"/>
          <w:szCs w:val="24"/>
        </w:rPr>
      </w:pPr>
    </w:p>
    <w:p w14:paraId="61490E15" w14:textId="77777777" w:rsidR="00826C4B" w:rsidRDefault="00826C4B" w:rsidP="001E4CBB">
      <w:pPr>
        <w:ind w:left="1416" w:firstLine="708"/>
        <w:jc w:val="center"/>
        <w:rPr>
          <w:rFonts w:ascii="Times New Roman" w:hAnsi="Times New Roman"/>
          <w:b/>
          <w:sz w:val="24"/>
          <w:szCs w:val="24"/>
        </w:rPr>
      </w:pPr>
    </w:p>
    <w:p w14:paraId="53339724" w14:textId="18E9ED80" w:rsidR="0077646B" w:rsidRPr="00DF6370" w:rsidRDefault="0077646B" w:rsidP="001E4CBB">
      <w:pPr>
        <w:ind w:left="1416" w:firstLine="708"/>
        <w:jc w:val="center"/>
        <w:rPr>
          <w:rFonts w:ascii="Times New Roman" w:hAnsi="Times New Roman"/>
          <w:b/>
          <w:sz w:val="24"/>
          <w:szCs w:val="24"/>
        </w:rPr>
      </w:pPr>
      <w:r w:rsidRPr="00DF6370">
        <w:rPr>
          <w:rFonts w:ascii="Times New Roman" w:hAnsi="Times New Roman"/>
          <w:b/>
          <w:sz w:val="24"/>
          <w:szCs w:val="24"/>
        </w:rPr>
        <w:t>SINAVLARDA UYULMASI GEREKEN KURALLAR</w:t>
      </w:r>
    </w:p>
    <w:p w14:paraId="7D3A3377" w14:textId="77777777" w:rsidR="0077646B" w:rsidRPr="00DF6370" w:rsidRDefault="0077646B" w:rsidP="001E4CBB">
      <w:pPr>
        <w:jc w:val="center"/>
        <w:rPr>
          <w:rFonts w:ascii="Times New Roman" w:hAnsi="Times New Roman"/>
          <w:b/>
          <w:sz w:val="24"/>
          <w:szCs w:val="24"/>
        </w:rPr>
      </w:pPr>
    </w:p>
    <w:p w14:paraId="3CD551F1" w14:textId="1A411840"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 xml:space="preserve">1- </w:t>
      </w:r>
      <w:r w:rsidRPr="00DF6370">
        <w:rPr>
          <w:rFonts w:ascii="Times New Roman" w:hAnsi="Times New Roman"/>
          <w:sz w:val="24"/>
          <w:szCs w:val="24"/>
        </w:rPr>
        <w:t>Her öğrenci listelerde adının bulunduğu salonda, sırada ve öğrenci kimlik kartı ile sınava girecektir.</w:t>
      </w:r>
    </w:p>
    <w:p w14:paraId="5EB5722D" w14:textId="77777777" w:rsidR="0077646B" w:rsidRPr="00DF6370" w:rsidRDefault="0077646B" w:rsidP="0084445A">
      <w:pPr>
        <w:jc w:val="both"/>
        <w:rPr>
          <w:rFonts w:ascii="Times New Roman" w:hAnsi="Times New Roman"/>
          <w:sz w:val="24"/>
          <w:szCs w:val="24"/>
        </w:rPr>
      </w:pPr>
    </w:p>
    <w:p w14:paraId="71EA0A34" w14:textId="77777777" w:rsidR="0077646B" w:rsidRPr="00DF6370" w:rsidRDefault="0077646B" w:rsidP="0084445A">
      <w:pPr>
        <w:jc w:val="both"/>
        <w:rPr>
          <w:rFonts w:ascii="Times New Roman" w:hAnsi="Times New Roman"/>
        </w:rPr>
      </w:pPr>
      <w:r w:rsidRPr="00DF6370">
        <w:rPr>
          <w:rFonts w:ascii="Times New Roman" w:hAnsi="Times New Roman"/>
          <w:b/>
          <w:sz w:val="24"/>
          <w:szCs w:val="24"/>
        </w:rPr>
        <w:t>2-</w:t>
      </w:r>
      <w:r w:rsidRPr="00DF6370">
        <w:rPr>
          <w:rFonts w:ascii="Times New Roman" w:hAnsi="Times New Roman"/>
          <w:sz w:val="24"/>
          <w:szCs w:val="24"/>
        </w:rPr>
        <w:t xml:space="preserve"> Sıraların üzerine veya duvarlara herhangi bir yazı yazılması yasaktır. Öğrencinin yanı başında bulunan s</w:t>
      </w:r>
      <w:r w:rsidRPr="00DF6370">
        <w:rPr>
          <w:rFonts w:ascii="Times New Roman" w:hAnsi="Times New Roman"/>
        </w:rPr>
        <w:t xml:space="preserve">ıranın, duvarın ya da oturakların üstünde veya altında yazı varsa sınavın başında öğrencilerin silmeleri, silinmiyorsa gözetmene bilgi vermeleri gerekmektedir. Aksi takdirde kendilerinin yazdığı varsayılarak işlem </w:t>
      </w:r>
      <w:r w:rsidRPr="00DF6370">
        <w:rPr>
          <w:rFonts w:ascii="Times New Roman" w:hAnsi="Times New Roman"/>
          <w:sz w:val="24"/>
          <w:szCs w:val="24"/>
        </w:rPr>
        <w:t>yapılacaktır.</w:t>
      </w:r>
    </w:p>
    <w:p w14:paraId="3A964F46" w14:textId="77777777" w:rsidR="0077646B" w:rsidRPr="00DF6370" w:rsidRDefault="0077646B" w:rsidP="0084445A">
      <w:pPr>
        <w:jc w:val="both"/>
        <w:rPr>
          <w:rFonts w:ascii="Times New Roman" w:hAnsi="Times New Roman"/>
          <w:sz w:val="24"/>
          <w:szCs w:val="24"/>
        </w:rPr>
      </w:pPr>
    </w:p>
    <w:p w14:paraId="336BF6F0" w14:textId="4E4C18D4" w:rsidR="0077646B" w:rsidRPr="00DF6370" w:rsidRDefault="0077646B" w:rsidP="0084445A">
      <w:pPr>
        <w:jc w:val="both"/>
        <w:rPr>
          <w:rFonts w:ascii="Times New Roman" w:hAnsi="Times New Roman"/>
        </w:rPr>
      </w:pPr>
      <w:r w:rsidRPr="00DF6370">
        <w:rPr>
          <w:rFonts w:ascii="Times New Roman" w:hAnsi="Times New Roman"/>
          <w:b/>
          <w:sz w:val="24"/>
          <w:szCs w:val="24"/>
        </w:rPr>
        <w:t>3-</w:t>
      </w:r>
      <w:r w:rsidRPr="00DF6370">
        <w:rPr>
          <w:rFonts w:ascii="Times New Roman" w:hAnsi="Times New Roman"/>
          <w:sz w:val="24"/>
          <w:szCs w:val="24"/>
        </w:rPr>
        <w:t xml:space="preserve"> Sınav salonuna herhangi bir kitap, defter, ders notu getirilmemelidir. Bu eşyalar getirildiği takdirde gözetmenlerin belirlediği yere bırakılmalıdırlar. </w:t>
      </w:r>
      <w:r w:rsidRPr="00DF6370">
        <w:rPr>
          <w:rFonts w:ascii="Times New Roman" w:hAnsi="Times New Roman"/>
        </w:rPr>
        <w:t>Sıranın üzerinde kimlik, sınav kâğıdı, kalem, silgi vs. gibi sınavda kullanılması zorunlu eşya dışında hiçbir şey bulunmamalıdır.  Öğrencilerin cep telefonlarını kapatıp, ters şekilde sıranın üzerine koyması gerekmektedir. Cep telefonunun açık olduğu sınav sırasında fark edilirse, tutanak tutulacaktır.</w:t>
      </w:r>
    </w:p>
    <w:p w14:paraId="4FED2C1B" w14:textId="77777777" w:rsidR="0077646B" w:rsidRPr="00DF6370" w:rsidRDefault="0077646B" w:rsidP="0084445A">
      <w:pPr>
        <w:jc w:val="both"/>
        <w:rPr>
          <w:rFonts w:ascii="Times New Roman" w:hAnsi="Times New Roman"/>
          <w:sz w:val="24"/>
          <w:szCs w:val="24"/>
        </w:rPr>
      </w:pPr>
    </w:p>
    <w:p w14:paraId="58C1D642"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 xml:space="preserve">4- </w:t>
      </w:r>
      <w:r w:rsidRPr="00DF6370">
        <w:rPr>
          <w:rFonts w:ascii="Times New Roman" w:hAnsi="Times New Roman"/>
          <w:sz w:val="24"/>
          <w:szCs w:val="24"/>
        </w:rPr>
        <w:t>Kamera (kalem kamera, saat kamera vs.) gibi her türlü kaydedici cihazın sınav salonuna alınması yasaktır.</w:t>
      </w:r>
    </w:p>
    <w:p w14:paraId="1F4582A3" w14:textId="77777777" w:rsidR="0077646B" w:rsidRPr="00DF6370" w:rsidRDefault="0077646B" w:rsidP="0084445A">
      <w:pPr>
        <w:jc w:val="both"/>
        <w:rPr>
          <w:rFonts w:ascii="Times New Roman" w:hAnsi="Times New Roman"/>
          <w:sz w:val="24"/>
          <w:szCs w:val="24"/>
        </w:rPr>
      </w:pPr>
    </w:p>
    <w:p w14:paraId="48B166D4"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5-</w:t>
      </w:r>
      <w:r w:rsidRPr="00DF6370">
        <w:rPr>
          <w:rFonts w:ascii="Times New Roman" w:hAnsi="Times New Roman"/>
          <w:sz w:val="24"/>
          <w:szCs w:val="24"/>
        </w:rPr>
        <w:t xml:space="preserve"> Sınav esnasında öğrenciler arasında sınav araç ve gereçlerinin alışverişi yasaktır.</w:t>
      </w:r>
    </w:p>
    <w:p w14:paraId="58C2B505" w14:textId="77777777" w:rsidR="0077646B" w:rsidRPr="00DF6370" w:rsidRDefault="0077646B" w:rsidP="0084445A">
      <w:pPr>
        <w:jc w:val="both"/>
        <w:rPr>
          <w:rFonts w:ascii="Times New Roman" w:hAnsi="Times New Roman"/>
          <w:sz w:val="24"/>
          <w:szCs w:val="24"/>
        </w:rPr>
      </w:pPr>
    </w:p>
    <w:p w14:paraId="40A77122" w14:textId="5861651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6-</w:t>
      </w:r>
      <w:r w:rsidRPr="00DF6370">
        <w:rPr>
          <w:rFonts w:ascii="Times New Roman" w:hAnsi="Times New Roman"/>
          <w:sz w:val="24"/>
          <w:szCs w:val="24"/>
        </w:rPr>
        <w:t xml:space="preserve"> Mevzuat kullanılması serbest olan sınavlarda gerekçesiz ve </w:t>
      </w:r>
      <w:proofErr w:type="spellStart"/>
      <w:r w:rsidRPr="00DF6370">
        <w:rPr>
          <w:rFonts w:ascii="Times New Roman" w:hAnsi="Times New Roman"/>
          <w:sz w:val="24"/>
          <w:szCs w:val="24"/>
        </w:rPr>
        <w:t>içtihatsız</w:t>
      </w:r>
      <w:proofErr w:type="spellEnd"/>
      <w:r w:rsidRPr="00DF6370">
        <w:rPr>
          <w:rFonts w:ascii="Times New Roman" w:hAnsi="Times New Roman"/>
          <w:sz w:val="24"/>
          <w:szCs w:val="24"/>
        </w:rPr>
        <w:t xml:space="preserve"> kanun kitapları kullanılmalıdır. Orijinal olmayan, fotokopi şeklindeki ve içerisine el yazısıyla notlar düşülmüş olan (kelime tercümesi dahi olsa) kanunlar kesinlikle kullanılamaz.</w:t>
      </w:r>
    </w:p>
    <w:p w14:paraId="72AC09E7" w14:textId="77777777" w:rsidR="0077646B" w:rsidRPr="00DF6370" w:rsidRDefault="0077646B" w:rsidP="0084445A">
      <w:pPr>
        <w:jc w:val="both"/>
        <w:rPr>
          <w:rFonts w:ascii="Times New Roman" w:hAnsi="Times New Roman"/>
          <w:sz w:val="24"/>
          <w:szCs w:val="24"/>
        </w:rPr>
      </w:pPr>
    </w:p>
    <w:p w14:paraId="4D04D9FB"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7-</w:t>
      </w:r>
      <w:r w:rsidRPr="00DF6370">
        <w:rPr>
          <w:rFonts w:ascii="Times New Roman" w:hAnsi="Times New Roman"/>
          <w:sz w:val="24"/>
          <w:szCs w:val="24"/>
        </w:rPr>
        <w:t xml:space="preserve"> 30 dakika ve daha kısa olan sınavlarda ilk 15 dakika, 30 dakikadan uzun olan sınavlarda ilk 20 dakika sınav salonundan çıkmak yasaktır. Bu süre sınav gözetmenleri tarafından uzatılabilir.</w:t>
      </w:r>
    </w:p>
    <w:p w14:paraId="4E2B3DC9" w14:textId="77777777" w:rsidR="0077646B" w:rsidRPr="00DF6370" w:rsidRDefault="0077646B" w:rsidP="0084445A">
      <w:pPr>
        <w:jc w:val="both"/>
        <w:rPr>
          <w:rFonts w:ascii="Times New Roman" w:hAnsi="Times New Roman"/>
          <w:sz w:val="24"/>
          <w:szCs w:val="24"/>
        </w:rPr>
      </w:pPr>
    </w:p>
    <w:p w14:paraId="6BEE2C6C"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8-</w:t>
      </w:r>
      <w:r w:rsidRPr="00DF6370">
        <w:rPr>
          <w:rFonts w:ascii="Times New Roman" w:hAnsi="Times New Roman"/>
          <w:sz w:val="24"/>
          <w:szCs w:val="24"/>
        </w:rPr>
        <w:t xml:space="preserve"> Sınav salonundan çıkan bir öğrencinin sınav bitmeden ve görevliler salonu terk etmeden önce herhangi bir sebeple tekrar sınav salonuna girmesi yasaktır.</w:t>
      </w:r>
    </w:p>
    <w:p w14:paraId="2B2B145C" w14:textId="77777777" w:rsidR="0077646B" w:rsidRPr="00DF6370" w:rsidRDefault="0077646B" w:rsidP="0084445A">
      <w:pPr>
        <w:jc w:val="both"/>
        <w:rPr>
          <w:rFonts w:ascii="Times New Roman" w:hAnsi="Times New Roman"/>
          <w:sz w:val="24"/>
          <w:szCs w:val="24"/>
        </w:rPr>
      </w:pPr>
    </w:p>
    <w:p w14:paraId="2EB8E145"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9-</w:t>
      </w:r>
      <w:r w:rsidRPr="00DF6370">
        <w:rPr>
          <w:rFonts w:ascii="Times New Roman" w:hAnsi="Times New Roman"/>
          <w:sz w:val="24"/>
          <w:szCs w:val="24"/>
        </w:rPr>
        <w:t xml:space="preserve"> Öğrencilerin, sınav salonunda görevli öğretim elemanlarının talimatına uygun davranması gerekir. Gerekirse görevliler gerekçe göstermeden yer değişikliği yapabilir ve sınavın düzenli bir şekilde gerçekleşmesi için gerekli gördüğü tedbirleri alabilirler.</w:t>
      </w:r>
    </w:p>
    <w:p w14:paraId="05A6D15D" w14:textId="77777777" w:rsidR="0077646B" w:rsidRPr="00DF6370" w:rsidRDefault="0077646B" w:rsidP="0084445A">
      <w:pPr>
        <w:jc w:val="both"/>
        <w:rPr>
          <w:rFonts w:ascii="Times New Roman" w:hAnsi="Times New Roman"/>
          <w:sz w:val="24"/>
          <w:szCs w:val="24"/>
        </w:rPr>
      </w:pPr>
    </w:p>
    <w:p w14:paraId="6BBA8039" w14:textId="77777777" w:rsidR="0077646B" w:rsidRPr="00DF6370" w:rsidRDefault="0077646B" w:rsidP="0084445A">
      <w:pPr>
        <w:jc w:val="both"/>
        <w:rPr>
          <w:rFonts w:ascii="Times New Roman" w:hAnsi="Times New Roman"/>
          <w:sz w:val="24"/>
          <w:szCs w:val="24"/>
        </w:rPr>
      </w:pPr>
      <w:r w:rsidRPr="00DF6370">
        <w:rPr>
          <w:rFonts w:ascii="Times New Roman" w:hAnsi="Times New Roman"/>
          <w:b/>
          <w:sz w:val="24"/>
          <w:szCs w:val="24"/>
        </w:rPr>
        <w:t>10-</w:t>
      </w:r>
      <w:r w:rsidRPr="00DF6370">
        <w:rPr>
          <w:rFonts w:ascii="Times New Roman" w:hAnsi="Times New Roman"/>
          <w:sz w:val="24"/>
          <w:szCs w:val="24"/>
        </w:rPr>
        <w:t xml:space="preserve"> Sınava siyah kurşun kalem ve siyah veya mavi tükenmez kalem ile girilmelidir. Bunlar dışında başka renkli kalemlerle sınava girmek yasaktır.</w:t>
      </w:r>
    </w:p>
    <w:p w14:paraId="6CD607AF" w14:textId="77777777" w:rsidR="0077646B" w:rsidRPr="00DF6370" w:rsidRDefault="0077646B" w:rsidP="0084445A">
      <w:pPr>
        <w:jc w:val="both"/>
        <w:rPr>
          <w:rFonts w:ascii="Times New Roman" w:hAnsi="Times New Roman"/>
          <w:sz w:val="24"/>
          <w:szCs w:val="24"/>
        </w:rPr>
      </w:pPr>
    </w:p>
    <w:p w14:paraId="69F1C3E0" w14:textId="77777777" w:rsidR="0077646B" w:rsidRDefault="0077646B" w:rsidP="0084445A">
      <w:pPr>
        <w:jc w:val="both"/>
        <w:rPr>
          <w:rFonts w:ascii="Times New Roman" w:hAnsi="Times New Roman"/>
          <w:sz w:val="24"/>
          <w:szCs w:val="24"/>
        </w:rPr>
      </w:pPr>
      <w:r w:rsidRPr="00DF6370">
        <w:rPr>
          <w:rFonts w:ascii="Times New Roman" w:hAnsi="Times New Roman"/>
          <w:b/>
          <w:sz w:val="24"/>
          <w:szCs w:val="24"/>
        </w:rPr>
        <w:t>11-</w:t>
      </w:r>
      <w:r w:rsidRPr="00DF6370">
        <w:rPr>
          <w:rFonts w:ascii="Times New Roman" w:hAnsi="Times New Roman"/>
          <w:sz w:val="24"/>
          <w:szCs w:val="24"/>
        </w:rPr>
        <w:t xml:space="preserve"> Yukarıda on maddede belirtilen kurallara uymayanlar hakkında 2547 sayılı “Yükseköğretim Kanunu” ve “Yükseköğretim Kurumları Öğrenci Disiplin Yönetmeliği’ne” göre işlem yapılacaktır.</w:t>
      </w:r>
    </w:p>
    <w:p w14:paraId="7AF45997" w14:textId="77777777" w:rsidR="0077646B" w:rsidRDefault="0077646B" w:rsidP="0084445A">
      <w:pPr>
        <w:jc w:val="both"/>
        <w:rPr>
          <w:rFonts w:ascii="Times New Roman" w:hAnsi="Times New Roman"/>
          <w:sz w:val="24"/>
          <w:szCs w:val="24"/>
        </w:rPr>
      </w:pPr>
    </w:p>
    <w:p w14:paraId="0B1DE14E" w14:textId="77777777" w:rsidR="0077646B" w:rsidRDefault="0077646B" w:rsidP="0084445A">
      <w:pPr>
        <w:ind w:left="6372" w:firstLine="708"/>
        <w:jc w:val="both"/>
        <w:rPr>
          <w:rFonts w:ascii="Times New Roman" w:hAnsi="Times New Roman"/>
          <w:sz w:val="24"/>
          <w:szCs w:val="24"/>
        </w:rPr>
      </w:pPr>
    </w:p>
    <w:p w14:paraId="7961B54D" w14:textId="77777777" w:rsidR="00686886" w:rsidRPr="00B0091D" w:rsidRDefault="00686886" w:rsidP="0084445A">
      <w:pPr>
        <w:jc w:val="both"/>
        <w:outlineLvl w:val="0"/>
        <w:rPr>
          <w:rFonts w:ascii="Times New Roman" w:hAnsi="Times New Roman"/>
          <w:b/>
          <w:sz w:val="20"/>
          <w:szCs w:val="20"/>
        </w:rPr>
      </w:pPr>
    </w:p>
    <w:sectPr w:rsidR="00686886" w:rsidRPr="00B0091D" w:rsidSect="00336617">
      <w:headerReference w:type="default" r:id="rId8"/>
      <w:pgSz w:w="11906" w:h="16838"/>
      <w:pgMar w:top="28" w:right="1418" w:bottom="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163FB" w14:textId="77777777" w:rsidR="002002D6" w:rsidRDefault="002002D6" w:rsidP="000723C6">
      <w:r>
        <w:separator/>
      </w:r>
    </w:p>
  </w:endnote>
  <w:endnote w:type="continuationSeparator" w:id="0">
    <w:p w14:paraId="1D23CFFF" w14:textId="77777777" w:rsidR="002002D6" w:rsidRDefault="002002D6" w:rsidP="0007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D5BB4" w14:textId="77777777" w:rsidR="002002D6" w:rsidRDefault="002002D6" w:rsidP="000723C6">
      <w:r>
        <w:separator/>
      </w:r>
    </w:p>
  </w:footnote>
  <w:footnote w:type="continuationSeparator" w:id="0">
    <w:p w14:paraId="34B9546B" w14:textId="77777777" w:rsidR="002002D6" w:rsidRDefault="002002D6" w:rsidP="00072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5ACF" w14:textId="77777777" w:rsidR="0089168B" w:rsidRDefault="0089168B"/>
  <w:tbl>
    <w:tblPr>
      <w:tblW w:w="0" w:type="auto"/>
      <w:tblLook w:val="01E0" w:firstRow="1" w:lastRow="1" w:firstColumn="1" w:lastColumn="1" w:noHBand="0" w:noVBand="0"/>
    </w:tblPr>
    <w:tblGrid>
      <w:gridCol w:w="2235"/>
      <w:gridCol w:w="6628"/>
    </w:tblGrid>
    <w:tr w:rsidR="00C30982" w:rsidRPr="0002013E" w14:paraId="5E8507F9" w14:textId="77777777" w:rsidTr="00C30982">
      <w:trPr>
        <w:trHeight w:val="1056"/>
      </w:trPr>
      <w:tc>
        <w:tcPr>
          <w:tcW w:w="2235" w:type="dxa"/>
        </w:tcPr>
        <w:p w14:paraId="37DE85F3" w14:textId="77777777" w:rsidR="00C30982" w:rsidRPr="0002013E" w:rsidRDefault="00C30982" w:rsidP="00C30982">
          <w:pPr>
            <w:ind w:right="-7"/>
            <w:rPr>
              <w:rFonts w:ascii="Times New Roman" w:hAnsi="Times New Roman"/>
              <w:b/>
              <w:sz w:val="30"/>
              <w:szCs w:val="30"/>
            </w:rPr>
          </w:pPr>
        </w:p>
      </w:tc>
      <w:tc>
        <w:tcPr>
          <w:tcW w:w="6628" w:type="dxa"/>
        </w:tcPr>
        <w:p w14:paraId="6EC59171" w14:textId="77777777" w:rsidR="00C30982" w:rsidRPr="0002013E" w:rsidRDefault="00C30982" w:rsidP="00C30982">
          <w:pPr>
            <w:ind w:right="-7"/>
            <w:jc w:val="center"/>
            <w:rPr>
              <w:rFonts w:ascii="Trajan Pro" w:hAnsi="Trajan Pro"/>
              <w:b/>
              <w:sz w:val="30"/>
              <w:szCs w:val="30"/>
            </w:rPr>
          </w:pPr>
        </w:p>
        <w:p w14:paraId="2C6997E9" w14:textId="77777777" w:rsidR="00C30982" w:rsidRPr="00686886" w:rsidRDefault="00737322" w:rsidP="00737322">
          <w:pPr>
            <w:pStyle w:val="AralkYok"/>
            <w:rPr>
              <w:rFonts w:ascii="Times New Roman" w:hAnsi="Times New Roman"/>
              <w:b/>
            </w:rPr>
          </w:pPr>
          <w:r>
            <w:rPr>
              <w:rFonts w:ascii="Times New Roman" w:hAnsi="Times New Roman"/>
              <w:b/>
            </w:rPr>
            <w:t xml:space="preserve">                                                 </w:t>
          </w:r>
          <w:r w:rsidR="00C30982" w:rsidRPr="00686886">
            <w:rPr>
              <w:rFonts w:ascii="Times New Roman" w:hAnsi="Times New Roman"/>
              <w:b/>
            </w:rPr>
            <w:t>T.C.</w:t>
          </w:r>
        </w:p>
        <w:p w14:paraId="69F582DC" w14:textId="77777777" w:rsidR="00C30982" w:rsidRPr="00686886" w:rsidRDefault="00737322" w:rsidP="00737322">
          <w:pPr>
            <w:pStyle w:val="AralkYok"/>
            <w:rPr>
              <w:rFonts w:ascii="Times New Roman" w:hAnsi="Times New Roman"/>
              <w:b/>
            </w:rPr>
          </w:pPr>
          <w:r>
            <w:rPr>
              <w:rFonts w:ascii="Times New Roman" w:hAnsi="Times New Roman"/>
              <w:b/>
            </w:rPr>
            <w:t xml:space="preserve">                      </w:t>
          </w:r>
          <w:r w:rsidR="00C30982" w:rsidRPr="00686886">
            <w:rPr>
              <w:rFonts w:ascii="Times New Roman" w:hAnsi="Times New Roman"/>
              <w:b/>
            </w:rPr>
            <w:t>KTO KARATAY ÜNİVERSİTESİ</w:t>
          </w:r>
        </w:p>
        <w:p w14:paraId="0AAA1B20" w14:textId="663C3557" w:rsidR="00675EC0" w:rsidRPr="00686886" w:rsidRDefault="00737322" w:rsidP="00737322">
          <w:pPr>
            <w:pStyle w:val="AralkYok"/>
            <w:rPr>
              <w:rFonts w:ascii="Times New Roman" w:hAnsi="Times New Roman"/>
              <w:b/>
            </w:rPr>
          </w:pPr>
          <w:r>
            <w:rPr>
              <w:rFonts w:ascii="Times New Roman" w:hAnsi="Times New Roman"/>
              <w:b/>
            </w:rPr>
            <w:t xml:space="preserve">        </w:t>
          </w:r>
          <w:r w:rsidR="000A7249">
            <w:rPr>
              <w:rFonts w:ascii="Times New Roman" w:hAnsi="Times New Roman"/>
              <w:b/>
            </w:rPr>
            <w:t>ADALET</w:t>
          </w:r>
          <w:r w:rsidR="00C30982" w:rsidRPr="00686886">
            <w:rPr>
              <w:rFonts w:ascii="Times New Roman" w:hAnsi="Times New Roman"/>
              <w:b/>
            </w:rPr>
            <w:t xml:space="preserve"> MESLEK YÜKSEKOKULU </w:t>
          </w:r>
          <w:r w:rsidR="00675EC0" w:rsidRPr="00686886">
            <w:rPr>
              <w:rFonts w:ascii="Times New Roman" w:hAnsi="Times New Roman"/>
              <w:b/>
            </w:rPr>
            <w:t>MÜDÜRLÜĞÜ</w:t>
          </w:r>
        </w:p>
        <w:p w14:paraId="3ADF4F00" w14:textId="4F597B76" w:rsidR="00686886" w:rsidRDefault="00686886" w:rsidP="00737322">
          <w:pPr>
            <w:pStyle w:val="AralkYok"/>
            <w:ind w:left="-1668"/>
            <w:rPr>
              <w:rFonts w:ascii="Times New Roman" w:hAnsi="Times New Roman"/>
              <w:b/>
            </w:rPr>
          </w:pPr>
          <w:r>
            <w:rPr>
              <w:rFonts w:ascii="Times New Roman" w:hAnsi="Times New Roman"/>
              <w:b/>
            </w:rPr>
            <w:t>201</w:t>
          </w:r>
          <w:r w:rsidR="00832B0B">
            <w:rPr>
              <w:rFonts w:ascii="Times New Roman" w:hAnsi="Times New Roman"/>
              <w:b/>
            </w:rPr>
            <w:t>6</w:t>
          </w:r>
          <w:r w:rsidR="0089168B">
            <w:rPr>
              <w:rFonts w:ascii="Times New Roman" w:hAnsi="Times New Roman"/>
              <w:b/>
            </w:rPr>
            <w:t>-201</w:t>
          </w:r>
          <w:r w:rsidR="00832B0B">
            <w:rPr>
              <w:rFonts w:ascii="Times New Roman" w:hAnsi="Times New Roman"/>
              <w:b/>
            </w:rPr>
            <w:t>7</w:t>
          </w:r>
          <w:r>
            <w:rPr>
              <w:rFonts w:ascii="Times New Roman" w:hAnsi="Times New Roman"/>
              <w:b/>
            </w:rPr>
            <w:t xml:space="preserve"> ÖĞR</w:t>
          </w:r>
          <w:r w:rsidR="00737322">
            <w:rPr>
              <w:rFonts w:ascii="Times New Roman" w:hAnsi="Times New Roman"/>
              <w:b/>
            </w:rPr>
            <w:t xml:space="preserve">                20</w:t>
          </w:r>
          <w:r w:rsidR="00B81604">
            <w:rPr>
              <w:rFonts w:ascii="Times New Roman" w:hAnsi="Times New Roman"/>
              <w:b/>
            </w:rPr>
            <w:t>2</w:t>
          </w:r>
          <w:r w:rsidR="00D027FE">
            <w:rPr>
              <w:rFonts w:ascii="Times New Roman" w:hAnsi="Times New Roman"/>
              <w:b/>
            </w:rPr>
            <w:t>4</w:t>
          </w:r>
          <w:r w:rsidR="00737322">
            <w:rPr>
              <w:rFonts w:ascii="Times New Roman" w:hAnsi="Times New Roman"/>
              <w:b/>
            </w:rPr>
            <w:t xml:space="preserve"> –20</w:t>
          </w:r>
          <w:r w:rsidR="00B81604">
            <w:rPr>
              <w:rFonts w:ascii="Times New Roman" w:hAnsi="Times New Roman"/>
              <w:b/>
            </w:rPr>
            <w:t>2</w:t>
          </w:r>
          <w:r w:rsidR="00D027FE">
            <w:rPr>
              <w:rFonts w:ascii="Times New Roman" w:hAnsi="Times New Roman"/>
              <w:b/>
            </w:rPr>
            <w:t>5</w:t>
          </w:r>
          <w:r w:rsidR="00737322">
            <w:rPr>
              <w:rFonts w:ascii="Times New Roman" w:hAnsi="Times New Roman"/>
              <w:b/>
            </w:rPr>
            <w:t xml:space="preserve"> ÖĞR</w:t>
          </w:r>
          <w:r>
            <w:rPr>
              <w:rFonts w:ascii="Times New Roman" w:hAnsi="Times New Roman"/>
              <w:b/>
            </w:rPr>
            <w:t xml:space="preserve">ETİM YILI </w:t>
          </w:r>
          <w:r w:rsidR="00CE713A">
            <w:rPr>
              <w:rFonts w:ascii="Times New Roman" w:hAnsi="Times New Roman"/>
              <w:b/>
            </w:rPr>
            <w:t>GÜZ</w:t>
          </w:r>
          <w:r>
            <w:rPr>
              <w:rFonts w:ascii="Times New Roman" w:hAnsi="Times New Roman"/>
              <w:b/>
            </w:rPr>
            <w:t xml:space="preserve"> DÖNEMİ</w:t>
          </w:r>
        </w:p>
        <w:p w14:paraId="23E68B91" w14:textId="73B878FD" w:rsidR="00534F80" w:rsidRPr="00A412B0" w:rsidRDefault="00737322" w:rsidP="00A412B0">
          <w:pPr>
            <w:pStyle w:val="AralkYok"/>
            <w:rPr>
              <w:rFonts w:ascii="Times New Roman" w:hAnsi="Times New Roman"/>
              <w:b/>
            </w:rPr>
          </w:pPr>
          <w:r>
            <w:rPr>
              <w:rFonts w:ascii="Times New Roman" w:hAnsi="Times New Roman"/>
              <w:b/>
            </w:rPr>
            <w:t xml:space="preserve">                    </w:t>
          </w:r>
          <w:r w:rsidR="00D027FE">
            <w:rPr>
              <w:rFonts w:ascii="Times New Roman" w:hAnsi="Times New Roman"/>
              <w:b/>
            </w:rPr>
            <w:t>ARA</w:t>
          </w:r>
          <w:r w:rsidR="00686886">
            <w:rPr>
              <w:rFonts w:ascii="Times New Roman" w:hAnsi="Times New Roman"/>
              <w:b/>
            </w:rPr>
            <w:t xml:space="preserve"> SINAVI </w:t>
          </w:r>
          <w:r w:rsidR="006B5564">
            <w:rPr>
              <w:rFonts w:ascii="Times New Roman" w:hAnsi="Times New Roman"/>
              <w:b/>
            </w:rPr>
            <w:t>TARİHLERİ</w:t>
          </w:r>
        </w:p>
      </w:tc>
    </w:tr>
  </w:tbl>
  <w:p w14:paraId="308FD48B" w14:textId="77777777" w:rsidR="00C30982" w:rsidRPr="00775CEA" w:rsidRDefault="00C30982" w:rsidP="00686886">
    <w:pPr>
      <w:pStyle w:val="stBilgi"/>
      <w:rPr>
        <w:rFonts w:ascii="Times New Roman" w:hAnsi="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616FA"/>
    <w:multiLevelType w:val="hybridMultilevel"/>
    <w:tmpl w:val="752C9DE4"/>
    <w:lvl w:ilvl="0" w:tplc="2F5EB258">
      <w:start w:val="2016"/>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122C87"/>
    <w:multiLevelType w:val="hybridMultilevel"/>
    <w:tmpl w:val="CA0E1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C278E1"/>
    <w:multiLevelType w:val="hybridMultilevel"/>
    <w:tmpl w:val="B42436D8"/>
    <w:lvl w:ilvl="0" w:tplc="84704DF8">
      <w:start w:val="201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DD7930"/>
    <w:multiLevelType w:val="hybridMultilevel"/>
    <w:tmpl w:val="EEBC608A"/>
    <w:lvl w:ilvl="0" w:tplc="877C2FF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D860908"/>
    <w:multiLevelType w:val="hybridMultilevel"/>
    <w:tmpl w:val="913C3B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A283043"/>
    <w:multiLevelType w:val="hybridMultilevel"/>
    <w:tmpl w:val="913C3B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696084012">
    <w:abstractNumId w:val="2"/>
  </w:num>
  <w:num w:numId="2" w16cid:durableId="161355722">
    <w:abstractNumId w:val="0"/>
  </w:num>
  <w:num w:numId="3" w16cid:durableId="1040130502">
    <w:abstractNumId w:val="1"/>
  </w:num>
  <w:num w:numId="4" w16cid:durableId="647366210">
    <w:abstractNumId w:val="3"/>
  </w:num>
  <w:num w:numId="5" w16cid:durableId="1061175705">
    <w:abstractNumId w:val="5"/>
  </w:num>
  <w:num w:numId="6" w16cid:durableId="8302920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31"/>
    <w:rsid w:val="0000077A"/>
    <w:rsid w:val="0000212F"/>
    <w:rsid w:val="0000532C"/>
    <w:rsid w:val="000175EA"/>
    <w:rsid w:val="000318A9"/>
    <w:rsid w:val="0005531D"/>
    <w:rsid w:val="000648EF"/>
    <w:rsid w:val="00064A32"/>
    <w:rsid w:val="000723C6"/>
    <w:rsid w:val="00074CDB"/>
    <w:rsid w:val="000840D5"/>
    <w:rsid w:val="00096280"/>
    <w:rsid w:val="000A1E7E"/>
    <w:rsid w:val="000A7249"/>
    <w:rsid w:val="000B13A6"/>
    <w:rsid w:val="000B1573"/>
    <w:rsid w:val="000B45CA"/>
    <w:rsid w:val="000C6C5D"/>
    <w:rsid w:val="000D0C7D"/>
    <w:rsid w:val="000D6F91"/>
    <w:rsid w:val="000E2086"/>
    <w:rsid w:val="000E749E"/>
    <w:rsid w:val="000E7F46"/>
    <w:rsid w:val="000F1E8C"/>
    <w:rsid w:val="000F408B"/>
    <w:rsid w:val="00106A11"/>
    <w:rsid w:val="00116A2C"/>
    <w:rsid w:val="00125B61"/>
    <w:rsid w:val="00136DB3"/>
    <w:rsid w:val="00141240"/>
    <w:rsid w:val="0014555F"/>
    <w:rsid w:val="00147032"/>
    <w:rsid w:val="00152E64"/>
    <w:rsid w:val="00173BF6"/>
    <w:rsid w:val="0018026C"/>
    <w:rsid w:val="001814E0"/>
    <w:rsid w:val="00183508"/>
    <w:rsid w:val="00186FA6"/>
    <w:rsid w:val="001912A9"/>
    <w:rsid w:val="00191D74"/>
    <w:rsid w:val="001971F9"/>
    <w:rsid w:val="001A0AB3"/>
    <w:rsid w:val="001C30D6"/>
    <w:rsid w:val="001C3A62"/>
    <w:rsid w:val="001C5BD7"/>
    <w:rsid w:val="001D33D8"/>
    <w:rsid w:val="001D3A07"/>
    <w:rsid w:val="001D3C0E"/>
    <w:rsid w:val="001D7BDB"/>
    <w:rsid w:val="001E4496"/>
    <w:rsid w:val="001E4CBB"/>
    <w:rsid w:val="001F42C4"/>
    <w:rsid w:val="001F5B8F"/>
    <w:rsid w:val="002002D6"/>
    <w:rsid w:val="002038A3"/>
    <w:rsid w:val="002218A6"/>
    <w:rsid w:val="00221DAD"/>
    <w:rsid w:val="0022229B"/>
    <w:rsid w:val="00227698"/>
    <w:rsid w:val="00255685"/>
    <w:rsid w:val="00256C65"/>
    <w:rsid w:val="00263614"/>
    <w:rsid w:val="002642DA"/>
    <w:rsid w:val="00276077"/>
    <w:rsid w:val="00285C35"/>
    <w:rsid w:val="00286743"/>
    <w:rsid w:val="002902D3"/>
    <w:rsid w:val="0029212E"/>
    <w:rsid w:val="002A3438"/>
    <w:rsid w:val="002A508C"/>
    <w:rsid w:val="002A66A2"/>
    <w:rsid w:val="002D426D"/>
    <w:rsid w:val="002D579D"/>
    <w:rsid w:val="002D57E7"/>
    <w:rsid w:val="002D592C"/>
    <w:rsid w:val="002F2D18"/>
    <w:rsid w:val="00325E57"/>
    <w:rsid w:val="0033525D"/>
    <w:rsid w:val="00336617"/>
    <w:rsid w:val="00353437"/>
    <w:rsid w:val="00364581"/>
    <w:rsid w:val="00373915"/>
    <w:rsid w:val="00374997"/>
    <w:rsid w:val="00384AE6"/>
    <w:rsid w:val="00387A82"/>
    <w:rsid w:val="003911FD"/>
    <w:rsid w:val="0039173B"/>
    <w:rsid w:val="003A40E4"/>
    <w:rsid w:val="003A5E4F"/>
    <w:rsid w:val="003B4C2B"/>
    <w:rsid w:val="003B79B5"/>
    <w:rsid w:val="003C0929"/>
    <w:rsid w:val="003C102E"/>
    <w:rsid w:val="003C2A3B"/>
    <w:rsid w:val="003C5270"/>
    <w:rsid w:val="003D0488"/>
    <w:rsid w:val="003D7BB3"/>
    <w:rsid w:val="003E30EB"/>
    <w:rsid w:val="003F1E93"/>
    <w:rsid w:val="003F63FD"/>
    <w:rsid w:val="003F7EB6"/>
    <w:rsid w:val="00402362"/>
    <w:rsid w:val="0040328E"/>
    <w:rsid w:val="00404101"/>
    <w:rsid w:val="00404DB6"/>
    <w:rsid w:val="004133C6"/>
    <w:rsid w:val="00433C16"/>
    <w:rsid w:val="004359C9"/>
    <w:rsid w:val="00452097"/>
    <w:rsid w:val="00461C90"/>
    <w:rsid w:val="00463C1D"/>
    <w:rsid w:val="00473434"/>
    <w:rsid w:val="00475D69"/>
    <w:rsid w:val="004848C9"/>
    <w:rsid w:val="004A4031"/>
    <w:rsid w:val="004A4DDE"/>
    <w:rsid w:val="004A7D65"/>
    <w:rsid w:val="004C5476"/>
    <w:rsid w:val="004C6A64"/>
    <w:rsid w:val="004C74AB"/>
    <w:rsid w:val="004D48DA"/>
    <w:rsid w:val="004D74F7"/>
    <w:rsid w:val="004E4F6C"/>
    <w:rsid w:val="004E4FE2"/>
    <w:rsid w:val="004F77EA"/>
    <w:rsid w:val="00502FC3"/>
    <w:rsid w:val="00506E63"/>
    <w:rsid w:val="0051309E"/>
    <w:rsid w:val="00522028"/>
    <w:rsid w:val="005251F2"/>
    <w:rsid w:val="00526765"/>
    <w:rsid w:val="00534F80"/>
    <w:rsid w:val="00542870"/>
    <w:rsid w:val="00545EDA"/>
    <w:rsid w:val="00547ED7"/>
    <w:rsid w:val="005733AF"/>
    <w:rsid w:val="00574A36"/>
    <w:rsid w:val="005760B6"/>
    <w:rsid w:val="00582918"/>
    <w:rsid w:val="00587870"/>
    <w:rsid w:val="00592AD6"/>
    <w:rsid w:val="005A3D45"/>
    <w:rsid w:val="005A69BE"/>
    <w:rsid w:val="005A70E2"/>
    <w:rsid w:val="005B352B"/>
    <w:rsid w:val="005B3D85"/>
    <w:rsid w:val="005B7CFD"/>
    <w:rsid w:val="005C35EB"/>
    <w:rsid w:val="005C39AC"/>
    <w:rsid w:val="005D2331"/>
    <w:rsid w:val="005D6A9B"/>
    <w:rsid w:val="005E04CA"/>
    <w:rsid w:val="005E26CC"/>
    <w:rsid w:val="005E6C5E"/>
    <w:rsid w:val="0061710F"/>
    <w:rsid w:val="00630167"/>
    <w:rsid w:val="00631130"/>
    <w:rsid w:val="00633EE2"/>
    <w:rsid w:val="006341A0"/>
    <w:rsid w:val="0063499C"/>
    <w:rsid w:val="00650582"/>
    <w:rsid w:val="00650A08"/>
    <w:rsid w:val="0065749B"/>
    <w:rsid w:val="00660462"/>
    <w:rsid w:val="006614E4"/>
    <w:rsid w:val="00663EFD"/>
    <w:rsid w:val="00675EC0"/>
    <w:rsid w:val="00686886"/>
    <w:rsid w:val="00693204"/>
    <w:rsid w:val="00694413"/>
    <w:rsid w:val="006A0675"/>
    <w:rsid w:val="006A13D6"/>
    <w:rsid w:val="006B5564"/>
    <w:rsid w:val="006D2CDA"/>
    <w:rsid w:val="006D3B86"/>
    <w:rsid w:val="006D54C7"/>
    <w:rsid w:val="006E01C9"/>
    <w:rsid w:val="006E0F74"/>
    <w:rsid w:val="006F2F2C"/>
    <w:rsid w:val="007028B4"/>
    <w:rsid w:val="007037CE"/>
    <w:rsid w:val="007037F2"/>
    <w:rsid w:val="00705821"/>
    <w:rsid w:val="00722316"/>
    <w:rsid w:val="00731A8C"/>
    <w:rsid w:val="00737322"/>
    <w:rsid w:val="00740172"/>
    <w:rsid w:val="007407EC"/>
    <w:rsid w:val="007501F3"/>
    <w:rsid w:val="00775CEA"/>
    <w:rsid w:val="0077646B"/>
    <w:rsid w:val="00787F68"/>
    <w:rsid w:val="00791E33"/>
    <w:rsid w:val="00793F9C"/>
    <w:rsid w:val="007B3FF1"/>
    <w:rsid w:val="007B4186"/>
    <w:rsid w:val="007C143E"/>
    <w:rsid w:val="007C1671"/>
    <w:rsid w:val="007D4697"/>
    <w:rsid w:val="007E43FF"/>
    <w:rsid w:val="007F5AD5"/>
    <w:rsid w:val="00802179"/>
    <w:rsid w:val="00810CA9"/>
    <w:rsid w:val="00811CA7"/>
    <w:rsid w:val="00826C4B"/>
    <w:rsid w:val="00832B0B"/>
    <w:rsid w:val="0084445A"/>
    <w:rsid w:val="0084717D"/>
    <w:rsid w:val="008550FC"/>
    <w:rsid w:val="00856A1C"/>
    <w:rsid w:val="00870E82"/>
    <w:rsid w:val="008755AA"/>
    <w:rsid w:val="00877669"/>
    <w:rsid w:val="008821CE"/>
    <w:rsid w:val="00882934"/>
    <w:rsid w:val="00883CA2"/>
    <w:rsid w:val="0089168B"/>
    <w:rsid w:val="008B6508"/>
    <w:rsid w:val="008C1915"/>
    <w:rsid w:val="008C3D18"/>
    <w:rsid w:val="008D1112"/>
    <w:rsid w:val="008D3CB0"/>
    <w:rsid w:val="008E202C"/>
    <w:rsid w:val="008E7D04"/>
    <w:rsid w:val="009038E6"/>
    <w:rsid w:val="00911399"/>
    <w:rsid w:val="009126C2"/>
    <w:rsid w:val="00921FD5"/>
    <w:rsid w:val="00922ED0"/>
    <w:rsid w:val="00925FAB"/>
    <w:rsid w:val="00930194"/>
    <w:rsid w:val="0093378D"/>
    <w:rsid w:val="00936DBF"/>
    <w:rsid w:val="00937F80"/>
    <w:rsid w:val="009405EF"/>
    <w:rsid w:val="00945B64"/>
    <w:rsid w:val="009524DA"/>
    <w:rsid w:val="009554E4"/>
    <w:rsid w:val="009555A6"/>
    <w:rsid w:val="00965378"/>
    <w:rsid w:val="009901BA"/>
    <w:rsid w:val="009921B5"/>
    <w:rsid w:val="009A1E8D"/>
    <w:rsid w:val="009A4336"/>
    <w:rsid w:val="009B5E44"/>
    <w:rsid w:val="009E2245"/>
    <w:rsid w:val="009F14D9"/>
    <w:rsid w:val="009F6707"/>
    <w:rsid w:val="00A020FC"/>
    <w:rsid w:val="00A0703A"/>
    <w:rsid w:val="00A133C1"/>
    <w:rsid w:val="00A175FD"/>
    <w:rsid w:val="00A2229D"/>
    <w:rsid w:val="00A2498A"/>
    <w:rsid w:val="00A27C3E"/>
    <w:rsid w:val="00A31F01"/>
    <w:rsid w:val="00A412B0"/>
    <w:rsid w:val="00A627B4"/>
    <w:rsid w:val="00A719A3"/>
    <w:rsid w:val="00A72B9E"/>
    <w:rsid w:val="00A73451"/>
    <w:rsid w:val="00A85A1E"/>
    <w:rsid w:val="00A87364"/>
    <w:rsid w:val="00A916CF"/>
    <w:rsid w:val="00A96CB2"/>
    <w:rsid w:val="00AB1D2C"/>
    <w:rsid w:val="00AB1FB3"/>
    <w:rsid w:val="00AC6C94"/>
    <w:rsid w:val="00AD211F"/>
    <w:rsid w:val="00AD33BF"/>
    <w:rsid w:val="00AE32D7"/>
    <w:rsid w:val="00AE6B68"/>
    <w:rsid w:val="00B0091D"/>
    <w:rsid w:val="00B020EA"/>
    <w:rsid w:val="00B17A98"/>
    <w:rsid w:val="00B237B9"/>
    <w:rsid w:val="00B24690"/>
    <w:rsid w:val="00B42F9B"/>
    <w:rsid w:val="00B46DB7"/>
    <w:rsid w:val="00B515A9"/>
    <w:rsid w:val="00B54B07"/>
    <w:rsid w:val="00B61ECB"/>
    <w:rsid w:val="00B65248"/>
    <w:rsid w:val="00B67BFA"/>
    <w:rsid w:val="00B67E67"/>
    <w:rsid w:val="00B735F3"/>
    <w:rsid w:val="00B81604"/>
    <w:rsid w:val="00B868AF"/>
    <w:rsid w:val="00B9207F"/>
    <w:rsid w:val="00B92F41"/>
    <w:rsid w:val="00BA6ABC"/>
    <w:rsid w:val="00BB0521"/>
    <w:rsid w:val="00BB5D74"/>
    <w:rsid w:val="00BC0A97"/>
    <w:rsid w:val="00BE3078"/>
    <w:rsid w:val="00BF2198"/>
    <w:rsid w:val="00BF481D"/>
    <w:rsid w:val="00BF4F1B"/>
    <w:rsid w:val="00C13CF6"/>
    <w:rsid w:val="00C23A09"/>
    <w:rsid w:val="00C2586B"/>
    <w:rsid w:val="00C26C7B"/>
    <w:rsid w:val="00C30982"/>
    <w:rsid w:val="00C30F6A"/>
    <w:rsid w:val="00C435B7"/>
    <w:rsid w:val="00C44541"/>
    <w:rsid w:val="00C453AF"/>
    <w:rsid w:val="00C50647"/>
    <w:rsid w:val="00C532D3"/>
    <w:rsid w:val="00C544F4"/>
    <w:rsid w:val="00C63CCE"/>
    <w:rsid w:val="00C70FE8"/>
    <w:rsid w:val="00C7263D"/>
    <w:rsid w:val="00C85A16"/>
    <w:rsid w:val="00C962DF"/>
    <w:rsid w:val="00CB1D51"/>
    <w:rsid w:val="00CD3785"/>
    <w:rsid w:val="00CD4B0A"/>
    <w:rsid w:val="00CE58A2"/>
    <w:rsid w:val="00CE6EFF"/>
    <w:rsid w:val="00CE713A"/>
    <w:rsid w:val="00D027FE"/>
    <w:rsid w:val="00D12123"/>
    <w:rsid w:val="00D23E8B"/>
    <w:rsid w:val="00D24D8E"/>
    <w:rsid w:val="00D34F8B"/>
    <w:rsid w:val="00D42AE6"/>
    <w:rsid w:val="00D46302"/>
    <w:rsid w:val="00D46D1E"/>
    <w:rsid w:val="00D50791"/>
    <w:rsid w:val="00D50BE5"/>
    <w:rsid w:val="00D5301F"/>
    <w:rsid w:val="00D53BCC"/>
    <w:rsid w:val="00D55E7C"/>
    <w:rsid w:val="00D5678A"/>
    <w:rsid w:val="00D6705D"/>
    <w:rsid w:val="00D7633F"/>
    <w:rsid w:val="00D8172F"/>
    <w:rsid w:val="00D83519"/>
    <w:rsid w:val="00D85ECC"/>
    <w:rsid w:val="00D95FF7"/>
    <w:rsid w:val="00DA547F"/>
    <w:rsid w:val="00DB2692"/>
    <w:rsid w:val="00DD6215"/>
    <w:rsid w:val="00DE067A"/>
    <w:rsid w:val="00DE5853"/>
    <w:rsid w:val="00DF0B40"/>
    <w:rsid w:val="00DF21FD"/>
    <w:rsid w:val="00DF6370"/>
    <w:rsid w:val="00DF77A2"/>
    <w:rsid w:val="00E026AB"/>
    <w:rsid w:val="00E032F1"/>
    <w:rsid w:val="00E1134A"/>
    <w:rsid w:val="00E2191E"/>
    <w:rsid w:val="00E50D25"/>
    <w:rsid w:val="00E6076C"/>
    <w:rsid w:val="00E73591"/>
    <w:rsid w:val="00E73C04"/>
    <w:rsid w:val="00E7476B"/>
    <w:rsid w:val="00E75E7B"/>
    <w:rsid w:val="00E90E85"/>
    <w:rsid w:val="00E927F1"/>
    <w:rsid w:val="00EA117E"/>
    <w:rsid w:val="00EA21B0"/>
    <w:rsid w:val="00ED7CB9"/>
    <w:rsid w:val="00EF2B78"/>
    <w:rsid w:val="00EF3CD7"/>
    <w:rsid w:val="00F15AF1"/>
    <w:rsid w:val="00F17280"/>
    <w:rsid w:val="00F225AC"/>
    <w:rsid w:val="00F253A4"/>
    <w:rsid w:val="00F3580D"/>
    <w:rsid w:val="00F41353"/>
    <w:rsid w:val="00F42770"/>
    <w:rsid w:val="00F54241"/>
    <w:rsid w:val="00F557A3"/>
    <w:rsid w:val="00F60B54"/>
    <w:rsid w:val="00F6432C"/>
    <w:rsid w:val="00F663BD"/>
    <w:rsid w:val="00F66FDA"/>
    <w:rsid w:val="00F74389"/>
    <w:rsid w:val="00F7700B"/>
    <w:rsid w:val="00F77305"/>
    <w:rsid w:val="00F936E1"/>
    <w:rsid w:val="00F95C9A"/>
    <w:rsid w:val="00F95FD4"/>
    <w:rsid w:val="00FA6481"/>
    <w:rsid w:val="00FB056B"/>
    <w:rsid w:val="00FC4625"/>
    <w:rsid w:val="00FC69DB"/>
    <w:rsid w:val="00FD3EA3"/>
    <w:rsid w:val="00FE09A2"/>
    <w:rsid w:val="00FE2168"/>
    <w:rsid w:val="00FE6604"/>
    <w:rsid w:val="00FF7D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7B6B1"/>
  <w15:docId w15:val="{B96529A7-86EC-4E15-8486-9637596A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331"/>
    <w:pPr>
      <w:spacing w:line="240" w:lineRule="auto"/>
      <w:ind w:firstLine="0"/>
      <w:jc w:val="left"/>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2331"/>
    <w:pPr>
      <w:tabs>
        <w:tab w:val="center" w:pos="4536"/>
        <w:tab w:val="right" w:pos="9072"/>
      </w:tabs>
    </w:pPr>
  </w:style>
  <w:style w:type="character" w:customStyle="1" w:styleId="stBilgiChar">
    <w:name w:val="Üst Bilgi Char"/>
    <w:basedOn w:val="VarsaylanParagrafYazTipi"/>
    <w:link w:val="stBilgi"/>
    <w:uiPriority w:val="99"/>
    <w:rsid w:val="005D2331"/>
    <w:rPr>
      <w:rFonts w:ascii="Calibri" w:eastAsia="Calibri" w:hAnsi="Calibri" w:cs="Times New Roman"/>
    </w:rPr>
  </w:style>
  <w:style w:type="paragraph" w:styleId="AralkYok">
    <w:name w:val="No Spacing"/>
    <w:uiPriority w:val="1"/>
    <w:qFormat/>
    <w:rsid w:val="005D2331"/>
    <w:pPr>
      <w:spacing w:line="240" w:lineRule="auto"/>
      <w:ind w:firstLine="0"/>
      <w:jc w:val="left"/>
    </w:pPr>
    <w:rPr>
      <w:rFonts w:ascii="Calibri" w:eastAsia="Calibri" w:hAnsi="Calibri" w:cs="Times New Roman"/>
    </w:rPr>
  </w:style>
  <w:style w:type="paragraph" w:styleId="AltBilgi">
    <w:name w:val="footer"/>
    <w:basedOn w:val="Normal"/>
    <w:link w:val="AltBilgiChar"/>
    <w:uiPriority w:val="99"/>
    <w:unhideWhenUsed/>
    <w:rsid w:val="00502FC3"/>
    <w:pPr>
      <w:tabs>
        <w:tab w:val="center" w:pos="4536"/>
        <w:tab w:val="right" w:pos="9072"/>
      </w:tabs>
    </w:pPr>
  </w:style>
  <w:style w:type="character" w:customStyle="1" w:styleId="AltBilgiChar">
    <w:name w:val="Alt Bilgi Char"/>
    <w:basedOn w:val="VarsaylanParagrafYazTipi"/>
    <w:link w:val="AltBilgi"/>
    <w:uiPriority w:val="99"/>
    <w:rsid w:val="00502FC3"/>
    <w:rPr>
      <w:rFonts w:ascii="Calibri" w:eastAsia="Calibri" w:hAnsi="Calibri" w:cs="Times New Roman"/>
    </w:rPr>
  </w:style>
  <w:style w:type="paragraph" w:styleId="BelgeBalantlar">
    <w:name w:val="Document Map"/>
    <w:basedOn w:val="Normal"/>
    <w:link w:val="BelgeBalantlarChar"/>
    <w:uiPriority w:val="99"/>
    <w:semiHidden/>
    <w:unhideWhenUsed/>
    <w:rsid w:val="004D74F7"/>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D74F7"/>
    <w:rPr>
      <w:rFonts w:ascii="Tahoma" w:eastAsia="Calibri" w:hAnsi="Tahoma" w:cs="Tahoma"/>
      <w:sz w:val="16"/>
      <w:szCs w:val="16"/>
    </w:rPr>
  </w:style>
  <w:style w:type="paragraph" w:styleId="ListeParagraf">
    <w:name w:val="List Paragraph"/>
    <w:basedOn w:val="Normal"/>
    <w:uiPriority w:val="34"/>
    <w:qFormat/>
    <w:rsid w:val="00106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427">
      <w:bodyDiv w:val="1"/>
      <w:marLeft w:val="0"/>
      <w:marRight w:val="0"/>
      <w:marTop w:val="0"/>
      <w:marBottom w:val="0"/>
      <w:divBdr>
        <w:top w:val="none" w:sz="0" w:space="0" w:color="auto"/>
        <w:left w:val="none" w:sz="0" w:space="0" w:color="auto"/>
        <w:bottom w:val="none" w:sz="0" w:space="0" w:color="auto"/>
        <w:right w:val="none" w:sz="0" w:space="0" w:color="auto"/>
      </w:divBdr>
    </w:div>
    <w:div w:id="171727417">
      <w:bodyDiv w:val="1"/>
      <w:marLeft w:val="0"/>
      <w:marRight w:val="0"/>
      <w:marTop w:val="0"/>
      <w:marBottom w:val="0"/>
      <w:divBdr>
        <w:top w:val="none" w:sz="0" w:space="0" w:color="auto"/>
        <w:left w:val="none" w:sz="0" w:space="0" w:color="auto"/>
        <w:bottom w:val="none" w:sz="0" w:space="0" w:color="auto"/>
        <w:right w:val="none" w:sz="0" w:space="0" w:color="auto"/>
      </w:divBdr>
    </w:div>
    <w:div w:id="190723667">
      <w:bodyDiv w:val="1"/>
      <w:marLeft w:val="0"/>
      <w:marRight w:val="0"/>
      <w:marTop w:val="0"/>
      <w:marBottom w:val="0"/>
      <w:divBdr>
        <w:top w:val="none" w:sz="0" w:space="0" w:color="auto"/>
        <w:left w:val="none" w:sz="0" w:space="0" w:color="auto"/>
        <w:bottom w:val="none" w:sz="0" w:space="0" w:color="auto"/>
        <w:right w:val="none" w:sz="0" w:space="0" w:color="auto"/>
      </w:divBdr>
    </w:div>
    <w:div w:id="1328901867">
      <w:bodyDiv w:val="1"/>
      <w:marLeft w:val="0"/>
      <w:marRight w:val="0"/>
      <w:marTop w:val="0"/>
      <w:marBottom w:val="0"/>
      <w:divBdr>
        <w:top w:val="none" w:sz="0" w:space="0" w:color="auto"/>
        <w:left w:val="none" w:sz="0" w:space="0" w:color="auto"/>
        <w:bottom w:val="none" w:sz="0" w:space="0" w:color="auto"/>
        <w:right w:val="none" w:sz="0" w:space="0" w:color="auto"/>
      </w:divBdr>
    </w:div>
    <w:div w:id="17544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0448-DF5A-47D9-A05F-173060594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2549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FTS</dc:creator>
  <cp:lastModifiedBy>ÜLKÜ ÇALIK</cp:lastModifiedBy>
  <cp:revision>4</cp:revision>
  <cp:lastPrinted>2024-10-18T08:29:00Z</cp:lastPrinted>
  <dcterms:created xsi:type="dcterms:W3CDTF">2024-10-24T08:35:00Z</dcterms:created>
  <dcterms:modified xsi:type="dcterms:W3CDTF">2024-10-24T08:41:00Z</dcterms:modified>
</cp:coreProperties>
</file>