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41" w:rightFromText="141" w:vertAnchor="page" w:horzAnchor="margin" w:tblpY="2011"/>
        <w:tblW w:w="5394" w:type="pct"/>
        <w:tblLook w:val="04A0" w:firstRow="1" w:lastRow="0" w:firstColumn="1" w:lastColumn="0" w:noHBand="0" w:noVBand="1"/>
      </w:tblPr>
      <w:tblGrid>
        <w:gridCol w:w="574"/>
        <w:gridCol w:w="2028"/>
        <w:gridCol w:w="800"/>
        <w:gridCol w:w="1128"/>
        <w:gridCol w:w="1762"/>
        <w:gridCol w:w="2587"/>
        <w:gridCol w:w="897"/>
      </w:tblGrid>
      <w:tr w:rsidR="003B5739" w14:paraId="009673A9" w14:textId="77777777" w:rsidTr="005551D0"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2A51B" w14:textId="77777777" w:rsidR="003B5739" w:rsidRDefault="003B5739" w:rsidP="003B573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Sıra</w:t>
            </w:r>
          </w:p>
        </w:tc>
        <w:tc>
          <w:tcPr>
            <w:tcW w:w="1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4BA06" w14:textId="77777777" w:rsidR="003B5739" w:rsidRDefault="003B5739" w:rsidP="003B573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Fakülte YO/MYO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16160" w14:textId="77777777" w:rsidR="003B5739" w:rsidRDefault="003B5739" w:rsidP="003B573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Bölüm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1A0FA" w14:textId="77777777" w:rsidR="003B5739" w:rsidRDefault="003B5739" w:rsidP="003B573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 No</w:t>
            </w:r>
          </w:p>
        </w:tc>
        <w:tc>
          <w:tcPr>
            <w:tcW w:w="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96F76" w14:textId="77777777" w:rsidR="003B5739" w:rsidRDefault="003B5739" w:rsidP="003B573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Ad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Soyad</w:t>
            </w:r>
            <w:proofErr w:type="spellEnd"/>
          </w:p>
        </w:tc>
        <w:tc>
          <w:tcPr>
            <w:tcW w:w="1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5D723" w14:textId="77777777" w:rsidR="003B5739" w:rsidRDefault="003B5739" w:rsidP="003B573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 Kodu-Adı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B2852" w14:textId="77777777" w:rsidR="003B5739" w:rsidRDefault="003B5739" w:rsidP="003B573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Sınav Türü</w:t>
            </w:r>
          </w:p>
        </w:tc>
      </w:tr>
      <w:tr w:rsidR="003B5739" w14:paraId="7E085E31" w14:textId="77777777" w:rsidTr="005551D0"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FD1C5" w14:textId="77777777" w:rsidR="003B5739" w:rsidRDefault="003B5739" w:rsidP="003B57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737F2EF5" w14:textId="77777777" w:rsidR="003B5739" w:rsidRDefault="003B5739" w:rsidP="003B57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961C7" w14:textId="77777777" w:rsidR="003B5739" w:rsidRPr="00B225A6" w:rsidRDefault="003B5739" w:rsidP="003B5739">
            <w:pPr>
              <w:rPr>
                <w:bCs/>
                <w:sz w:val="20"/>
                <w:szCs w:val="20"/>
                <w:lang w:eastAsia="en-US"/>
              </w:rPr>
            </w:pPr>
            <w:r w:rsidRPr="00B225A6">
              <w:rPr>
                <w:bCs/>
                <w:sz w:val="20"/>
                <w:szCs w:val="20"/>
                <w:lang w:eastAsia="en-US"/>
              </w:rPr>
              <w:t>Adalet Meslek Yüksekokulu 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68FFC3" w14:textId="77777777" w:rsidR="003B5739" w:rsidRPr="00B225A6" w:rsidRDefault="003B5739" w:rsidP="003B57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25A6">
              <w:rPr>
                <w:bCs/>
                <w:sz w:val="20"/>
                <w:szCs w:val="20"/>
                <w:lang w:eastAsia="en-US"/>
              </w:rPr>
              <w:t>Adalet 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28A80A" w14:textId="485D622D" w:rsidR="003B5739" w:rsidRPr="00B225A6" w:rsidRDefault="003B5739" w:rsidP="003B57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25A6">
              <w:rPr>
                <w:bCs/>
                <w:sz w:val="20"/>
                <w:szCs w:val="20"/>
                <w:lang w:eastAsia="en-US"/>
              </w:rPr>
              <w:t>23</w:t>
            </w:r>
            <w:r w:rsidR="00B225A6" w:rsidRPr="00B225A6">
              <w:rPr>
                <w:bCs/>
                <w:sz w:val="20"/>
                <w:szCs w:val="20"/>
                <w:lang w:eastAsia="en-US"/>
              </w:rPr>
              <w:t>******</w:t>
            </w:r>
            <w:r w:rsidRPr="00B225A6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37D6B" w14:textId="49E0AA96" w:rsidR="003B5739" w:rsidRPr="00B225A6" w:rsidRDefault="003B5739" w:rsidP="003B5739">
            <w:pPr>
              <w:shd w:val="clear" w:color="auto" w:fill="FFFFFF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225A6">
              <w:rPr>
                <w:bCs/>
                <w:sz w:val="20"/>
                <w:szCs w:val="20"/>
                <w:lang w:eastAsia="en-US"/>
              </w:rPr>
              <w:t>B</w:t>
            </w:r>
            <w:r w:rsidR="00B225A6" w:rsidRPr="00B225A6">
              <w:rPr>
                <w:bCs/>
                <w:sz w:val="20"/>
                <w:szCs w:val="20"/>
                <w:lang w:eastAsia="en-US"/>
              </w:rPr>
              <w:t>***</w:t>
            </w:r>
            <w:proofErr w:type="gramStart"/>
            <w:r w:rsidRPr="00B225A6">
              <w:rPr>
                <w:bCs/>
                <w:sz w:val="20"/>
                <w:szCs w:val="20"/>
                <w:lang w:eastAsia="en-US"/>
              </w:rPr>
              <w:t xml:space="preserve">M </w:t>
            </w:r>
            <w:r w:rsidR="005551D0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B225A6">
              <w:rPr>
                <w:bCs/>
                <w:sz w:val="20"/>
                <w:szCs w:val="20"/>
                <w:lang w:eastAsia="en-US"/>
              </w:rPr>
              <w:t>C</w:t>
            </w:r>
            <w:proofErr w:type="gramEnd"/>
            <w:r w:rsidR="00B225A6" w:rsidRPr="00B225A6">
              <w:rPr>
                <w:bCs/>
                <w:sz w:val="20"/>
                <w:szCs w:val="20"/>
                <w:lang w:eastAsia="en-US"/>
              </w:rPr>
              <w:t>***</w:t>
            </w:r>
            <w:r w:rsidRPr="00B225A6">
              <w:rPr>
                <w:bCs/>
                <w:sz w:val="20"/>
                <w:szCs w:val="20"/>
                <w:lang w:eastAsia="en-US"/>
              </w:rPr>
              <w:t>RT</w:t>
            </w:r>
          </w:p>
        </w:tc>
        <w:tc>
          <w:tcPr>
            <w:tcW w:w="1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AF6064" w14:textId="77777777" w:rsidR="003B5739" w:rsidRPr="00B225A6" w:rsidRDefault="003B5739" w:rsidP="003B5739">
            <w:pPr>
              <w:rPr>
                <w:bCs/>
                <w:sz w:val="20"/>
                <w:szCs w:val="20"/>
                <w:lang w:eastAsia="en-US"/>
              </w:rPr>
            </w:pPr>
            <w:r w:rsidRPr="00B225A6">
              <w:rPr>
                <w:bCs/>
                <w:sz w:val="20"/>
                <w:szCs w:val="20"/>
                <w:lang w:eastAsia="en-US"/>
              </w:rPr>
              <w:t>99900002-Atatürk İlkeleri ve İnkılap Tarihi II (ŞÖN)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1B318" w14:textId="77777777" w:rsidR="003B5739" w:rsidRPr="00B225A6" w:rsidRDefault="003B5739" w:rsidP="003B573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7D108698" w14:textId="77777777" w:rsidR="003B5739" w:rsidRPr="00B225A6" w:rsidRDefault="003B5739" w:rsidP="003B573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225A6">
              <w:rPr>
                <w:bCs/>
                <w:sz w:val="20"/>
                <w:szCs w:val="20"/>
                <w:lang w:eastAsia="en-US"/>
              </w:rPr>
              <w:t>Online</w:t>
            </w:r>
          </w:p>
        </w:tc>
      </w:tr>
      <w:tr w:rsidR="003B5739" w14:paraId="7F2A1B9D" w14:textId="77777777" w:rsidTr="005551D0"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D488D" w14:textId="77777777" w:rsidR="003B5739" w:rsidRDefault="003B5739" w:rsidP="003B57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51053352" w14:textId="77777777" w:rsidR="003B5739" w:rsidRDefault="003B5739" w:rsidP="003B573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8EB26C" w14:textId="77777777" w:rsidR="003B5739" w:rsidRPr="00B225A6" w:rsidRDefault="003B5739" w:rsidP="003B5739">
            <w:pPr>
              <w:rPr>
                <w:bCs/>
                <w:sz w:val="20"/>
                <w:szCs w:val="20"/>
                <w:lang w:eastAsia="en-US"/>
              </w:rPr>
            </w:pPr>
            <w:r w:rsidRPr="00B225A6">
              <w:rPr>
                <w:bCs/>
                <w:sz w:val="20"/>
                <w:szCs w:val="20"/>
                <w:lang w:eastAsia="en-US"/>
              </w:rPr>
              <w:t>Adalet Meslek Yüksekokulu 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FA6B6" w14:textId="77777777" w:rsidR="003B5739" w:rsidRPr="00B225A6" w:rsidRDefault="003B5739" w:rsidP="003B57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25A6">
              <w:rPr>
                <w:bCs/>
                <w:sz w:val="20"/>
                <w:szCs w:val="20"/>
                <w:lang w:eastAsia="en-US"/>
              </w:rPr>
              <w:t>Adalet 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8B66E9" w14:textId="677A01C2" w:rsidR="003B5739" w:rsidRPr="00B225A6" w:rsidRDefault="003B5739" w:rsidP="003B57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25A6">
              <w:rPr>
                <w:bCs/>
                <w:sz w:val="20"/>
                <w:szCs w:val="20"/>
                <w:lang w:eastAsia="en-US"/>
              </w:rPr>
              <w:t>23</w:t>
            </w:r>
            <w:r w:rsidR="00B225A6" w:rsidRPr="00B225A6">
              <w:rPr>
                <w:bCs/>
                <w:sz w:val="20"/>
                <w:szCs w:val="20"/>
                <w:lang w:eastAsia="en-US"/>
              </w:rPr>
              <w:t>******</w:t>
            </w:r>
            <w:r w:rsidRPr="00B225A6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F7EDD5" w14:textId="4AFD15CE" w:rsidR="003B5739" w:rsidRPr="00B225A6" w:rsidRDefault="003B5739" w:rsidP="003B5739">
            <w:pPr>
              <w:shd w:val="clear" w:color="auto" w:fill="FFFFFF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225A6">
              <w:rPr>
                <w:bCs/>
                <w:sz w:val="20"/>
                <w:szCs w:val="20"/>
                <w:lang w:eastAsia="en-US"/>
              </w:rPr>
              <w:t>B</w:t>
            </w:r>
            <w:r w:rsidR="00B225A6" w:rsidRPr="00B225A6">
              <w:rPr>
                <w:bCs/>
                <w:sz w:val="20"/>
                <w:szCs w:val="20"/>
                <w:lang w:eastAsia="en-US"/>
              </w:rPr>
              <w:t>***</w:t>
            </w:r>
            <w:proofErr w:type="gramStart"/>
            <w:r w:rsidRPr="00B225A6">
              <w:rPr>
                <w:bCs/>
                <w:sz w:val="20"/>
                <w:szCs w:val="20"/>
                <w:lang w:eastAsia="en-US"/>
              </w:rPr>
              <w:t>M</w:t>
            </w:r>
            <w:r w:rsidR="005551D0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B225A6">
              <w:rPr>
                <w:bCs/>
                <w:sz w:val="20"/>
                <w:szCs w:val="20"/>
                <w:lang w:eastAsia="en-US"/>
              </w:rPr>
              <w:t xml:space="preserve"> C</w:t>
            </w:r>
            <w:proofErr w:type="gramEnd"/>
            <w:r w:rsidR="00B225A6" w:rsidRPr="00B225A6">
              <w:rPr>
                <w:bCs/>
                <w:sz w:val="20"/>
                <w:szCs w:val="20"/>
                <w:lang w:eastAsia="en-US"/>
              </w:rPr>
              <w:t>***R</w:t>
            </w:r>
            <w:r w:rsidRPr="00B225A6">
              <w:rPr>
                <w:bCs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1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BE183" w14:textId="77777777" w:rsidR="003B5739" w:rsidRPr="00B225A6" w:rsidRDefault="003B5739" w:rsidP="003B5739">
            <w:pPr>
              <w:rPr>
                <w:bCs/>
                <w:sz w:val="20"/>
                <w:szCs w:val="20"/>
                <w:lang w:eastAsia="en-US"/>
              </w:rPr>
            </w:pPr>
            <w:r w:rsidRPr="00B225A6">
              <w:rPr>
                <w:bCs/>
                <w:sz w:val="20"/>
                <w:szCs w:val="20"/>
                <w:lang w:eastAsia="en-US"/>
              </w:rPr>
              <w:t xml:space="preserve"> 99900005-Türk Dili II ŞUBE-2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75654" w14:textId="77777777" w:rsidR="003B5739" w:rsidRPr="00B225A6" w:rsidRDefault="003B5739" w:rsidP="003B573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4D779208" w14:textId="77777777" w:rsidR="003B5739" w:rsidRPr="00B225A6" w:rsidRDefault="003B5739" w:rsidP="003B573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225A6">
              <w:rPr>
                <w:bCs/>
                <w:sz w:val="20"/>
                <w:szCs w:val="20"/>
                <w:lang w:eastAsia="en-US"/>
              </w:rPr>
              <w:t>Online</w:t>
            </w:r>
          </w:p>
        </w:tc>
      </w:tr>
    </w:tbl>
    <w:p w14:paraId="648885A5" w14:textId="1FC48B41" w:rsidR="00A30BBE" w:rsidRPr="00F844AE" w:rsidRDefault="003B5739">
      <w:pPr>
        <w:rPr>
          <w:b/>
          <w:bCs/>
        </w:rPr>
      </w:pPr>
      <w:r w:rsidRPr="00F844AE">
        <w:rPr>
          <w:b/>
          <w:bCs/>
        </w:rPr>
        <w:t>Mazereti Kabul Edilen Öğrenciler</w:t>
      </w:r>
    </w:p>
    <w:sectPr w:rsidR="00A30BBE" w:rsidRPr="00F8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32"/>
    <w:rsid w:val="001C6279"/>
    <w:rsid w:val="003B5739"/>
    <w:rsid w:val="005551D0"/>
    <w:rsid w:val="007B0132"/>
    <w:rsid w:val="00A30BBE"/>
    <w:rsid w:val="00B225A6"/>
    <w:rsid w:val="00F535F9"/>
    <w:rsid w:val="00F8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A589"/>
  <w15:chartTrackingRefBased/>
  <w15:docId w15:val="{83CE4FA0-4B89-4A19-82DF-8D0D5F96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2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7B013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B013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B013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B013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B013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B013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B013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B013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B013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B01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B01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B01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B0132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B0132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B0132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B0132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B0132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B0132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7B013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B01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B013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7B01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7B013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7B0132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7B01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7B0132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B01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7B0132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7B0132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59"/>
    <w:rsid w:val="001C6279"/>
    <w:pPr>
      <w:spacing w:after="0" w:line="240" w:lineRule="auto"/>
    </w:pPr>
    <w:rPr>
      <w:rFonts w:eastAsiaTheme="minorEastAsia"/>
      <w:kern w:val="0"/>
      <w:lang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3CA977FE3A53D43A4F7219FEBFB239E" ma:contentTypeVersion="7" ma:contentTypeDescription="Yeni belge oluşturun." ma:contentTypeScope="" ma:versionID="feb975b261574e91a57731d911cd603d">
  <xsd:schema xmlns:xsd="http://www.w3.org/2001/XMLSchema" xmlns:xs="http://www.w3.org/2001/XMLSchema" xmlns:p="http://schemas.microsoft.com/office/2006/metadata/properties" xmlns:ns3="18379bf6-05dd-480d-b7cc-ecaab2c4f8c6" xmlns:ns4="7b655eb5-4806-457c-bdf7-be417df2f8c1" targetNamespace="http://schemas.microsoft.com/office/2006/metadata/properties" ma:root="true" ma:fieldsID="844d358ee3bcd232981a42faca3417ad" ns3:_="" ns4:_="">
    <xsd:import namespace="18379bf6-05dd-480d-b7cc-ecaab2c4f8c6"/>
    <xsd:import namespace="7b655eb5-4806-457c-bdf7-be417df2f8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79bf6-05dd-480d-b7cc-ecaab2c4f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55eb5-4806-457c-bdf7-be417df2f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C3675-8EB4-45E0-BB84-A8DFA5777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79bf6-05dd-480d-b7cc-ecaab2c4f8c6"/>
    <ds:schemaRef ds:uri="7b655eb5-4806-457c-bdf7-be417df2f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F012C-93EE-49F7-9AD4-6B4E42B1B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13003-C2FF-480E-8DEC-4D0F309958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 ÇINAR</dc:creator>
  <cp:keywords/>
  <dc:description/>
  <cp:lastModifiedBy>ÜLKÜ ÇALIK</cp:lastModifiedBy>
  <cp:revision>3</cp:revision>
  <dcterms:created xsi:type="dcterms:W3CDTF">2024-05-02T06:27:00Z</dcterms:created>
  <dcterms:modified xsi:type="dcterms:W3CDTF">2024-05-02T06:27:00Z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0x01010053CA977FE3A53D43A4F7219FEBFB239E</vt:lpwstr>
  </property>
</Properties>
</file>