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26881" w14:textId="3D3190F7" w:rsidR="001F0E7A" w:rsidRDefault="001F0E7A" w:rsidP="001F0E7A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Mazereti Kabul Edilmeyen Öğrenciler</w:t>
      </w:r>
    </w:p>
    <w:p w14:paraId="123D1449" w14:textId="77777777" w:rsidR="000F33FE" w:rsidRDefault="000F33FE" w:rsidP="001F0E7A">
      <w:pPr>
        <w:ind w:left="-567"/>
        <w:rPr>
          <w:b/>
          <w:bCs/>
          <w:sz w:val="22"/>
          <w:szCs w:val="22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73"/>
        <w:gridCol w:w="2003"/>
        <w:gridCol w:w="1332"/>
        <w:gridCol w:w="1116"/>
        <w:gridCol w:w="1861"/>
        <w:gridCol w:w="2177"/>
      </w:tblGrid>
      <w:tr w:rsidR="006543AE" w:rsidRPr="006543AE" w14:paraId="742DD6BD" w14:textId="77777777" w:rsidTr="006543AE">
        <w:trPr>
          <w:jc w:val="center"/>
        </w:trPr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1E6CB" w14:textId="77777777" w:rsidR="001F0E7A" w:rsidRPr="006543AE" w:rsidRDefault="001F0E7A" w:rsidP="00275E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43AE">
              <w:rPr>
                <w:b/>
                <w:sz w:val="20"/>
                <w:szCs w:val="20"/>
                <w:lang w:eastAsia="en-US"/>
              </w:rPr>
              <w:t>Sıra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FC13B" w14:textId="77777777" w:rsidR="001F0E7A" w:rsidRPr="006543AE" w:rsidRDefault="001F0E7A" w:rsidP="00275E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43AE">
              <w:rPr>
                <w:b/>
                <w:sz w:val="20"/>
                <w:szCs w:val="20"/>
                <w:lang w:eastAsia="en-US"/>
              </w:rPr>
              <w:t>Fakülte YO/MYO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4B2D9" w14:textId="77777777" w:rsidR="001F0E7A" w:rsidRPr="006543AE" w:rsidRDefault="001F0E7A" w:rsidP="00275E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43AE">
              <w:rPr>
                <w:b/>
                <w:sz w:val="20"/>
                <w:szCs w:val="20"/>
                <w:lang w:eastAsia="en-US"/>
              </w:rPr>
              <w:t>Bölüm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146E" w14:textId="77777777" w:rsidR="001F0E7A" w:rsidRPr="006543AE" w:rsidRDefault="001F0E7A" w:rsidP="00275E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43AE">
              <w:rPr>
                <w:b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2CBD9" w14:textId="77777777" w:rsidR="001F0E7A" w:rsidRPr="006543AE" w:rsidRDefault="001F0E7A" w:rsidP="00275E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43AE">
              <w:rPr>
                <w:b/>
                <w:sz w:val="20"/>
                <w:szCs w:val="20"/>
                <w:lang w:eastAsia="en-US"/>
              </w:rPr>
              <w:t>Ad Soyad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348D4" w14:textId="77777777" w:rsidR="001F0E7A" w:rsidRPr="006543AE" w:rsidRDefault="001F0E7A" w:rsidP="00275E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43AE">
              <w:rPr>
                <w:b/>
                <w:sz w:val="20"/>
                <w:szCs w:val="20"/>
                <w:lang w:eastAsia="en-US"/>
              </w:rPr>
              <w:t>Ders Kodu-Adı</w:t>
            </w:r>
          </w:p>
        </w:tc>
      </w:tr>
      <w:tr w:rsidR="006543AE" w:rsidRPr="006543AE" w14:paraId="293A8B75" w14:textId="77777777" w:rsidTr="006543AE">
        <w:trPr>
          <w:jc w:val="center"/>
        </w:trPr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4F984" w14:textId="77777777" w:rsidR="001F0E7A" w:rsidRPr="000F33FE" w:rsidRDefault="001F0E7A" w:rsidP="00275E5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60B5040F" w14:textId="4C2C825E" w:rsidR="001F0E7A" w:rsidRPr="000F33FE" w:rsidRDefault="001F0E7A" w:rsidP="00275E5F">
            <w:pPr>
              <w:rPr>
                <w:b/>
                <w:sz w:val="20"/>
                <w:szCs w:val="20"/>
                <w:lang w:eastAsia="en-US"/>
              </w:rPr>
            </w:pPr>
            <w:r w:rsidRPr="000F33F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F33FE" w:rsidRPr="000F33F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99BC1" w14:textId="77777777" w:rsidR="001F0E7A" w:rsidRPr="000F33FE" w:rsidRDefault="001F0E7A" w:rsidP="00275E5F">
            <w:pPr>
              <w:rPr>
                <w:bCs/>
                <w:sz w:val="20"/>
                <w:szCs w:val="20"/>
                <w:lang w:eastAsia="en-US"/>
              </w:rPr>
            </w:pPr>
            <w:r w:rsidRPr="000F33FE">
              <w:rPr>
                <w:bCs/>
                <w:sz w:val="20"/>
                <w:szCs w:val="20"/>
                <w:lang w:eastAsia="en-US"/>
              </w:rPr>
              <w:t>Adalet Meslek Yüksekokulu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8E898" w14:textId="77777777" w:rsidR="001F0E7A" w:rsidRPr="000F33FE" w:rsidRDefault="001F0E7A" w:rsidP="00275E5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33FE">
              <w:rPr>
                <w:bCs/>
                <w:sz w:val="20"/>
                <w:szCs w:val="20"/>
                <w:lang w:eastAsia="en-US"/>
              </w:rPr>
              <w:t>Adalet 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FF2E0" w14:textId="18EF7A4E" w:rsidR="001F0E7A" w:rsidRPr="000F33FE" w:rsidRDefault="001F0E7A" w:rsidP="00275E5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33FE">
              <w:rPr>
                <w:bCs/>
                <w:sz w:val="20"/>
                <w:szCs w:val="20"/>
                <w:lang w:eastAsia="en-US"/>
              </w:rPr>
              <w:t>23</w:t>
            </w:r>
            <w:r w:rsidR="00FD13DB">
              <w:rPr>
                <w:bCs/>
                <w:sz w:val="20"/>
                <w:szCs w:val="20"/>
                <w:lang w:eastAsia="en-US"/>
              </w:rPr>
              <w:t>******</w:t>
            </w:r>
            <w:r w:rsidRPr="000F33FE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5452E" w14:textId="23EE8ACC" w:rsidR="001F0E7A" w:rsidRPr="000F33FE" w:rsidRDefault="001F0E7A" w:rsidP="00275E5F">
            <w:pPr>
              <w:shd w:val="clear" w:color="auto" w:fill="FFFFFF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F33FE">
              <w:rPr>
                <w:bCs/>
                <w:sz w:val="20"/>
                <w:szCs w:val="20"/>
                <w:lang w:eastAsia="en-US"/>
              </w:rPr>
              <w:t>E</w:t>
            </w:r>
            <w:r w:rsidR="00FD13DB">
              <w:rPr>
                <w:bCs/>
                <w:sz w:val="20"/>
                <w:szCs w:val="20"/>
                <w:lang w:eastAsia="en-US"/>
              </w:rPr>
              <w:t>***</w:t>
            </w:r>
            <w:r w:rsidRPr="000F33FE">
              <w:rPr>
                <w:bCs/>
                <w:sz w:val="20"/>
                <w:szCs w:val="20"/>
                <w:lang w:eastAsia="en-US"/>
              </w:rPr>
              <w:t>UR ÖZ</w:t>
            </w:r>
            <w:r w:rsidR="00FD13DB">
              <w:rPr>
                <w:bCs/>
                <w:sz w:val="20"/>
                <w:szCs w:val="20"/>
                <w:lang w:eastAsia="en-US"/>
              </w:rPr>
              <w:t>**</w:t>
            </w:r>
            <w:r w:rsidRPr="000F33FE">
              <w:rPr>
                <w:bC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BCC54" w14:textId="77777777" w:rsidR="001F0E7A" w:rsidRPr="000F33FE" w:rsidRDefault="001F0E7A" w:rsidP="00275E5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33FE">
              <w:rPr>
                <w:bCs/>
                <w:sz w:val="20"/>
                <w:szCs w:val="20"/>
                <w:lang w:eastAsia="en-US"/>
              </w:rPr>
              <w:t>99900013-Yabancı Dil II (İngilizce) II ŞUBE-1</w:t>
            </w:r>
          </w:p>
        </w:tc>
      </w:tr>
    </w:tbl>
    <w:p w14:paraId="11C5E95B" w14:textId="77777777" w:rsidR="001F0E7A" w:rsidRDefault="001F0E7A" w:rsidP="001F0E7A">
      <w:pPr>
        <w:ind w:left="-284"/>
        <w:rPr>
          <w:b/>
          <w:bCs/>
          <w:sz w:val="20"/>
          <w:szCs w:val="20"/>
        </w:rPr>
      </w:pPr>
    </w:p>
    <w:p w14:paraId="7095F5E9" w14:textId="77777777" w:rsidR="001F0E7A" w:rsidRDefault="001F0E7A" w:rsidP="001F0E7A">
      <w:pPr>
        <w:tabs>
          <w:tab w:val="left" w:pos="5520"/>
          <w:tab w:val="left" w:pos="8505"/>
        </w:tabs>
      </w:pPr>
    </w:p>
    <w:p w14:paraId="4407F224" w14:textId="77777777" w:rsidR="001F0E7A" w:rsidRDefault="001F0E7A" w:rsidP="001F0E7A">
      <w:pPr>
        <w:tabs>
          <w:tab w:val="left" w:pos="5520"/>
          <w:tab w:val="left" w:pos="8505"/>
        </w:tabs>
      </w:pPr>
    </w:p>
    <w:p w14:paraId="7473B9FA" w14:textId="77777777" w:rsidR="00A30BBE" w:rsidRDefault="00A30BBE"/>
    <w:sectPr w:rsidR="00A3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CB"/>
    <w:rsid w:val="000F33FE"/>
    <w:rsid w:val="001F0E7A"/>
    <w:rsid w:val="006543AE"/>
    <w:rsid w:val="00A30BBE"/>
    <w:rsid w:val="00B25BCB"/>
    <w:rsid w:val="00F535F9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19E9"/>
  <w15:chartTrackingRefBased/>
  <w15:docId w15:val="{27848C66-C08A-42CE-B14E-D63A7BF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B25BC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5BC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5BC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25BC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25BC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25BC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25BC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25BC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25BC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5B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5B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5B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25BC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25BC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25BC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25BC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25BC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25BC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25B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25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25BC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B25B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25BC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B25BC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25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B25BC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25B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B25BC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25BC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1F0E7A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ÇINAR</dc:creator>
  <cp:keywords/>
  <dc:description/>
  <cp:lastModifiedBy>ÜLKÜ ÇALIK</cp:lastModifiedBy>
  <cp:revision>3</cp:revision>
  <dcterms:created xsi:type="dcterms:W3CDTF">2024-05-02T06:29:00Z</dcterms:created>
  <dcterms:modified xsi:type="dcterms:W3CDTF">2024-05-02T06:31:00Z</dcterms:modified>
</cp:coreProperties>
</file>