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276"/>
        <w:gridCol w:w="1158"/>
        <w:gridCol w:w="1560"/>
        <w:gridCol w:w="1275"/>
      </w:tblGrid>
      <w:tr w:rsidR="00116D5F" w14:paraId="6DD4DF52" w14:textId="32E41B73" w:rsidTr="00A6038D">
        <w:tc>
          <w:tcPr>
            <w:tcW w:w="1276" w:type="dxa"/>
            <w:vAlign w:val="center"/>
          </w:tcPr>
          <w:p w14:paraId="4350AD36" w14:textId="15B7B476" w:rsidR="00116D5F" w:rsidRPr="00B46837" w:rsidRDefault="00116D5F" w:rsidP="00B46837">
            <w:pPr>
              <w:rPr>
                <w:rFonts w:ascii="Open Sans" w:hAnsi="Open Sans" w:cs="Open Sans"/>
                <w:b/>
                <w:bCs/>
                <w:color w:val="3A3A3A"/>
                <w:sz w:val="16"/>
                <w:szCs w:val="16"/>
                <w:shd w:val="clear" w:color="auto" w:fill="FFFFFF"/>
              </w:rPr>
            </w:pPr>
            <w:r w:rsidRPr="00B46837">
              <w:rPr>
                <w:rFonts w:ascii="Open Sans" w:hAnsi="Open Sans" w:cs="Open Sans"/>
                <w:b/>
                <w:bCs/>
                <w:color w:val="3A3A3A"/>
                <w:sz w:val="16"/>
                <w:szCs w:val="16"/>
                <w:shd w:val="clear" w:color="auto" w:fill="FFFFFF"/>
              </w:rPr>
              <w:t>NO</w:t>
            </w:r>
          </w:p>
        </w:tc>
        <w:tc>
          <w:tcPr>
            <w:tcW w:w="1559" w:type="dxa"/>
            <w:vAlign w:val="center"/>
          </w:tcPr>
          <w:p w14:paraId="0911BCAC" w14:textId="74CF4199" w:rsidR="00116D5F" w:rsidRPr="00B46837" w:rsidRDefault="00116D5F" w:rsidP="00B4683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B46837">
              <w:rPr>
                <w:rFonts w:ascii="Palatino Linotype" w:hAnsi="Palatino Linotype"/>
                <w:b/>
                <w:bCs/>
                <w:sz w:val="18"/>
                <w:szCs w:val="18"/>
              </w:rPr>
              <w:t>AD SOYAD</w:t>
            </w:r>
          </w:p>
        </w:tc>
        <w:tc>
          <w:tcPr>
            <w:tcW w:w="1701" w:type="dxa"/>
          </w:tcPr>
          <w:p w14:paraId="087FD3FA" w14:textId="03A76395" w:rsidR="00116D5F" w:rsidRPr="00B46837" w:rsidRDefault="00116D5F" w:rsidP="00B4683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B46837">
              <w:rPr>
                <w:rFonts w:ascii="Palatino Linotype" w:hAnsi="Palatino Linotype"/>
                <w:b/>
                <w:bCs/>
                <w:sz w:val="18"/>
                <w:szCs w:val="18"/>
              </w:rPr>
              <w:t>DERSİ ADI</w:t>
            </w:r>
          </w:p>
        </w:tc>
        <w:tc>
          <w:tcPr>
            <w:tcW w:w="1276" w:type="dxa"/>
          </w:tcPr>
          <w:p w14:paraId="2AF3C7DB" w14:textId="7A31A90E" w:rsidR="00116D5F" w:rsidRPr="00B46837" w:rsidRDefault="00116D5F" w:rsidP="00B46837">
            <w:pPr>
              <w:rPr>
                <w:b/>
                <w:bCs/>
              </w:rPr>
            </w:pPr>
            <w:r w:rsidRPr="00B46837">
              <w:rPr>
                <w:b/>
                <w:bCs/>
              </w:rPr>
              <w:t>SINAV TARİHİ</w:t>
            </w:r>
          </w:p>
        </w:tc>
        <w:tc>
          <w:tcPr>
            <w:tcW w:w="1158" w:type="dxa"/>
          </w:tcPr>
          <w:p w14:paraId="6546F293" w14:textId="10AE4B7A" w:rsidR="00116D5F" w:rsidRPr="00B46837" w:rsidRDefault="00116D5F" w:rsidP="00B46837">
            <w:pPr>
              <w:rPr>
                <w:b/>
                <w:bCs/>
              </w:rPr>
            </w:pPr>
            <w:r w:rsidRPr="00B46837">
              <w:rPr>
                <w:b/>
                <w:bCs/>
              </w:rPr>
              <w:t>SINAV SAATİ</w:t>
            </w:r>
          </w:p>
        </w:tc>
        <w:tc>
          <w:tcPr>
            <w:tcW w:w="1560" w:type="dxa"/>
          </w:tcPr>
          <w:p w14:paraId="1A2CFD99" w14:textId="04BB491A" w:rsidR="00116D5F" w:rsidRPr="00B46837" w:rsidRDefault="00116D5F" w:rsidP="00B46837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  <w:tc>
          <w:tcPr>
            <w:tcW w:w="1275" w:type="dxa"/>
          </w:tcPr>
          <w:p w14:paraId="73FDE9B5" w14:textId="4D7EF294" w:rsidR="00116D5F" w:rsidRPr="00B46837" w:rsidRDefault="00116D5F" w:rsidP="00B46837">
            <w:pPr>
              <w:rPr>
                <w:b/>
                <w:bCs/>
              </w:rPr>
            </w:pPr>
            <w:r w:rsidRPr="00B46837">
              <w:rPr>
                <w:b/>
                <w:bCs/>
              </w:rPr>
              <w:t>SINAV TÜRÜ</w:t>
            </w:r>
          </w:p>
        </w:tc>
      </w:tr>
      <w:tr w:rsidR="00D05C45" w14:paraId="7A37410F" w14:textId="77777777" w:rsidTr="00A6038D">
        <w:tc>
          <w:tcPr>
            <w:tcW w:w="1276" w:type="dxa"/>
            <w:vAlign w:val="center"/>
          </w:tcPr>
          <w:p w14:paraId="44E5BBCA" w14:textId="073C3F66" w:rsidR="00D05C45" w:rsidRPr="00116D5F" w:rsidRDefault="00A6038D" w:rsidP="00D05C4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  <w:r w:rsidR="00F354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******</w:t>
            </w:r>
            <w:r w:rsidRPr="00A603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14:paraId="3C621D35" w14:textId="736FD365" w:rsidR="00D05C45" w:rsidRPr="00116D5F" w:rsidRDefault="00A6038D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P E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1B075884" w14:textId="6A4E9A9E" w:rsidR="00D05C45" w:rsidRPr="00116D5F" w:rsidRDefault="00D05C45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AHİ102 Meslek Ahlakı ve Ahilik</w:t>
            </w:r>
          </w:p>
        </w:tc>
        <w:tc>
          <w:tcPr>
            <w:tcW w:w="1276" w:type="dxa"/>
          </w:tcPr>
          <w:p w14:paraId="03DB86C4" w14:textId="0E5D1226" w:rsidR="00D05C45" w:rsidRPr="00116D5F" w:rsidRDefault="00D05C45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</w:tc>
        <w:tc>
          <w:tcPr>
            <w:tcW w:w="1158" w:type="dxa"/>
          </w:tcPr>
          <w:p w14:paraId="17CDB345" w14:textId="101FA94A" w:rsidR="00D05C45" w:rsidRPr="00116D5F" w:rsidRDefault="00D05C45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09:00-17:00 </w:t>
            </w:r>
          </w:p>
        </w:tc>
        <w:tc>
          <w:tcPr>
            <w:tcW w:w="1560" w:type="dxa"/>
          </w:tcPr>
          <w:p w14:paraId="41A18648" w14:textId="20D56F09" w:rsidR="00D05C45" w:rsidRPr="00116D5F" w:rsidRDefault="00D05C45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  <w:tc>
          <w:tcPr>
            <w:tcW w:w="1275" w:type="dxa"/>
          </w:tcPr>
          <w:p w14:paraId="49631C08" w14:textId="6C422C11" w:rsidR="00D05C45" w:rsidRPr="00116D5F" w:rsidRDefault="00D05C45" w:rsidP="00D0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ONLİNE</w:t>
            </w:r>
          </w:p>
        </w:tc>
      </w:tr>
      <w:tr w:rsidR="00A6038D" w14:paraId="00501443" w14:textId="5BE7FC51" w:rsidTr="00A6038D">
        <w:tc>
          <w:tcPr>
            <w:tcW w:w="1276" w:type="dxa"/>
            <w:vAlign w:val="center"/>
          </w:tcPr>
          <w:p w14:paraId="6EB3B704" w14:textId="57318EDD" w:rsidR="00A6038D" w:rsidRPr="00116D5F" w:rsidRDefault="00F354B2" w:rsidP="00A6038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54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21******5</w:t>
            </w:r>
          </w:p>
        </w:tc>
        <w:tc>
          <w:tcPr>
            <w:tcW w:w="1559" w:type="dxa"/>
            <w:vAlign w:val="center"/>
          </w:tcPr>
          <w:p w14:paraId="7F8113E7" w14:textId="688105CE" w:rsidR="00A6038D" w:rsidRPr="00116D5F" w:rsidRDefault="001B2354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354">
              <w:rPr>
                <w:rFonts w:ascii="Times New Roman" w:hAnsi="Times New Roman" w:cs="Times New Roman"/>
                <w:sz w:val="20"/>
                <w:szCs w:val="20"/>
              </w:rPr>
              <w:t>ZE***P E**U</w:t>
            </w:r>
          </w:p>
        </w:tc>
        <w:tc>
          <w:tcPr>
            <w:tcW w:w="1701" w:type="dxa"/>
          </w:tcPr>
          <w:p w14:paraId="210889D2" w14:textId="3B9FF46F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Tüketici Hukuku</w:t>
            </w:r>
          </w:p>
        </w:tc>
        <w:tc>
          <w:tcPr>
            <w:tcW w:w="1276" w:type="dxa"/>
          </w:tcPr>
          <w:p w14:paraId="5F9C0A9D" w14:textId="3FECD629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158" w:type="dxa"/>
          </w:tcPr>
          <w:p w14:paraId="3FD90B16" w14:textId="6D636F30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60" w:type="dxa"/>
          </w:tcPr>
          <w:p w14:paraId="528708B4" w14:textId="4C3F9309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CZ-05</w:t>
            </w:r>
          </w:p>
        </w:tc>
        <w:tc>
          <w:tcPr>
            <w:tcW w:w="1275" w:type="dxa"/>
          </w:tcPr>
          <w:p w14:paraId="6DC7A942" w14:textId="0AFACC94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</w:tr>
      <w:tr w:rsidR="00A6038D" w14:paraId="7A915977" w14:textId="70361D0E" w:rsidTr="00A6038D">
        <w:tc>
          <w:tcPr>
            <w:tcW w:w="1276" w:type="dxa"/>
            <w:vAlign w:val="center"/>
          </w:tcPr>
          <w:p w14:paraId="630A373C" w14:textId="162C161A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54B2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F5DF27" w14:textId="048A9532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E ZE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7AE55997" w14:textId="27A8FA30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Tüketici Hukuku</w:t>
            </w:r>
          </w:p>
        </w:tc>
        <w:tc>
          <w:tcPr>
            <w:tcW w:w="1276" w:type="dxa"/>
          </w:tcPr>
          <w:p w14:paraId="4BAB02A5" w14:textId="4F0B864E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158" w:type="dxa"/>
          </w:tcPr>
          <w:p w14:paraId="083CBA2F" w14:textId="082C412C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60" w:type="dxa"/>
          </w:tcPr>
          <w:p w14:paraId="5A1F71D3" w14:textId="24CCD881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CZ-05</w:t>
            </w:r>
          </w:p>
        </w:tc>
        <w:tc>
          <w:tcPr>
            <w:tcW w:w="1275" w:type="dxa"/>
          </w:tcPr>
          <w:p w14:paraId="67058404" w14:textId="619A8415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</w:tr>
      <w:tr w:rsidR="00A6038D" w14:paraId="555E453F" w14:textId="77777777" w:rsidTr="00A6038D">
        <w:tc>
          <w:tcPr>
            <w:tcW w:w="1276" w:type="dxa"/>
            <w:vAlign w:val="center"/>
          </w:tcPr>
          <w:p w14:paraId="0C4747A0" w14:textId="239BFB0C" w:rsidR="00A6038D" w:rsidRPr="00116D5F" w:rsidRDefault="00A6038D" w:rsidP="00A6038D">
            <w:pPr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</w:pPr>
            <w:r w:rsidRPr="00A6038D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21</w:t>
            </w:r>
            <w:r w:rsidR="00F354B2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******</w:t>
            </w:r>
            <w:r w:rsidRPr="00A6038D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14:paraId="25937275" w14:textId="25F78854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1B2354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249AC839" w14:textId="5AF852C1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US252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38D">
              <w:rPr>
                <w:rFonts w:ascii="Times New Roman" w:hAnsi="Times New Roman" w:cs="Times New Roman"/>
                <w:sz w:val="20"/>
                <w:szCs w:val="20"/>
              </w:rPr>
              <w:t>Microsoft Office Uygulamaları</w:t>
            </w:r>
          </w:p>
        </w:tc>
        <w:tc>
          <w:tcPr>
            <w:tcW w:w="1276" w:type="dxa"/>
          </w:tcPr>
          <w:p w14:paraId="610004C0" w14:textId="410224C3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1158" w:type="dxa"/>
          </w:tcPr>
          <w:p w14:paraId="58C335FB" w14:textId="0A49336C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60" w:type="dxa"/>
          </w:tcPr>
          <w:p w14:paraId="7160FAEE" w14:textId="35465CE6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CZ-05</w:t>
            </w:r>
          </w:p>
        </w:tc>
        <w:tc>
          <w:tcPr>
            <w:tcW w:w="1275" w:type="dxa"/>
          </w:tcPr>
          <w:p w14:paraId="53FABE2A" w14:textId="6766B2E7" w:rsidR="00A6038D" w:rsidRPr="00116D5F" w:rsidRDefault="00A6038D" w:rsidP="00A6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D5F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</w:tr>
    </w:tbl>
    <w:p w14:paraId="563A97DE" w14:textId="77777777" w:rsidR="00936A53" w:rsidRDefault="00936A53"/>
    <w:sectPr w:rsidR="00936A53" w:rsidSect="003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C47"/>
    <w:multiLevelType w:val="hybridMultilevel"/>
    <w:tmpl w:val="D87218B0"/>
    <w:lvl w:ilvl="0" w:tplc="E6FA8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7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7A"/>
    <w:rsid w:val="00007965"/>
    <w:rsid w:val="00021E60"/>
    <w:rsid w:val="000368E8"/>
    <w:rsid w:val="00081E27"/>
    <w:rsid w:val="00082890"/>
    <w:rsid w:val="00096D54"/>
    <w:rsid w:val="000C680F"/>
    <w:rsid w:val="000D021F"/>
    <w:rsid w:val="000D452A"/>
    <w:rsid w:val="000E4638"/>
    <w:rsid w:val="000F3353"/>
    <w:rsid w:val="000F5C4F"/>
    <w:rsid w:val="00116D5F"/>
    <w:rsid w:val="00122FC2"/>
    <w:rsid w:val="001263E8"/>
    <w:rsid w:val="0015582A"/>
    <w:rsid w:val="0018547A"/>
    <w:rsid w:val="001B2354"/>
    <w:rsid w:val="001B4E44"/>
    <w:rsid w:val="001B6ED4"/>
    <w:rsid w:val="001E16FB"/>
    <w:rsid w:val="001F0DE1"/>
    <w:rsid w:val="001F46B7"/>
    <w:rsid w:val="00201C23"/>
    <w:rsid w:val="00202495"/>
    <w:rsid w:val="00253828"/>
    <w:rsid w:val="0027495A"/>
    <w:rsid w:val="002844A0"/>
    <w:rsid w:val="002850A6"/>
    <w:rsid w:val="00287373"/>
    <w:rsid w:val="002970E8"/>
    <w:rsid w:val="002C6C82"/>
    <w:rsid w:val="002D46BE"/>
    <w:rsid w:val="003117D2"/>
    <w:rsid w:val="003166B8"/>
    <w:rsid w:val="00341287"/>
    <w:rsid w:val="0036093C"/>
    <w:rsid w:val="00373D72"/>
    <w:rsid w:val="00391356"/>
    <w:rsid w:val="003935CE"/>
    <w:rsid w:val="0039449D"/>
    <w:rsid w:val="00394B00"/>
    <w:rsid w:val="003A04FF"/>
    <w:rsid w:val="003A1677"/>
    <w:rsid w:val="003A319A"/>
    <w:rsid w:val="003D1D51"/>
    <w:rsid w:val="003D24BF"/>
    <w:rsid w:val="003D70B4"/>
    <w:rsid w:val="003F2CE9"/>
    <w:rsid w:val="003F64E4"/>
    <w:rsid w:val="00413894"/>
    <w:rsid w:val="00415975"/>
    <w:rsid w:val="00451C3C"/>
    <w:rsid w:val="00480E0E"/>
    <w:rsid w:val="004C1A81"/>
    <w:rsid w:val="004C1E28"/>
    <w:rsid w:val="004D3987"/>
    <w:rsid w:val="00541CF0"/>
    <w:rsid w:val="005671DC"/>
    <w:rsid w:val="00584D67"/>
    <w:rsid w:val="005A31D2"/>
    <w:rsid w:val="00632391"/>
    <w:rsid w:val="0064797A"/>
    <w:rsid w:val="00655BED"/>
    <w:rsid w:val="00667AE7"/>
    <w:rsid w:val="006723EF"/>
    <w:rsid w:val="006769B9"/>
    <w:rsid w:val="006773C4"/>
    <w:rsid w:val="006C32DF"/>
    <w:rsid w:val="006D652E"/>
    <w:rsid w:val="00703600"/>
    <w:rsid w:val="007721EF"/>
    <w:rsid w:val="0077570B"/>
    <w:rsid w:val="00790F3B"/>
    <w:rsid w:val="007A35E9"/>
    <w:rsid w:val="007C3BC1"/>
    <w:rsid w:val="007D7504"/>
    <w:rsid w:val="007E7F77"/>
    <w:rsid w:val="007F1AAF"/>
    <w:rsid w:val="00800C4C"/>
    <w:rsid w:val="00802667"/>
    <w:rsid w:val="00827BD2"/>
    <w:rsid w:val="008523A2"/>
    <w:rsid w:val="008525E1"/>
    <w:rsid w:val="008842AD"/>
    <w:rsid w:val="008C5A9B"/>
    <w:rsid w:val="008C6462"/>
    <w:rsid w:val="00907F69"/>
    <w:rsid w:val="00936A53"/>
    <w:rsid w:val="0094408E"/>
    <w:rsid w:val="00992D15"/>
    <w:rsid w:val="009F6E0A"/>
    <w:rsid w:val="00A40DE1"/>
    <w:rsid w:val="00A6038D"/>
    <w:rsid w:val="00A62824"/>
    <w:rsid w:val="00A957FD"/>
    <w:rsid w:val="00AA031A"/>
    <w:rsid w:val="00AA5C14"/>
    <w:rsid w:val="00AC3E65"/>
    <w:rsid w:val="00AD3831"/>
    <w:rsid w:val="00B008F1"/>
    <w:rsid w:val="00B01B68"/>
    <w:rsid w:val="00B20148"/>
    <w:rsid w:val="00B46837"/>
    <w:rsid w:val="00B52582"/>
    <w:rsid w:val="00B57AB1"/>
    <w:rsid w:val="00B61D03"/>
    <w:rsid w:val="00B64855"/>
    <w:rsid w:val="00BA6FB4"/>
    <w:rsid w:val="00C12E69"/>
    <w:rsid w:val="00C62DAF"/>
    <w:rsid w:val="00C7741A"/>
    <w:rsid w:val="00C940E9"/>
    <w:rsid w:val="00CB6511"/>
    <w:rsid w:val="00CD4476"/>
    <w:rsid w:val="00D05C45"/>
    <w:rsid w:val="00D72C3F"/>
    <w:rsid w:val="00D82993"/>
    <w:rsid w:val="00DB12C5"/>
    <w:rsid w:val="00DF2007"/>
    <w:rsid w:val="00DF744F"/>
    <w:rsid w:val="00E05EF3"/>
    <w:rsid w:val="00E1074A"/>
    <w:rsid w:val="00E10804"/>
    <w:rsid w:val="00E14E70"/>
    <w:rsid w:val="00E24CA1"/>
    <w:rsid w:val="00E81A3E"/>
    <w:rsid w:val="00EB4052"/>
    <w:rsid w:val="00ED21F3"/>
    <w:rsid w:val="00F328CC"/>
    <w:rsid w:val="00F354B2"/>
    <w:rsid w:val="00F36B3D"/>
    <w:rsid w:val="00F96745"/>
    <w:rsid w:val="00F97CA8"/>
    <w:rsid w:val="00FB55A1"/>
    <w:rsid w:val="00FC04D4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627"/>
  <w15:chartTrackingRefBased/>
  <w15:docId w15:val="{B3F0575B-B543-40B7-862A-93CC2D31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53"/>
  </w:style>
  <w:style w:type="paragraph" w:styleId="Balk1">
    <w:name w:val="heading 1"/>
    <w:basedOn w:val="Normal"/>
    <w:next w:val="Normal"/>
    <w:link w:val="Balk1Char"/>
    <w:uiPriority w:val="9"/>
    <w:qFormat/>
    <w:rsid w:val="00E0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5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05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lmyear">
    <w:name w:val="nlm_year"/>
    <w:basedOn w:val="VarsaylanParagrafYazTipi"/>
    <w:rsid w:val="00E05EF3"/>
  </w:style>
  <w:style w:type="character" w:customStyle="1" w:styleId="nlmarticle-title">
    <w:name w:val="nlm_article-title"/>
    <w:basedOn w:val="VarsaylanParagrafYazTipi"/>
    <w:rsid w:val="00E05EF3"/>
  </w:style>
  <w:style w:type="character" w:customStyle="1" w:styleId="nlmfpage">
    <w:name w:val="nlm_fpage"/>
    <w:basedOn w:val="VarsaylanParagrafYazTipi"/>
    <w:rsid w:val="00E05EF3"/>
  </w:style>
  <w:style w:type="character" w:customStyle="1" w:styleId="nlmlpage">
    <w:name w:val="nlm_lpage"/>
    <w:basedOn w:val="VarsaylanParagrafYazTipi"/>
    <w:rsid w:val="00E05EF3"/>
  </w:style>
  <w:style w:type="character" w:customStyle="1" w:styleId="referencestring-name">
    <w:name w:val="reference__string-name"/>
    <w:basedOn w:val="VarsaylanParagrafYazTipi"/>
    <w:rsid w:val="00E05EF3"/>
  </w:style>
  <w:style w:type="character" w:customStyle="1" w:styleId="referencesurname">
    <w:name w:val="reference__surname"/>
    <w:basedOn w:val="VarsaylanParagrafYazTipi"/>
    <w:rsid w:val="00E05EF3"/>
  </w:style>
  <w:style w:type="character" w:customStyle="1" w:styleId="referencegiven-names">
    <w:name w:val="reference__given-names"/>
    <w:basedOn w:val="VarsaylanParagrafYazTipi"/>
    <w:rsid w:val="00E05EF3"/>
  </w:style>
  <w:style w:type="character" w:customStyle="1" w:styleId="referenceyear">
    <w:name w:val="reference__year"/>
    <w:basedOn w:val="VarsaylanParagrafYazTipi"/>
    <w:rsid w:val="00E05EF3"/>
  </w:style>
  <w:style w:type="character" w:customStyle="1" w:styleId="referencearticle-title">
    <w:name w:val="reference__article-title"/>
    <w:basedOn w:val="VarsaylanParagrafYazTipi"/>
    <w:rsid w:val="00E05EF3"/>
  </w:style>
  <w:style w:type="character" w:customStyle="1" w:styleId="referencecomment">
    <w:name w:val="reference__comment"/>
    <w:basedOn w:val="VarsaylanParagrafYazTipi"/>
    <w:rsid w:val="00E05EF3"/>
  </w:style>
  <w:style w:type="character" w:customStyle="1" w:styleId="hlfld-contribauthor">
    <w:name w:val="hlfld-contribauthor"/>
    <w:basedOn w:val="VarsaylanParagrafYazTipi"/>
    <w:rsid w:val="00E05EF3"/>
  </w:style>
  <w:style w:type="character" w:customStyle="1" w:styleId="nlmgiven-names">
    <w:name w:val="nlm_given-names"/>
    <w:basedOn w:val="VarsaylanParagrafYazTipi"/>
    <w:rsid w:val="00E05EF3"/>
  </w:style>
  <w:style w:type="paragraph" w:customStyle="1" w:styleId="msonormal0">
    <w:name w:val="msonormal"/>
    <w:basedOn w:val="Normal"/>
    <w:rsid w:val="00E0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E05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75">
    <w:name w:val="xl75"/>
    <w:basedOn w:val="Normal"/>
    <w:rsid w:val="00E05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76">
    <w:name w:val="xl76"/>
    <w:basedOn w:val="Normal"/>
    <w:rsid w:val="00E05E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77">
    <w:name w:val="xl77"/>
    <w:basedOn w:val="Normal"/>
    <w:rsid w:val="00E05EF3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78">
    <w:name w:val="xl78"/>
    <w:basedOn w:val="Normal"/>
    <w:rsid w:val="00E05EF3"/>
    <w:pPr>
      <w:pBdr>
        <w:lef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79">
    <w:name w:val="xl79"/>
    <w:basedOn w:val="Normal"/>
    <w:rsid w:val="00E05EF3"/>
    <w:pPr>
      <w:pBdr>
        <w:bottom w:val="single" w:sz="4" w:space="0" w:color="99336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0">
    <w:name w:val="xl80"/>
    <w:basedOn w:val="Normal"/>
    <w:rsid w:val="00E05EF3"/>
    <w:pPr>
      <w:pBdr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1">
    <w:name w:val="xl81"/>
    <w:basedOn w:val="Normal"/>
    <w:rsid w:val="00E05EF3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2">
    <w:name w:val="xl82"/>
    <w:basedOn w:val="Normal"/>
    <w:rsid w:val="00E05EF3"/>
    <w:pPr>
      <w:pBdr>
        <w:left w:val="single" w:sz="4" w:space="0" w:color="333333"/>
        <w:bottom w:val="single" w:sz="4" w:space="0" w:color="99336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3">
    <w:name w:val="xl83"/>
    <w:basedOn w:val="Normal"/>
    <w:rsid w:val="00E05EF3"/>
    <w:pPr>
      <w:pBdr>
        <w:top w:val="single" w:sz="4" w:space="0" w:color="993366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4">
    <w:name w:val="xl84"/>
    <w:basedOn w:val="Normal"/>
    <w:rsid w:val="00E05EF3"/>
    <w:pPr>
      <w:pBdr>
        <w:top w:val="single" w:sz="4" w:space="0" w:color="993366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85">
    <w:name w:val="xl85"/>
    <w:basedOn w:val="Normal"/>
    <w:rsid w:val="00E05EF3"/>
    <w:pPr>
      <w:pBdr>
        <w:top w:val="single" w:sz="4" w:space="0" w:color="993366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86">
    <w:name w:val="xl86"/>
    <w:basedOn w:val="Normal"/>
    <w:rsid w:val="00E05EF3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87">
    <w:name w:val="xl87"/>
    <w:basedOn w:val="Normal"/>
    <w:rsid w:val="00E05EF3"/>
    <w:pPr>
      <w:pBdr>
        <w:top w:val="single" w:sz="4" w:space="0" w:color="993366"/>
        <w:left w:val="single" w:sz="4" w:space="0" w:color="333333"/>
        <w:bottom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88">
    <w:name w:val="xl88"/>
    <w:basedOn w:val="Normal"/>
    <w:rsid w:val="00E05EF3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89">
    <w:name w:val="xl89"/>
    <w:basedOn w:val="Normal"/>
    <w:rsid w:val="00E05EF3"/>
    <w:pPr>
      <w:pBdr>
        <w:top w:val="single" w:sz="4" w:space="0" w:color="C0C0C0"/>
        <w:bottom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paragraph" w:customStyle="1" w:styleId="xl90">
    <w:name w:val="xl90"/>
    <w:basedOn w:val="Normal"/>
    <w:rsid w:val="00E05EF3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91">
    <w:name w:val="xl91"/>
    <w:basedOn w:val="Normal"/>
    <w:rsid w:val="00E05EF3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92">
    <w:name w:val="xl92"/>
    <w:basedOn w:val="Normal"/>
    <w:rsid w:val="00E05EF3"/>
    <w:pPr>
      <w:pBdr>
        <w:top w:val="single" w:sz="4" w:space="0" w:color="C0C0C0"/>
        <w:left w:val="single" w:sz="4" w:space="0" w:color="333333"/>
        <w:bottom w:val="single" w:sz="4" w:space="0" w:color="C0C0C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93">
    <w:name w:val="xl93"/>
    <w:basedOn w:val="Normal"/>
    <w:rsid w:val="00E05EF3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eastAsia="tr-TR"/>
    </w:rPr>
  </w:style>
  <w:style w:type="paragraph" w:customStyle="1" w:styleId="xl94">
    <w:name w:val="xl94"/>
    <w:basedOn w:val="Normal"/>
    <w:rsid w:val="00E05EF3"/>
    <w:pPr>
      <w:pBdr>
        <w:top w:val="single" w:sz="4" w:space="0" w:color="C0C0C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99"/>
      <w:sz w:val="18"/>
      <w:szCs w:val="18"/>
      <w:lang w:eastAsia="tr-TR"/>
    </w:rPr>
  </w:style>
  <w:style w:type="character" w:customStyle="1" w:styleId="cf01">
    <w:name w:val="cf01"/>
    <w:basedOn w:val="VarsaylanParagrafYazTipi"/>
    <w:rsid w:val="00E05EF3"/>
    <w:rPr>
      <w:rFonts w:ascii="Segoe UI" w:hAnsi="Segoe UI" w:cs="Segoe UI" w:hint="default"/>
      <w:sz w:val="18"/>
      <w:szCs w:val="18"/>
    </w:rPr>
  </w:style>
  <w:style w:type="character" w:customStyle="1" w:styleId="nlmpublisher-loc">
    <w:name w:val="nlm_publisher-loc"/>
    <w:basedOn w:val="VarsaylanParagrafYazTipi"/>
    <w:rsid w:val="00E05EF3"/>
  </w:style>
  <w:style w:type="character" w:customStyle="1" w:styleId="nlmpublisher-name">
    <w:name w:val="nlm_publisher-name"/>
    <w:basedOn w:val="VarsaylanParagrafYazTipi"/>
    <w:rsid w:val="00E05EF3"/>
  </w:style>
  <w:style w:type="paragraph" w:customStyle="1" w:styleId="Stil1">
    <w:name w:val="Stil1"/>
    <w:basedOn w:val="Normal"/>
    <w:qFormat/>
    <w:locked/>
    <w:rsid w:val="00E05EF3"/>
    <w:pPr>
      <w:spacing w:after="0"/>
      <w:jc w:val="center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Stil2">
    <w:name w:val="Stil2"/>
    <w:basedOn w:val="Normal"/>
    <w:qFormat/>
    <w:locked/>
    <w:rsid w:val="00E05EF3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8"/>
    </w:rPr>
  </w:style>
  <w:style w:type="paragraph" w:customStyle="1" w:styleId="Stil3">
    <w:name w:val="Stil3"/>
    <w:basedOn w:val="Normal"/>
    <w:qFormat/>
    <w:locked/>
    <w:rsid w:val="00E05EF3"/>
    <w:pPr>
      <w:spacing w:after="0" w:line="36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il4">
    <w:name w:val="Stil4"/>
    <w:basedOn w:val="Normal"/>
    <w:qFormat/>
    <w:locked/>
    <w:rsid w:val="00E05EF3"/>
    <w:pPr>
      <w:spacing w:after="0" w:line="36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il5">
    <w:name w:val="Stil5"/>
    <w:basedOn w:val="Normal"/>
    <w:qFormat/>
    <w:locked/>
    <w:rsid w:val="00E05EF3"/>
    <w:pPr>
      <w:spacing w:after="0" w:line="36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il6">
    <w:name w:val="Stil6"/>
    <w:basedOn w:val="Normal"/>
    <w:qFormat/>
    <w:locked/>
    <w:rsid w:val="00E05EF3"/>
    <w:pPr>
      <w:spacing w:after="0" w:line="36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">
    <w:name w:val="A"/>
    <w:basedOn w:val="Normal"/>
    <w:qFormat/>
    <w:rsid w:val="0018547A"/>
    <w:pPr>
      <w:spacing w:line="36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B">
    <w:name w:val="B"/>
    <w:basedOn w:val="T2"/>
    <w:qFormat/>
    <w:rsid w:val="0018547A"/>
    <w:pPr>
      <w:tabs>
        <w:tab w:val="right" w:leader="dot" w:pos="8210"/>
      </w:tabs>
      <w:spacing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E05EF3"/>
    <w:pPr>
      <w:spacing w:after="100"/>
      <w:ind w:left="220"/>
    </w:pPr>
  </w:style>
  <w:style w:type="paragraph" w:customStyle="1" w:styleId="C">
    <w:name w:val="C"/>
    <w:basedOn w:val="Normal"/>
    <w:qFormat/>
    <w:rsid w:val="0018547A"/>
    <w:pPr>
      <w:spacing w:after="0" w:line="240" w:lineRule="auto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D">
    <w:name w:val="D"/>
    <w:basedOn w:val="Normal"/>
    <w:qFormat/>
    <w:rsid w:val="0018547A"/>
    <w:pPr>
      <w:spacing w:after="0" w:line="240" w:lineRule="auto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E">
    <w:name w:val="E"/>
    <w:basedOn w:val="Normal"/>
    <w:qFormat/>
    <w:rsid w:val="0018547A"/>
    <w:pPr>
      <w:spacing w:after="0" w:line="240" w:lineRule="auto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05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5EF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05EF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E05EF3"/>
    <w:pPr>
      <w:tabs>
        <w:tab w:val="right" w:leader="dot" w:pos="8210"/>
      </w:tabs>
      <w:spacing w:after="100"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E05EF3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E05EF3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E05EF3"/>
    <w:pPr>
      <w:spacing w:after="100"/>
      <w:ind w:left="880"/>
    </w:pPr>
  </w:style>
  <w:style w:type="paragraph" w:styleId="stBilgi">
    <w:name w:val="header"/>
    <w:basedOn w:val="Normal"/>
    <w:link w:val="stBilgiChar"/>
    <w:uiPriority w:val="99"/>
    <w:unhideWhenUsed/>
    <w:rsid w:val="00E0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EF3"/>
  </w:style>
  <w:style w:type="paragraph" w:styleId="AltBilgi">
    <w:name w:val="footer"/>
    <w:basedOn w:val="Normal"/>
    <w:link w:val="AltBilgiChar"/>
    <w:uiPriority w:val="99"/>
    <w:unhideWhenUsed/>
    <w:rsid w:val="00E0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EF3"/>
  </w:style>
  <w:style w:type="character" w:styleId="Kpr">
    <w:name w:val="Hyperlink"/>
    <w:basedOn w:val="VarsaylanParagrafYazTipi"/>
    <w:uiPriority w:val="99"/>
    <w:unhideWhenUsed/>
    <w:rsid w:val="00E05E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5EF3"/>
    <w:rPr>
      <w:color w:val="954F72"/>
      <w:u w:val="single"/>
    </w:rPr>
  </w:style>
  <w:style w:type="character" w:styleId="Gl">
    <w:name w:val="Strong"/>
    <w:basedOn w:val="VarsaylanParagrafYazTipi"/>
    <w:uiPriority w:val="22"/>
    <w:qFormat/>
    <w:rsid w:val="00E05EF3"/>
    <w:rPr>
      <w:b/>
      <w:bCs/>
    </w:rPr>
  </w:style>
  <w:style w:type="character" w:styleId="Vurgu">
    <w:name w:val="Emphasis"/>
    <w:basedOn w:val="VarsaylanParagrafYazTipi"/>
    <w:uiPriority w:val="20"/>
    <w:qFormat/>
    <w:rsid w:val="00E05EF3"/>
    <w:rPr>
      <w:i/>
      <w:iCs/>
    </w:rPr>
  </w:style>
  <w:style w:type="paragraph" w:styleId="NormalWeb">
    <w:name w:val="Normal (Web)"/>
    <w:basedOn w:val="Normal"/>
    <w:uiPriority w:val="99"/>
    <w:unhideWhenUsed/>
    <w:rsid w:val="00E0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EF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05EF3"/>
    <w:rPr>
      <w:color w:val="808080"/>
    </w:rPr>
  </w:style>
  <w:style w:type="paragraph" w:styleId="ListeParagraf">
    <w:name w:val="List Paragraph"/>
    <w:basedOn w:val="Normal"/>
    <w:uiPriority w:val="34"/>
    <w:qFormat/>
    <w:rsid w:val="00E05EF3"/>
    <w:pPr>
      <w:ind w:left="720"/>
      <w:contextualSpacing/>
    </w:pPr>
  </w:style>
  <w:style w:type="table" w:styleId="DzTablo2">
    <w:name w:val="Plain Table 2"/>
    <w:basedOn w:val="NormalTablo"/>
    <w:uiPriority w:val="42"/>
    <w:rsid w:val="00E05E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E05EF3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79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79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79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79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79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79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797A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6479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79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797A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39135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913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913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135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1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ÜLKÜ ÇALIK</cp:lastModifiedBy>
  <cp:revision>4</cp:revision>
  <cp:lastPrinted>2025-02-05T12:08:00Z</cp:lastPrinted>
  <dcterms:created xsi:type="dcterms:W3CDTF">2025-02-06T12:20:00Z</dcterms:created>
  <dcterms:modified xsi:type="dcterms:W3CDTF">2025-02-06T12:22:00Z</dcterms:modified>
</cp:coreProperties>
</file>