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243"/>
      </w:tblGrid>
      <w:tr w:rsidR="000716D1" w14:paraId="394464F5" w14:textId="77777777" w:rsidTr="00673A29">
        <w:tc>
          <w:tcPr>
            <w:tcW w:w="1951" w:type="dxa"/>
          </w:tcPr>
          <w:p w14:paraId="37CE157B" w14:textId="77777777" w:rsidR="000716D1" w:rsidRDefault="000716D1" w:rsidP="000716D1">
            <w:pPr>
              <w:spacing w:after="0"/>
              <w:rPr>
                <w:b/>
              </w:rPr>
            </w:pPr>
            <w:r>
              <w:object w:dxaOrig="1725" w:dyaOrig="1125" w14:anchorId="65A87C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6.25pt" o:ole="">
                  <v:imagedata r:id="rId7" o:title=""/>
                </v:shape>
                <o:OLEObject Type="Embed" ProgID="PBrush" ShapeID="_x0000_i1025" DrawAspect="Content" ObjectID="_1726054302" r:id="rId8"/>
              </w:object>
            </w:r>
          </w:p>
        </w:tc>
        <w:tc>
          <w:tcPr>
            <w:tcW w:w="8393" w:type="dxa"/>
            <w:vAlign w:val="center"/>
          </w:tcPr>
          <w:p w14:paraId="781ADAAF" w14:textId="77777777" w:rsidR="000716D1" w:rsidRPr="00673A29" w:rsidRDefault="00092258" w:rsidP="00E37B8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SOSYAL HİZMET </w:t>
            </w:r>
            <w:r w:rsidRPr="00673A29">
              <w:rPr>
                <w:b/>
                <w:sz w:val="28"/>
                <w:szCs w:val="28"/>
              </w:rPr>
              <w:t xml:space="preserve">ÇİFT ANADAL </w:t>
            </w:r>
            <w:r>
              <w:rPr>
                <w:b/>
                <w:sz w:val="28"/>
                <w:szCs w:val="28"/>
              </w:rPr>
              <w:t>PROGRAMINA İLETİŞİM VE TASARIMI BÖLÜMÜNDEN TRANSFER EDİLECEK DERSLER</w:t>
            </w:r>
          </w:p>
        </w:tc>
      </w:tr>
    </w:tbl>
    <w:p w14:paraId="0FE1EEBD" w14:textId="77777777" w:rsidR="000716D1" w:rsidRDefault="000716D1" w:rsidP="000716D1">
      <w:pPr>
        <w:spacing w:after="0" w:line="240" w:lineRule="auto"/>
        <w:jc w:val="both"/>
      </w:pPr>
    </w:p>
    <w:p w14:paraId="69907311" w14:textId="77777777" w:rsidR="000716D1" w:rsidRDefault="000716D1" w:rsidP="000716D1">
      <w:pPr>
        <w:spacing w:after="0" w:line="240" w:lineRule="auto"/>
      </w:pPr>
    </w:p>
    <w:p w14:paraId="659B4C08" w14:textId="27C02BB6" w:rsidR="00092258" w:rsidRPr="000716D1" w:rsidRDefault="005D5958" w:rsidP="00092258">
      <w:pPr>
        <w:spacing w:after="0" w:line="240" w:lineRule="auto"/>
        <w:rPr>
          <w:b/>
        </w:rPr>
      </w:pPr>
      <w:r>
        <w:rPr>
          <w:b/>
        </w:rPr>
        <w:t xml:space="preserve">2022-2023 AKADEMİK YILI KAYITLI </w:t>
      </w:r>
      <w:r w:rsidR="00092258">
        <w:rPr>
          <w:b/>
        </w:rPr>
        <w:t xml:space="preserve">ÖĞRENCİNİN ANADAL </w:t>
      </w:r>
      <w:r w:rsidR="00092258" w:rsidRPr="000716D1">
        <w:rPr>
          <w:b/>
        </w:rPr>
        <w:t>PROGRAM</w:t>
      </w:r>
      <w:r w:rsidR="00092258">
        <w:rPr>
          <w:b/>
        </w:rPr>
        <w:t>IN</w:t>
      </w:r>
      <w:r w:rsidR="00092258" w:rsidRPr="000716D1">
        <w:rPr>
          <w:b/>
        </w:rPr>
        <w:t xml:space="preserve">DAN </w:t>
      </w:r>
      <w:r w:rsidR="00092258">
        <w:rPr>
          <w:b/>
        </w:rPr>
        <w:t>(İLETİŞİM VE TASARIMI) TRANSFER</w:t>
      </w:r>
      <w:r w:rsidR="00092258" w:rsidRPr="000716D1">
        <w:rPr>
          <w:b/>
        </w:rPr>
        <w:t xml:space="preserve"> </w:t>
      </w:r>
      <w:r w:rsidR="00092258">
        <w:rPr>
          <w:b/>
        </w:rPr>
        <w:t xml:space="preserve">EDİLECEK </w:t>
      </w:r>
      <w:r w:rsidR="00092258" w:rsidRPr="000716D1">
        <w:rPr>
          <w:b/>
        </w:rPr>
        <w:t>DERSLER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88"/>
        <w:gridCol w:w="5959"/>
        <w:gridCol w:w="1256"/>
        <w:gridCol w:w="1291"/>
      </w:tblGrid>
      <w:tr w:rsidR="000F512B" w14:paraId="4B306D95" w14:textId="77777777" w:rsidTr="000716D1">
        <w:tc>
          <w:tcPr>
            <w:tcW w:w="828" w:type="pct"/>
          </w:tcPr>
          <w:p w14:paraId="11C0CE96" w14:textId="77777777" w:rsidR="000F512B" w:rsidRPr="00673A29" w:rsidRDefault="000F512B" w:rsidP="000716D1">
            <w:pPr>
              <w:spacing w:after="0"/>
              <w:rPr>
                <w:b/>
                <w:bCs/>
                <w:sz w:val="22"/>
                <w:szCs w:val="22"/>
              </w:rPr>
            </w:pPr>
            <w:r w:rsidRPr="00673A29">
              <w:rPr>
                <w:b/>
                <w:bCs/>
                <w:sz w:val="22"/>
                <w:szCs w:val="22"/>
              </w:rPr>
              <w:t xml:space="preserve">Ders Kodu </w:t>
            </w:r>
          </w:p>
        </w:tc>
        <w:tc>
          <w:tcPr>
            <w:tcW w:w="2923" w:type="pct"/>
          </w:tcPr>
          <w:p w14:paraId="2CC217C0" w14:textId="77777777" w:rsidR="000F512B" w:rsidRPr="00673A29" w:rsidRDefault="000F512B" w:rsidP="000716D1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673A29"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616" w:type="pct"/>
          </w:tcPr>
          <w:p w14:paraId="2D15F0A0" w14:textId="77777777" w:rsidR="000F512B" w:rsidRPr="00673A29" w:rsidRDefault="000F512B" w:rsidP="000F6C34">
            <w:pPr>
              <w:spacing w:after="0"/>
              <w:rPr>
                <w:b/>
                <w:bCs/>
                <w:sz w:val="22"/>
                <w:szCs w:val="22"/>
              </w:rPr>
            </w:pPr>
            <w:r w:rsidRPr="00673A29">
              <w:rPr>
                <w:b/>
                <w:bCs/>
                <w:sz w:val="22"/>
                <w:szCs w:val="22"/>
              </w:rPr>
              <w:t>Yarıyılı</w:t>
            </w:r>
          </w:p>
        </w:tc>
        <w:tc>
          <w:tcPr>
            <w:tcW w:w="633" w:type="pct"/>
          </w:tcPr>
          <w:p w14:paraId="3DBCF5BA" w14:textId="77777777" w:rsidR="000F512B" w:rsidRPr="00673A29" w:rsidRDefault="000F512B" w:rsidP="005D650A">
            <w:pPr>
              <w:pStyle w:val="Balk5"/>
              <w:framePr w:hSpace="0" w:wrap="auto" w:vAnchor="margin" w:hAnchor="text" w:xAlign="left" w:yAlign="inline"/>
              <w:jc w:val="center"/>
              <w:outlineLvl w:val="4"/>
              <w:rPr>
                <w:szCs w:val="22"/>
              </w:rPr>
            </w:pPr>
            <w:r w:rsidRPr="00673A29">
              <w:rPr>
                <w:szCs w:val="22"/>
              </w:rPr>
              <w:t>Kredisi</w:t>
            </w:r>
          </w:p>
          <w:p w14:paraId="152BC4FA" w14:textId="77777777" w:rsidR="000F512B" w:rsidRPr="00673A29" w:rsidRDefault="000F512B" w:rsidP="005D650A">
            <w:pPr>
              <w:spacing w:after="0"/>
              <w:rPr>
                <w:b/>
                <w:sz w:val="22"/>
                <w:szCs w:val="22"/>
              </w:rPr>
            </w:pPr>
            <w:r w:rsidRPr="00673A29">
              <w:rPr>
                <w:b/>
                <w:sz w:val="22"/>
                <w:szCs w:val="22"/>
              </w:rPr>
              <w:t>(AKTS)</w:t>
            </w:r>
          </w:p>
        </w:tc>
      </w:tr>
      <w:tr w:rsidR="000F512B" w14:paraId="13886248" w14:textId="77777777" w:rsidTr="000716D1">
        <w:tc>
          <w:tcPr>
            <w:tcW w:w="828" w:type="pct"/>
          </w:tcPr>
          <w:p w14:paraId="1BE8C0E7" w14:textId="240A578E" w:rsidR="000F512B" w:rsidRPr="00673A29" w:rsidRDefault="00F27B3B" w:rsidP="00F27B3B">
            <w:pPr>
              <w:spacing w:after="0"/>
              <w:rPr>
                <w:sz w:val="22"/>
                <w:szCs w:val="22"/>
              </w:rPr>
            </w:pPr>
            <w:r w:rsidRPr="00F27B3B">
              <w:rPr>
                <w:sz w:val="22"/>
                <w:szCs w:val="22"/>
              </w:rPr>
              <w:t>99900012</w:t>
            </w:r>
          </w:p>
        </w:tc>
        <w:tc>
          <w:tcPr>
            <w:tcW w:w="2923" w:type="pct"/>
          </w:tcPr>
          <w:p w14:paraId="4B3D143E" w14:textId="562BF153" w:rsidR="000F512B" w:rsidRPr="00673A29" w:rsidRDefault="00F27B3B" w:rsidP="0088595E">
            <w:pPr>
              <w:spacing w:after="0"/>
              <w:jc w:val="left"/>
              <w:rPr>
                <w:sz w:val="22"/>
                <w:szCs w:val="22"/>
              </w:rPr>
            </w:pPr>
            <w:r w:rsidRPr="00F27B3B">
              <w:rPr>
                <w:sz w:val="22"/>
                <w:szCs w:val="22"/>
              </w:rPr>
              <w:t>Yabancı Dil (İngilizce) I</w:t>
            </w:r>
          </w:p>
        </w:tc>
        <w:tc>
          <w:tcPr>
            <w:tcW w:w="616" w:type="pct"/>
          </w:tcPr>
          <w:p w14:paraId="013E5C74" w14:textId="77777777" w:rsidR="000F512B" w:rsidRPr="00673A29" w:rsidRDefault="0088595E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</w:tcPr>
          <w:p w14:paraId="506D7E05" w14:textId="1C01C752" w:rsidR="000F512B" w:rsidRPr="00673A29" w:rsidRDefault="00F27B3B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F512B" w14:paraId="0F6E2A9D" w14:textId="77777777" w:rsidTr="000716D1">
        <w:tc>
          <w:tcPr>
            <w:tcW w:w="828" w:type="pct"/>
          </w:tcPr>
          <w:p w14:paraId="722F28A3" w14:textId="55FD3CD2" w:rsidR="000F512B" w:rsidRPr="00673A29" w:rsidRDefault="0047639C" w:rsidP="0047639C">
            <w:pPr>
              <w:spacing w:after="0"/>
              <w:rPr>
                <w:sz w:val="22"/>
                <w:szCs w:val="22"/>
              </w:rPr>
            </w:pPr>
            <w:r w:rsidRPr="0047639C">
              <w:rPr>
                <w:sz w:val="22"/>
                <w:szCs w:val="22"/>
              </w:rPr>
              <w:t>99900004</w:t>
            </w:r>
          </w:p>
        </w:tc>
        <w:tc>
          <w:tcPr>
            <w:tcW w:w="2923" w:type="pct"/>
          </w:tcPr>
          <w:p w14:paraId="1636F62B" w14:textId="77777777" w:rsidR="000F512B" w:rsidRPr="00673A29" w:rsidRDefault="0088595E" w:rsidP="0088595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Türk Dili </w:t>
            </w:r>
            <w:r w:rsidR="004B7980">
              <w:rPr>
                <w:sz w:val="22"/>
                <w:szCs w:val="22"/>
              </w:rPr>
              <w:t>I</w:t>
            </w:r>
          </w:p>
        </w:tc>
        <w:tc>
          <w:tcPr>
            <w:tcW w:w="616" w:type="pct"/>
          </w:tcPr>
          <w:p w14:paraId="558E9A53" w14:textId="77777777" w:rsidR="000F512B" w:rsidRPr="00673A29" w:rsidRDefault="0088595E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</w:tcPr>
          <w:p w14:paraId="5AC33FA9" w14:textId="77777777" w:rsidR="000F512B" w:rsidRPr="00673A29" w:rsidRDefault="0088595E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F512B" w14:paraId="4B910B9E" w14:textId="77777777" w:rsidTr="000716D1">
        <w:tc>
          <w:tcPr>
            <w:tcW w:w="828" w:type="pct"/>
          </w:tcPr>
          <w:p w14:paraId="106571F3" w14:textId="01B3735B" w:rsidR="000F512B" w:rsidRPr="00673A29" w:rsidRDefault="00083B35" w:rsidP="00083B35">
            <w:pPr>
              <w:spacing w:after="0"/>
              <w:rPr>
                <w:sz w:val="22"/>
                <w:szCs w:val="22"/>
              </w:rPr>
            </w:pPr>
            <w:r w:rsidRPr="00083B35">
              <w:rPr>
                <w:sz w:val="22"/>
                <w:szCs w:val="22"/>
              </w:rPr>
              <w:t>99900001</w:t>
            </w:r>
          </w:p>
        </w:tc>
        <w:tc>
          <w:tcPr>
            <w:tcW w:w="2923" w:type="pct"/>
          </w:tcPr>
          <w:p w14:paraId="1ED13180" w14:textId="63EC4B92" w:rsidR="000F512B" w:rsidRPr="00673A29" w:rsidRDefault="0088595E" w:rsidP="0088595E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Atatürk İlkeleri ve </w:t>
            </w:r>
            <w:r w:rsidR="00083B35">
              <w:rPr>
                <w:sz w:val="22"/>
                <w:szCs w:val="22"/>
              </w:rPr>
              <w:t>İ</w:t>
            </w:r>
            <w:r>
              <w:rPr>
                <w:sz w:val="22"/>
                <w:szCs w:val="22"/>
              </w:rPr>
              <w:t>nkılap Tarihi I</w:t>
            </w:r>
          </w:p>
        </w:tc>
        <w:tc>
          <w:tcPr>
            <w:tcW w:w="616" w:type="pct"/>
          </w:tcPr>
          <w:p w14:paraId="5A64B425" w14:textId="77777777" w:rsidR="000F512B" w:rsidRPr="00673A29" w:rsidRDefault="0088595E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</w:tcPr>
          <w:p w14:paraId="645FD591" w14:textId="77777777" w:rsidR="000F512B" w:rsidRPr="00673A29" w:rsidRDefault="0088595E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F512B" w14:paraId="186B499C" w14:textId="77777777" w:rsidTr="000716D1">
        <w:tc>
          <w:tcPr>
            <w:tcW w:w="828" w:type="pct"/>
          </w:tcPr>
          <w:p w14:paraId="1677947A" w14:textId="522226BD" w:rsidR="000F512B" w:rsidRPr="00673A29" w:rsidRDefault="00E368B2" w:rsidP="00E368B2">
            <w:pPr>
              <w:spacing w:after="0"/>
              <w:rPr>
                <w:sz w:val="22"/>
                <w:szCs w:val="22"/>
              </w:rPr>
            </w:pPr>
            <w:r w:rsidRPr="00E368B2">
              <w:rPr>
                <w:sz w:val="22"/>
                <w:szCs w:val="22"/>
              </w:rPr>
              <w:t>4310001</w:t>
            </w:r>
          </w:p>
        </w:tc>
        <w:tc>
          <w:tcPr>
            <w:tcW w:w="2923" w:type="pct"/>
          </w:tcPr>
          <w:p w14:paraId="0487CB44" w14:textId="77777777" w:rsidR="000F512B" w:rsidRPr="00673A29" w:rsidRDefault="00F34663" w:rsidP="004B7980">
            <w:pPr>
              <w:spacing w:after="0"/>
              <w:jc w:val="left"/>
              <w:rPr>
                <w:sz w:val="22"/>
                <w:szCs w:val="22"/>
              </w:rPr>
            </w:pPr>
            <w:r w:rsidRPr="00F34663">
              <w:rPr>
                <w:sz w:val="22"/>
                <w:szCs w:val="22"/>
              </w:rPr>
              <w:t>Temel Tasarım I</w:t>
            </w:r>
          </w:p>
        </w:tc>
        <w:tc>
          <w:tcPr>
            <w:tcW w:w="616" w:type="pct"/>
          </w:tcPr>
          <w:p w14:paraId="688D92FE" w14:textId="77777777" w:rsidR="000F512B" w:rsidRPr="00673A29" w:rsidRDefault="00A32C37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</w:tcPr>
          <w:p w14:paraId="1A4D0952" w14:textId="238EC5C2" w:rsidR="000F512B" w:rsidRPr="00673A29" w:rsidRDefault="00E368B2" w:rsidP="000716D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F1EC0" w14:paraId="031CEB1D" w14:textId="77777777" w:rsidTr="000716D1">
        <w:tc>
          <w:tcPr>
            <w:tcW w:w="828" w:type="pct"/>
          </w:tcPr>
          <w:p w14:paraId="6F695005" w14:textId="66599DD2" w:rsidR="00BF1EC0" w:rsidRPr="00673A29" w:rsidRDefault="009C4870" w:rsidP="009C4870">
            <w:pPr>
              <w:spacing w:after="0"/>
              <w:rPr>
                <w:sz w:val="22"/>
                <w:szCs w:val="22"/>
              </w:rPr>
            </w:pPr>
            <w:r w:rsidRPr="009C4870">
              <w:rPr>
                <w:sz w:val="22"/>
                <w:szCs w:val="22"/>
              </w:rPr>
              <w:t>99900013</w:t>
            </w:r>
          </w:p>
        </w:tc>
        <w:tc>
          <w:tcPr>
            <w:tcW w:w="2923" w:type="pct"/>
          </w:tcPr>
          <w:p w14:paraId="362FCB73" w14:textId="4DB5D6FD" w:rsidR="00BF1EC0" w:rsidRPr="00673A29" w:rsidRDefault="009C4870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9C4870">
              <w:rPr>
                <w:sz w:val="22"/>
                <w:szCs w:val="22"/>
              </w:rPr>
              <w:t>Yabancı Dil (İngilizce) II</w:t>
            </w:r>
          </w:p>
        </w:tc>
        <w:tc>
          <w:tcPr>
            <w:tcW w:w="616" w:type="pct"/>
          </w:tcPr>
          <w:p w14:paraId="629CC986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14:paraId="33EC1636" w14:textId="75AAEDC0" w:rsidR="00BF1EC0" w:rsidRPr="00673A29" w:rsidRDefault="009C487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1EC0" w14:paraId="3F02F2EE" w14:textId="77777777" w:rsidTr="000716D1">
        <w:tc>
          <w:tcPr>
            <w:tcW w:w="828" w:type="pct"/>
          </w:tcPr>
          <w:p w14:paraId="077474AE" w14:textId="32F73193" w:rsidR="00BF1EC0" w:rsidRPr="00673A29" w:rsidRDefault="000614FC" w:rsidP="000614FC">
            <w:pPr>
              <w:spacing w:after="0"/>
              <w:rPr>
                <w:sz w:val="22"/>
                <w:szCs w:val="22"/>
              </w:rPr>
            </w:pPr>
            <w:r w:rsidRPr="000614FC">
              <w:rPr>
                <w:sz w:val="22"/>
                <w:szCs w:val="22"/>
              </w:rPr>
              <w:t>99900005</w:t>
            </w:r>
          </w:p>
        </w:tc>
        <w:tc>
          <w:tcPr>
            <w:tcW w:w="2923" w:type="pct"/>
          </w:tcPr>
          <w:p w14:paraId="19ACF315" w14:textId="77777777" w:rsidR="00BF1EC0" w:rsidRPr="00673A29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Dili II</w:t>
            </w:r>
          </w:p>
        </w:tc>
        <w:tc>
          <w:tcPr>
            <w:tcW w:w="616" w:type="pct"/>
          </w:tcPr>
          <w:p w14:paraId="1AF63C1F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14:paraId="736D3123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1EC0" w14:paraId="434DA7E2" w14:textId="77777777" w:rsidTr="000716D1">
        <w:tc>
          <w:tcPr>
            <w:tcW w:w="828" w:type="pct"/>
          </w:tcPr>
          <w:p w14:paraId="6F2E6335" w14:textId="38365D8D" w:rsidR="00BF1EC0" w:rsidRPr="00673A29" w:rsidRDefault="000614FC" w:rsidP="000614FC">
            <w:pPr>
              <w:spacing w:after="0"/>
              <w:rPr>
                <w:sz w:val="22"/>
                <w:szCs w:val="22"/>
              </w:rPr>
            </w:pPr>
            <w:r w:rsidRPr="000614FC">
              <w:rPr>
                <w:sz w:val="22"/>
                <w:szCs w:val="22"/>
              </w:rPr>
              <w:t>99900002</w:t>
            </w:r>
          </w:p>
        </w:tc>
        <w:tc>
          <w:tcPr>
            <w:tcW w:w="2923" w:type="pct"/>
          </w:tcPr>
          <w:p w14:paraId="61A0E4C8" w14:textId="2B7CDA6A" w:rsidR="00BF1EC0" w:rsidRPr="00673A29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Atatürk İlkeleri ve </w:t>
            </w:r>
            <w:r w:rsidR="000614FC">
              <w:rPr>
                <w:sz w:val="22"/>
                <w:szCs w:val="22"/>
              </w:rPr>
              <w:t>İ</w:t>
            </w:r>
            <w:r>
              <w:rPr>
                <w:sz w:val="22"/>
                <w:szCs w:val="22"/>
              </w:rPr>
              <w:t>nkılap Tarihi II</w:t>
            </w:r>
          </w:p>
        </w:tc>
        <w:tc>
          <w:tcPr>
            <w:tcW w:w="616" w:type="pct"/>
          </w:tcPr>
          <w:p w14:paraId="7475C8A9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14:paraId="659FECD6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74DF" w14:paraId="113091A6" w14:textId="77777777" w:rsidTr="000716D1">
        <w:tc>
          <w:tcPr>
            <w:tcW w:w="828" w:type="pct"/>
          </w:tcPr>
          <w:p w14:paraId="152E5049" w14:textId="30C705CB" w:rsidR="003174DF" w:rsidRPr="00673A29" w:rsidRDefault="003174DF" w:rsidP="003174DF">
            <w:pPr>
              <w:spacing w:after="0"/>
              <w:rPr>
                <w:sz w:val="22"/>
                <w:szCs w:val="22"/>
              </w:rPr>
            </w:pPr>
            <w:r w:rsidRPr="006D0D1A">
              <w:rPr>
                <w:sz w:val="22"/>
                <w:szCs w:val="22"/>
              </w:rPr>
              <w:t>9930004</w:t>
            </w:r>
          </w:p>
        </w:tc>
        <w:tc>
          <w:tcPr>
            <w:tcW w:w="2923" w:type="pct"/>
          </w:tcPr>
          <w:p w14:paraId="2CCAC96D" w14:textId="5E3603B4" w:rsidR="003174DF" w:rsidRPr="00673A29" w:rsidRDefault="003174DF" w:rsidP="003174DF">
            <w:pPr>
              <w:spacing w:after="0"/>
              <w:jc w:val="left"/>
              <w:rPr>
                <w:sz w:val="22"/>
                <w:szCs w:val="22"/>
              </w:rPr>
            </w:pPr>
            <w:r w:rsidRPr="006D0D1A">
              <w:rPr>
                <w:sz w:val="22"/>
                <w:szCs w:val="22"/>
              </w:rPr>
              <w:t>Genel Ekonomi</w:t>
            </w:r>
          </w:p>
        </w:tc>
        <w:tc>
          <w:tcPr>
            <w:tcW w:w="616" w:type="pct"/>
          </w:tcPr>
          <w:p w14:paraId="7A9E2A51" w14:textId="5938EAC1" w:rsidR="003174DF" w:rsidRPr="00673A29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14:paraId="20CA6FD2" w14:textId="7792CA32" w:rsidR="003174DF" w:rsidRPr="00673A29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F1EC0" w14:paraId="163B1CF5" w14:textId="77777777" w:rsidTr="000716D1">
        <w:tc>
          <w:tcPr>
            <w:tcW w:w="828" w:type="pct"/>
          </w:tcPr>
          <w:p w14:paraId="0F50564A" w14:textId="1A7B8BD9" w:rsidR="00BF1EC0" w:rsidRDefault="000C4880" w:rsidP="000C4880">
            <w:pPr>
              <w:spacing w:after="0"/>
              <w:rPr>
                <w:sz w:val="22"/>
                <w:szCs w:val="22"/>
              </w:rPr>
            </w:pPr>
            <w:r w:rsidRPr="000C4880">
              <w:rPr>
                <w:sz w:val="22"/>
                <w:szCs w:val="22"/>
              </w:rPr>
              <w:t>4320004</w:t>
            </w:r>
          </w:p>
        </w:tc>
        <w:tc>
          <w:tcPr>
            <w:tcW w:w="2923" w:type="pct"/>
          </w:tcPr>
          <w:p w14:paraId="180B0537" w14:textId="77777777" w:rsidR="00BF1EC0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34663">
              <w:rPr>
                <w:sz w:val="22"/>
                <w:szCs w:val="22"/>
              </w:rPr>
              <w:t>Temel Tasarım II</w:t>
            </w:r>
          </w:p>
        </w:tc>
        <w:tc>
          <w:tcPr>
            <w:tcW w:w="616" w:type="pct"/>
          </w:tcPr>
          <w:p w14:paraId="79D3C886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14:paraId="4CC0A9B3" w14:textId="659AAD33" w:rsidR="00BF1EC0" w:rsidRDefault="000C488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F1EC0" w14:paraId="4F627AB9" w14:textId="77777777" w:rsidTr="000716D1">
        <w:tc>
          <w:tcPr>
            <w:tcW w:w="828" w:type="pct"/>
          </w:tcPr>
          <w:p w14:paraId="31BD8DFD" w14:textId="067B35DE" w:rsidR="00BF1EC0" w:rsidRPr="00E050A9" w:rsidRDefault="00161B23" w:rsidP="00161B23">
            <w:pPr>
              <w:spacing w:after="0"/>
              <w:rPr>
                <w:sz w:val="22"/>
                <w:szCs w:val="22"/>
              </w:rPr>
            </w:pPr>
            <w:r w:rsidRPr="00161B23">
              <w:rPr>
                <w:sz w:val="22"/>
                <w:szCs w:val="22"/>
              </w:rPr>
              <w:t>4330007</w:t>
            </w:r>
          </w:p>
        </w:tc>
        <w:tc>
          <w:tcPr>
            <w:tcW w:w="2923" w:type="pct"/>
          </w:tcPr>
          <w:p w14:paraId="4FFCF69B" w14:textId="039F557D" w:rsidR="00BF1EC0" w:rsidRDefault="00161B23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161B23">
              <w:rPr>
                <w:sz w:val="22"/>
                <w:szCs w:val="22"/>
              </w:rPr>
              <w:t>Tipografi I</w:t>
            </w:r>
          </w:p>
        </w:tc>
        <w:tc>
          <w:tcPr>
            <w:tcW w:w="616" w:type="pct"/>
          </w:tcPr>
          <w:p w14:paraId="368D6E07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</w:tcPr>
          <w:p w14:paraId="6AC2D496" w14:textId="03333B60" w:rsidR="00BF1EC0" w:rsidRDefault="00161B23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F1EC0" w14:paraId="02661DE8" w14:textId="77777777" w:rsidTr="000716D1">
        <w:tc>
          <w:tcPr>
            <w:tcW w:w="828" w:type="pct"/>
          </w:tcPr>
          <w:p w14:paraId="100AEB32" w14:textId="6901FEE9" w:rsidR="00BF1EC0" w:rsidRPr="003F28A6" w:rsidRDefault="003F28A6" w:rsidP="003F28A6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tr-TR"/>
              </w:rPr>
            </w:pPr>
            <w:r w:rsidRPr="003F28A6">
              <w:rPr>
                <w:rFonts w:ascii="Arial" w:eastAsia="Calibri" w:hAnsi="Arial" w:cs="Arial"/>
                <w:sz w:val="20"/>
                <w:szCs w:val="20"/>
                <w:lang w:eastAsia="tr-TR"/>
              </w:rPr>
              <w:t>4330008</w:t>
            </w:r>
          </w:p>
        </w:tc>
        <w:tc>
          <w:tcPr>
            <w:tcW w:w="2923" w:type="pct"/>
          </w:tcPr>
          <w:p w14:paraId="0DED846E" w14:textId="77777777" w:rsidR="00BF1EC0" w:rsidRPr="00A32C37" w:rsidRDefault="00BF1EC0" w:rsidP="00BF1EC0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463F70">
              <w:rPr>
                <w:sz w:val="22"/>
                <w:szCs w:val="22"/>
              </w:rPr>
              <w:t>Reklamcılığa Giriş</w:t>
            </w:r>
          </w:p>
        </w:tc>
        <w:tc>
          <w:tcPr>
            <w:tcW w:w="616" w:type="pct"/>
          </w:tcPr>
          <w:p w14:paraId="6BFE2A54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</w:tcPr>
          <w:p w14:paraId="10AAC577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74DF" w14:paraId="1BA84423" w14:textId="77777777" w:rsidTr="000716D1">
        <w:tc>
          <w:tcPr>
            <w:tcW w:w="828" w:type="pct"/>
          </w:tcPr>
          <w:p w14:paraId="192F8895" w14:textId="00D46EEF" w:rsidR="003174DF" w:rsidRPr="003F28A6" w:rsidRDefault="003174DF" w:rsidP="003174DF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tr-TR"/>
              </w:rPr>
            </w:pPr>
            <w:r w:rsidRPr="003F5A8E">
              <w:rPr>
                <w:sz w:val="22"/>
                <w:szCs w:val="22"/>
              </w:rPr>
              <w:t>99900015</w:t>
            </w:r>
          </w:p>
        </w:tc>
        <w:tc>
          <w:tcPr>
            <w:tcW w:w="2923" w:type="pct"/>
          </w:tcPr>
          <w:p w14:paraId="4F977081" w14:textId="70B07EA5" w:rsidR="003174DF" w:rsidRPr="00463F70" w:rsidRDefault="003174DF" w:rsidP="003174DF">
            <w:pPr>
              <w:spacing w:after="0"/>
              <w:jc w:val="left"/>
              <w:rPr>
                <w:sz w:val="22"/>
                <w:szCs w:val="22"/>
              </w:rPr>
            </w:pPr>
            <w:r w:rsidRPr="003F5A8E">
              <w:rPr>
                <w:sz w:val="22"/>
                <w:szCs w:val="22"/>
              </w:rPr>
              <w:t>Medeniyet Tasavvuru ve Ahilik</w:t>
            </w:r>
          </w:p>
        </w:tc>
        <w:tc>
          <w:tcPr>
            <w:tcW w:w="616" w:type="pct"/>
          </w:tcPr>
          <w:p w14:paraId="7FC3DD6D" w14:textId="3DF76625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3" w:type="pct"/>
          </w:tcPr>
          <w:p w14:paraId="18129344" w14:textId="57167587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F1EC0" w14:paraId="139B2CA4" w14:textId="77777777" w:rsidTr="000716D1">
        <w:tc>
          <w:tcPr>
            <w:tcW w:w="828" w:type="pct"/>
          </w:tcPr>
          <w:p w14:paraId="2295FF30" w14:textId="56061783" w:rsidR="00BF1EC0" w:rsidRPr="00673A29" w:rsidRDefault="002A51A3" w:rsidP="002A51A3">
            <w:pPr>
              <w:spacing w:after="0"/>
              <w:rPr>
                <w:sz w:val="22"/>
                <w:szCs w:val="22"/>
              </w:rPr>
            </w:pPr>
            <w:r w:rsidRPr="002A51A3">
              <w:rPr>
                <w:sz w:val="22"/>
                <w:szCs w:val="22"/>
              </w:rPr>
              <w:t>4340013</w:t>
            </w:r>
          </w:p>
        </w:tc>
        <w:tc>
          <w:tcPr>
            <w:tcW w:w="2923" w:type="pct"/>
          </w:tcPr>
          <w:p w14:paraId="6F6B86DD" w14:textId="77777777" w:rsidR="00BF1EC0" w:rsidRPr="000E63FF" w:rsidRDefault="000E5D89" w:rsidP="00BF1EC0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İletişim Kuramları</w:t>
            </w:r>
          </w:p>
        </w:tc>
        <w:tc>
          <w:tcPr>
            <w:tcW w:w="616" w:type="pct"/>
          </w:tcPr>
          <w:p w14:paraId="0B21C67F" w14:textId="7B4267E1" w:rsidR="00BF1EC0" w:rsidRPr="00673A29" w:rsidRDefault="002A51A3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</w:tcPr>
          <w:p w14:paraId="29C8B381" w14:textId="0FC671C8" w:rsidR="00BF1EC0" w:rsidRPr="00673A29" w:rsidRDefault="002A51A3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74DF" w14:paraId="7B7F3CF6" w14:textId="77777777" w:rsidTr="000716D1">
        <w:tc>
          <w:tcPr>
            <w:tcW w:w="828" w:type="pct"/>
          </w:tcPr>
          <w:p w14:paraId="430C3BB6" w14:textId="4C3B6686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 w:rsidRPr="00DC6DB3">
              <w:rPr>
                <w:sz w:val="22"/>
                <w:szCs w:val="22"/>
              </w:rPr>
              <w:t>4340012</w:t>
            </w:r>
          </w:p>
        </w:tc>
        <w:tc>
          <w:tcPr>
            <w:tcW w:w="2923" w:type="pct"/>
          </w:tcPr>
          <w:p w14:paraId="475B8E6E" w14:textId="1DD8F58E" w:rsidR="003174DF" w:rsidRPr="006D0D1A" w:rsidRDefault="003174DF" w:rsidP="003174DF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Reklamcılık Uygulamaları</w:t>
            </w:r>
          </w:p>
        </w:tc>
        <w:tc>
          <w:tcPr>
            <w:tcW w:w="616" w:type="pct"/>
          </w:tcPr>
          <w:p w14:paraId="1E73FF95" w14:textId="2750F804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</w:tcPr>
          <w:p w14:paraId="6320C700" w14:textId="68478A77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74DF" w14:paraId="30C91712" w14:textId="77777777" w:rsidTr="000716D1">
        <w:tc>
          <w:tcPr>
            <w:tcW w:w="828" w:type="pct"/>
          </w:tcPr>
          <w:p w14:paraId="0D781D79" w14:textId="396E1C95" w:rsidR="003174DF" w:rsidRPr="00DC6DB3" w:rsidRDefault="0009758C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BS02</w:t>
            </w:r>
          </w:p>
        </w:tc>
        <w:tc>
          <w:tcPr>
            <w:tcW w:w="2923" w:type="pct"/>
          </w:tcPr>
          <w:p w14:paraId="540F50DF" w14:textId="2315CCC3" w:rsidR="003174DF" w:rsidRDefault="003174DF" w:rsidP="003174DF">
            <w:pPr>
              <w:spacing w:after="0"/>
              <w:jc w:val="left"/>
              <w:rPr>
                <w:sz w:val="22"/>
                <w:szCs w:val="22"/>
              </w:rPr>
            </w:pPr>
            <w:r w:rsidRPr="005A3BA1">
              <w:rPr>
                <w:sz w:val="22"/>
                <w:szCs w:val="22"/>
              </w:rPr>
              <w:t>Bölüm Seçmeli II</w:t>
            </w:r>
          </w:p>
        </w:tc>
        <w:tc>
          <w:tcPr>
            <w:tcW w:w="616" w:type="pct"/>
          </w:tcPr>
          <w:p w14:paraId="6A9E5167" w14:textId="165D2CE2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3" w:type="pct"/>
          </w:tcPr>
          <w:p w14:paraId="56A5C6D1" w14:textId="0F8F9DFD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1EC0" w14:paraId="4CFA69C5" w14:textId="77777777" w:rsidTr="000716D1">
        <w:tc>
          <w:tcPr>
            <w:tcW w:w="828" w:type="pct"/>
          </w:tcPr>
          <w:p w14:paraId="73107F16" w14:textId="23A24EBC" w:rsidR="00BF1EC0" w:rsidRPr="00673A29" w:rsidRDefault="006C7597" w:rsidP="006C7597">
            <w:pPr>
              <w:spacing w:after="0"/>
              <w:rPr>
                <w:sz w:val="22"/>
                <w:szCs w:val="22"/>
              </w:rPr>
            </w:pPr>
            <w:r w:rsidRPr="006C7597">
              <w:rPr>
                <w:sz w:val="22"/>
                <w:szCs w:val="22"/>
              </w:rPr>
              <w:t>4350015</w:t>
            </w:r>
          </w:p>
        </w:tc>
        <w:tc>
          <w:tcPr>
            <w:tcW w:w="2923" w:type="pct"/>
          </w:tcPr>
          <w:p w14:paraId="5AE8642E" w14:textId="77777777" w:rsidR="00BF1EC0" w:rsidRPr="00673A29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E050A9">
              <w:rPr>
                <w:sz w:val="22"/>
                <w:szCs w:val="22"/>
              </w:rPr>
              <w:t>Tasarım Stüdyo</w:t>
            </w:r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616" w:type="pct"/>
          </w:tcPr>
          <w:p w14:paraId="205815D9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</w:tcPr>
          <w:p w14:paraId="6E4AF734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F1EC0" w14:paraId="77B8A5D3" w14:textId="77777777" w:rsidTr="000716D1">
        <w:tc>
          <w:tcPr>
            <w:tcW w:w="828" w:type="pct"/>
          </w:tcPr>
          <w:p w14:paraId="3DB8895A" w14:textId="539EDBBA" w:rsidR="00BF1EC0" w:rsidRPr="00673A29" w:rsidRDefault="007A1B34" w:rsidP="007A1B34">
            <w:pPr>
              <w:spacing w:after="0"/>
              <w:rPr>
                <w:sz w:val="22"/>
                <w:szCs w:val="22"/>
              </w:rPr>
            </w:pPr>
            <w:r w:rsidRPr="007A1B34">
              <w:rPr>
                <w:sz w:val="22"/>
                <w:szCs w:val="22"/>
              </w:rPr>
              <w:t>4350016</w:t>
            </w:r>
          </w:p>
        </w:tc>
        <w:tc>
          <w:tcPr>
            <w:tcW w:w="2923" w:type="pct"/>
          </w:tcPr>
          <w:p w14:paraId="6B7A12EA" w14:textId="77777777" w:rsidR="00BF1EC0" w:rsidRPr="00673A29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Görüntü ve Ses Uygulamaları I</w:t>
            </w:r>
          </w:p>
        </w:tc>
        <w:tc>
          <w:tcPr>
            <w:tcW w:w="616" w:type="pct"/>
          </w:tcPr>
          <w:p w14:paraId="45349750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</w:tcPr>
          <w:p w14:paraId="0D9DBF18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1EC0" w14:paraId="46CA9F84" w14:textId="77777777" w:rsidTr="000716D1">
        <w:tc>
          <w:tcPr>
            <w:tcW w:w="828" w:type="pct"/>
          </w:tcPr>
          <w:p w14:paraId="01BE9301" w14:textId="4BE457C0" w:rsidR="00BF1EC0" w:rsidRPr="00E050A9" w:rsidRDefault="007A1B34" w:rsidP="007A1B34">
            <w:pPr>
              <w:spacing w:after="0"/>
              <w:rPr>
                <w:sz w:val="22"/>
                <w:szCs w:val="22"/>
              </w:rPr>
            </w:pPr>
            <w:r w:rsidRPr="007A1B34">
              <w:rPr>
                <w:sz w:val="22"/>
                <w:szCs w:val="22"/>
              </w:rPr>
              <w:t>4350017</w:t>
            </w:r>
          </w:p>
        </w:tc>
        <w:tc>
          <w:tcPr>
            <w:tcW w:w="2923" w:type="pct"/>
          </w:tcPr>
          <w:p w14:paraId="071A50E1" w14:textId="77777777" w:rsidR="00BF1EC0" w:rsidRPr="00E050A9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Etkileşim Tasarımı I</w:t>
            </w:r>
          </w:p>
        </w:tc>
        <w:tc>
          <w:tcPr>
            <w:tcW w:w="616" w:type="pct"/>
          </w:tcPr>
          <w:p w14:paraId="179D6E1B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</w:tcPr>
          <w:p w14:paraId="0D95CC48" w14:textId="3DA3FEE5" w:rsidR="00BF1EC0" w:rsidRDefault="007A1B34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F1EC0" w14:paraId="32DCD464" w14:textId="77777777" w:rsidTr="000716D1">
        <w:tc>
          <w:tcPr>
            <w:tcW w:w="828" w:type="pct"/>
          </w:tcPr>
          <w:p w14:paraId="6656535F" w14:textId="2DE7749E" w:rsidR="00BF1EC0" w:rsidRDefault="0009758C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BS03</w:t>
            </w:r>
          </w:p>
        </w:tc>
        <w:tc>
          <w:tcPr>
            <w:tcW w:w="2923" w:type="pct"/>
          </w:tcPr>
          <w:p w14:paraId="18C93F87" w14:textId="2E7AE5AA" w:rsidR="00BF1EC0" w:rsidRDefault="00CC3CFB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CC3CFB">
              <w:rPr>
                <w:sz w:val="22"/>
                <w:szCs w:val="22"/>
              </w:rPr>
              <w:t>Bölüm Seçmeli III</w:t>
            </w:r>
          </w:p>
        </w:tc>
        <w:tc>
          <w:tcPr>
            <w:tcW w:w="616" w:type="pct"/>
          </w:tcPr>
          <w:p w14:paraId="7B96D39D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3" w:type="pct"/>
          </w:tcPr>
          <w:p w14:paraId="6441295E" w14:textId="3D2470ED" w:rsidR="00BF1EC0" w:rsidRDefault="00CC3CFB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1EC0" w14:paraId="5DFAD7F9" w14:textId="77777777" w:rsidTr="000716D1">
        <w:tc>
          <w:tcPr>
            <w:tcW w:w="828" w:type="pct"/>
          </w:tcPr>
          <w:p w14:paraId="5CCCC09D" w14:textId="6064C4AE" w:rsidR="00BF1EC0" w:rsidRPr="00673A29" w:rsidRDefault="00922E94" w:rsidP="00922E94">
            <w:pPr>
              <w:spacing w:after="0"/>
              <w:rPr>
                <w:sz w:val="22"/>
                <w:szCs w:val="22"/>
              </w:rPr>
            </w:pPr>
            <w:r w:rsidRPr="00922E94">
              <w:rPr>
                <w:sz w:val="22"/>
                <w:szCs w:val="22"/>
              </w:rPr>
              <w:t>4360019</w:t>
            </w:r>
          </w:p>
        </w:tc>
        <w:tc>
          <w:tcPr>
            <w:tcW w:w="2923" w:type="pct"/>
          </w:tcPr>
          <w:p w14:paraId="36064165" w14:textId="77777777" w:rsidR="00BF1EC0" w:rsidRPr="00673A29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E050A9">
              <w:rPr>
                <w:sz w:val="22"/>
                <w:szCs w:val="22"/>
              </w:rPr>
              <w:t>Tasarım Stüdyo II</w:t>
            </w:r>
          </w:p>
        </w:tc>
        <w:tc>
          <w:tcPr>
            <w:tcW w:w="616" w:type="pct"/>
          </w:tcPr>
          <w:p w14:paraId="29078AEC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</w:tcPr>
          <w:p w14:paraId="2169414C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F1EC0" w14:paraId="6F00058E" w14:textId="77777777" w:rsidTr="000716D1">
        <w:tc>
          <w:tcPr>
            <w:tcW w:w="828" w:type="pct"/>
          </w:tcPr>
          <w:p w14:paraId="7B3C63B7" w14:textId="798C62D2" w:rsidR="00BF1EC0" w:rsidRPr="00E050A9" w:rsidRDefault="00E03987" w:rsidP="00E03987">
            <w:pPr>
              <w:spacing w:after="0"/>
              <w:rPr>
                <w:sz w:val="22"/>
                <w:szCs w:val="22"/>
              </w:rPr>
            </w:pPr>
            <w:r w:rsidRPr="00E03987">
              <w:rPr>
                <w:sz w:val="22"/>
                <w:szCs w:val="22"/>
              </w:rPr>
              <w:t>4360020</w:t>
            </w:r>
          </w:p>
        </w:tc>
        <w:tc>
          <w:tcPr>
            <w:tcW w:w="2923" w:type="pct"/>
          </w:tcPr>
          <w:p w14:paraId="56CA51C6" w14:textId="77777777" w:rsidR="00BF1EC0" w:rsidRPr="00E050A9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Görüntü ve Ses Uygulamaları II</w:t>
            </w:r>
          </w:p>
        </w:tc>
        <w:tc>
          <w:tcPr>
            <w:tcW w:w="616" w:type="pct"/>
          </w:tcPr>
          <w:p w14:paraId="2AB00128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</w:tcPr>
          <w:p w14:paraId="3D292868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1EC0" w14:paraId="4FD4DDA3" w14:textId="77777777" w:rsidTr="000716D1">
        <w:tc>
          <w:tcPr>
            <w:tcW w:w="828" w:type="pct"/>
          </w:tcPr>
          <w:p w14:paraId="6EE20860" w14:textId="568289D4" w:rsidR="00BF1EC0" w:rsidRDefault="00E03987" w:rsidP="00E03987">
            <w:pPr>
              <w:spacing w:after="0"/>
              <w:rPr>
                <w:sz w:val="22"/>
                <w:szCs w:val="22"/>
              </w:rPr>
            </w:pPr>
            <w:r w:rsidRPr="00E03987">
              <w:rPr>
                <w:sz w:val="22"/>
                <w:szCs w:val="22"/>
              </w:rPr>
              <w:t>4360021</w:t>
            </w:r>
            <w:r w:rsidR="00BF1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3" w:type="pct"/>
          </w:tcPr>
          <w:p w14:paraId="70684B60" w14:textId="77777777" w:rsidR="00BF1EC0" w:rsidRDefault="00BF1EC0" w:rsidP="00BF1EC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Etkileşim Tasarımı II</w:t>
            </w:r>
          </w:p>
        </w:tc>
        <w:tc>
          <w:tcPr>
            <w:tcW w:w="616" w:type="pct"/>
          </w:tcPr>
          <w:p w14:paraId="6C208F7E" w14:textId="77777777" w:rsidR="00BF1EC0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</w:tcPr>
          <w:p w14:paraId="382DCB16" w14:textId="1D14D340" w:rsidR="00BF1EC0" w:rsidRDefault="00E03987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74DF" w14:paraId="14ED232E" w14:textId="77777777" w:rsidTr="000716D1">
        <w:tc>
          <w:tcPr>
            <w:tcW w:w="828" w:type="pct"/>
          </w:tcPr>
          <w:p w14:paraId="34479D78" w14:textId="4405037D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 w:rsidRPr="00733FE9">
              <w:rPr>
                <w:sz w:val="22"/>
                <w:szCs w:val="22"/>
              </w:rPr>
              <w:t>4360022</w:t>
            </w:r>
          </w:p>
        </w:tc>
        <w:tc>
          <w:tcPr>
            <w:tcW w:w="2923" w:type="pct"/>
          </w:tcPr>
          <w:p w14:paraId="3A70C39C" w14:textId="0F639C4B" w:rsidR="003174DF" w:rsidRDefault="003174DF" w:rsidP="003174DF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Yeni Medya</w:t>
            </w:r>
          </w:p>
        </w:tc>
        <w:tc>
          <w:tcPr>
            <w:tcW w:w="616" w:type="pct"/>
          </w:tcPr>
          <w:p w14:paraId="130D084C" w14:textId="7B6FA077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</w:tcPr>
          <w:p w14:paraId="7604102A" w14:textId="046BF06B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1EC0" w14:paraId="2BA68338" w14:textId="77777777" w:rsidTr="000716D1">
        <w:tc>
          <w:tcPr>
            <w:tcW w:w="828" w:type="pct"/>
          </w:tcPr>
          <w:p w14:paraId="686B625E" w14:textId="68E47F23" w:rsidR="00BF1EC0" w:rsidRPr="00673A29" w:rsidRDefault="0002452C" w:rsidP="0002452C">
            <w:pPr>
              <w:spacing w:after="0"/>
              <w:rPr>
                <w:sz w:val="22"/>
                <w:szCs w:val="22"/>
              </w:rPr>
            </w:pPr>
            <w:r w:rsidRPr="0002452C">
              <w:rPr>
                <w:sz w:val="22"/>
                <w:szCs w:val="22"/>
              </w:rPr>
              <w:t>4370023</w:t>
            </w:r>
          </w:p>
        </w:tc>
        <w:tc>
          <w:tcPr>
            <w:tcW w:w="2923" w:type="pct"/>
          </w:tcPr>
          <w:p w14:paraId="7AA99500" w14:textId="6876C1E1" w:rsidR="00BF1EC0" w:rsidRPr="00673A29" w:rsidRDefault="0002452C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02452C">
              <w:rPr>
                <w:sz w:val="22"/>
                <w:szCs w:val="22"/>
              </w:rPr>
              <w:t>Bitirme Tezi I</w:t>
            </w:r>
          </w:p>
        </w:tc>
        <w:tc>
          <w:tcPr>
            <w:tcW w:w="616" w:type="pct"/>
          </w:tcPr>
          <w:p w14:paraId="56C60D92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</w:tcPr>
          <w:p w14:paraId="07037B86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174DF" w14:paraId="53085E06" w14:textId="77777777" w:rsidTr="000716D1">
        <w:tc>
          <w:tcPr>
            <w:tcW w:w="828" w:type="pct"/>
          </w:tcPr>
          <w:p w14:paraId="6EE55F1C" w14:textId="40663B94" w:rsidR="003174DF" w:rsidRPr="0002452C" w:rsidRDefault="0009758C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BS06</w:t>
            </w:r>
          </w:p>
        </w:tc>
        <w:tc>
          <w:tcPr>
            <w:tcW w:w="2923" w:type="pct"/>
          </w:tcPr>
          <w:p w14:paraId="707EBA77" w14:textId="07123913" w:rsidR="003174DF" w:rsidRPr="0002452C" w:rsidRDefault="003174DF" w:rsidP="003174DF">
            <w:pPr>
              <w:spacing w:after="0"/>
              <w:jc w:val="left"/>
              <w:rPr>
                <w:sz w:val="22"/>
                <w:szCs w:val="22"/>
              </w:rPr>
            </w:pPr>
            <w:r w:rsidRPr="00656BB4">
              <w:rPr>
                <w:sz w:val="22"/>
                <w:szCs w:val="22"/>
              </w:rPr>
              <w:t>Bölüm Seçmeli VI</w:t>
            </w:r>
          </w:p>
        </w:tc>
        <w:tc>
          <w:tcPr>
            <w:tcW w:w="616" w:type="pct"/>
          </w:tcPr>
          <w:p w14:paraId="48C46CD4" w14:textId="612432C4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</w:tcPr>
          <w:p w14:paraId="328FD5C3" w14:textId="44BC7121" w:rsidR="003174DF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1EC0" w14:paraId="46101C4E" w14:textId="77777777" w:rsidTr="000716D1">
        <w:tc>
          <w:tcPr>
            <w:tcW w:w="828" w:type="pct"/>
          </w:tcPr>
          <w:p w14:paraId="5FBA0405" w14:textId="53E011DE" w:rsidR="00BF1EC0" w:rsidRPr="00673A29" w:rsidRDefault="006A3702" w:rsidP="006A3702">
            <w:pPr>
              <w:spacing w:after="0"/>
              <w:rPr>
                <w:sz w:val="22"/>
                <w:szCs w:val="22"/>
              </w:rPr>
            </w:pPr>
            <w:r w:rsidRPr="006A3702">
              <w:rPr>
                <w:sz w:val="22"/>
                <w:szCs w:val="22"/>
              </w:rPr>
              <w:t>4380027</w:t>
            </w:r>
          </w:p>
        </w:tc>
        <w:tc>
          <w:tcPr>
            <w:tcW w:w="2923" w:type="pct"/>
          </w:tcPr>
          <w:p w14:paraId="7E390C4E" w14:textId="06DAEB0B" w:rsidR="00BF1EC0" w:rsidRPr="00673A29" w:rsidRDefault="006A3702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6A3702">
              <w:rPr>
                <w:sz w:val="22"/>
                <w:szCs w:val="22"/>
              </w:rPr>
              <w:t>Bitirme Tezi II</w:t>
            </w:r>
          </w:p>
        </w:tc>
        <w:tc>
          <w:tcPr>
            <w:tcW w:w="616" w:type="pct"/>
          </w:tcPr>
          <w:p w14:paraId="6D99FA07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</w:tcPr>
          <w:p w14:paraId="4719DBBF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174DF" w14:paraId="7E469331" w14:textId="77777777" w:rsidTr="000716D1">
        <w:tc>
          <w:tcPr>
            <w:tcW w:w="828" w:type="pct"/>
          </w:tcPr>
          <w:p w14:paraId="653A6F81" w14:textId="4C5AA895" w:rsidR="003174DF" w:rsidRPr="00673A29" w:rsidRDefault="003174DF" w:rsidP="003174DF">
            <w:pPr>
              <w:spacing w:after="0"/>
              <w:rPr>
                <w:sz w:val="22"/>
                <w:szCs w:val="22"/>
              </w:rPr>
            </w:pPr>
            <w:r w:rsidRPr="002366BE">
              <w:rPr>
                <w:sz w:val="22"/>
                <w:szCs w:val="22"/>
              </w:rPr>
              <w:t>4380029</w:t>
            </w:r>
          </w:p>
        </w:tc>
        <w:tc>
          <w:tcPr>
            <w:tcW w:w="2923" w:type="pct"/>
          </w:tcPr>
          <w:p w14:paraId="0DD49EED" w14:textId="4D022868" w:rsidR="003174DF" w:rsidRPr="00673A29" w:rsidRDefault="003174DF" w:rsidP="003174DF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Dijital Pazarlama ve Marka Yönetimi</w:t>
            </w:r>
          </w:p>
        </w:tc>
        <w:tc>
          <w:tcPr>
            <w:tcW w:w="616" w:type="pct"/>
          </w:tcPr>
          <w:p w14:paraId="30E1B5A0" w14:textId="66D4F42C" w:rsidR="003174DF" w:rsidRPr="00673A29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</w:tcPr>
          <w:p w14:paraId="5E01988F" w14:textId="12A82663" w:rsidR="003174DF" w:rsidRPr="00673A29" w:rsidRDefault="003174DF" w:rsidP="003174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F1EC0" w14:paraId="60CD05E0" w14:textId="77777777" w:rsidTr="000716D1">
        <w:tc>
          <w:tcPr>
            <w:tcW w:w="828" w:type="pct"/>
          </w:tcPr>
          <w:p w14:paraId="7489B88E" w14:textId="0FC9A91F" w:rsidR="00BF1EC0" w:rsidRPr="00673A29" w:rsidRDefault="0009758C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BS08</w:t>
            </w:r>
          </w:p>
        </w:tc>
        <w:tc>
          <w:tcPr>
            <w:tcW w:w="2923" w:type="pct"/>
          </w:tcPr>
          <w:p w14:paraId="627A263B" w14:textId="5D030AF1" w:rsidR="00BF1EC0" w:rsidRPr="00673A29" w:rsidRDefault="0061247D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61247D">
              <w:rPr>
                <w:sz w:val="22"/>
                <w:szCs w:val="22"/>
              </w:rPr>
              <w:t>Bölüm Seçmeli VIII</w:t>
            </w:r>
          </w:p>
        </w:tc>
        <w:tc>
          <w:tcPr>
            <w:tcW w:w="616" w:type="pct"/>
          </w:tcPr>
          <w:p w14:paraId="03198F03" w14:textId="77777777" w:rsidR="00BF1EC0" w:rsidRPr="00673A29" w:rsidRDefault="00DF58D8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</w:tcPr>
          <w:p w14:paraId="069016F2" w14:textId="7C5462FF" w:rsidR="00BF1EC0" w:rsidRPr="00673A29" w:rsidRDefault="0061247D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1EC0" w14:paraId="05FE7F29" w14:textId="77777777" w:rsidTr="000716D1">
        <w:tc>
          <w:tcPr>
            <w:tcW w:w="828" w:type="pct"/>
          </w:tcPr>
          <w:p w14:paraId="3467498B" w14:textId="70D0CBE8" w:rsidR="00BF1EC0" w:rsidRPr="00BF1EC0" w:rsidRDefault="0009758C" w:rsidP="00BF1EC0">
            <w:pPr>
              <w:spacing w:after="0"/>
            </w:pPr>
            <w:bookmarkStart w:id="0" w:name="_Hlk1554718"/>
            <w:r>
              <w:t>BS09</w:t>
            </w:r>
          </w:p>
        </w:tc>
        <w:tc>
          <w:tcPr>
            <w:tcW w:w="2923" w:type="pct"/>
          </w:tcPr>
          <w:p w14:paraId="797D289E" w14:textId="53898C92" w:rsidR="00BF1EC0" w:rsidRPr="00673A29" w:rsidRDefault="0061247D" w:rsidP="00BF1EC0">
            <w:pPr>
              <w:spacing w:after="0"/>
              <w:jc w:val="left"/>
              <w:rPr>
                <w:sz w:val="22"/>
                <w:szCs w:val="22"/>
              </w:rPr>
            </w:pPr>
            <w:r w:rsidRPr="0061247D">
              <w:rPr>
                <w:sz w:val="22"/>
                <w:szCs w:val="22"/>
              </w:rPr>
              <w:t>Bölüm Seçmeli I</w:t>
            </w:r>
            <w:r w:rsidR="004C2F58">
              <w:rPr>
                <w:sz w:val="22"/>
                <w:szCs w:val="22"/>
              </w:rPr>
              <w:t>X</w:t>
            </w:r>
          </w:p>
        </w:tc>
        <w:tc>
          <w:tcPr>
            <w:tcW w:w="616" w:type="pct"/>
          </w:tcPr>
          <w:p w14:paraId="518C2E68" w14:textId="77777777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</w:tcPr>
          <w:p w14:paraId="09DD331C" w14:textId="09292489" w:rsidR="00BF1EC0" w:rsidRPr="00673A29" w:rsidRDefault="0061247D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bookmarkEnd w:id="0"/>
      <w:tr w:rsidR="00BF1EC0" w14:paraId="3C7A6CED" w14:textId="77777777" w:rsidTr="000F512B">
        <w:tc>
          <w:tcPr>
            <w:tcW w:w="4367" w:type="pct"/>
            <w:gridSpan w:val="3"/>
          </w:tcPr>
          <w:p w14:paraId="0F60EE09" w14:textId="77777777" w:rsidR="00BF1EC0" w:rsidRPr="00673A29" w:rsidRDefault="00BF1EC0" w:rsidP="00BF1EC0">
            <w:pPr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Transfer Dersler Toplam Kredisi </w:t>
            </w:r>
            <w:r w:rsidRPr="00673A29">
              <w:rPr>
                <w:b/>
                <w:sz w:val="22"/>
                <w:szCs w:val="22"/>
              </w:rPr>
              <w:t>(AKTS)</w:t>
            </w:r>
          </w:p>
        </w:tc>
        <w:tc>
          <w:tcPr>
            <w:tcW w:w="633" w:type="pct"/>
          </w:tcPr>
          <w:p w14:paraId="14989435" w14:textId="543FCF2C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C3F79">
              <w:rPr>
                <w:sz w:val="22"/>
                <w:szCs w:val="22"/>
              </w:rPr>
              <w:t>4</w:t>
            </w:r>
          </w:p>
        </w:tc>
      </w:tr>
      <w:tr w:rsidR="00BF1EC0" w14:paraId="7535EA9B" w14:textId="77777777" w:rsidTr="000F512B">
        <w:tc>
          <w:tcPr>
            <w:tcW w:w="4367" w:type="pct"/>
            <w:gridSpan w:val="3"/>
          </w:tcPr>
          <w:p w14:paraId="3FB1985D" w14:textId="77777777" w:rsidR="00BF1EC0" w:rsidRDefault="00BF1EC0" w:rsidP="00BF1EC0">
            <w:pPr>
              <w:spacing w:after="0"/>
              <w:jc w:val="right"/>
              <w:rPr>
                <w:b/>
                <w:sz w:val="22"/>
                <w:szCs w:val="22"/>
              </w:rPr>
            </w:pPr>
            <w:r w:rsidRPr="00912AEF">
              <w:rPr>
                <w:b/>
              </w:rPr>
              <w:t>Çift Anadal Programı Dersleri Toplam</w:t>
            </w:r>
            <w:r>
              <w:rPr>
                <w:b/>
                <w:sz w:val="22"/>
                <w:szCs w:val="22"/>
              </w:rPr>
              <w:t xml:space="preserve"> Kredisi </w:t>
            </w:r>
            <w:r w:rsidRPr="00673A29">
              <w:rPr>
                <w:b/>
                <w:sz w:val="22"/>
                <w:szCs w:val="22"/>
              </w:rPr>
              <w:t>(AKTS)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3" w:type="pct"/>
          </w:tcPr>
          <w:p w14:paraId="1B2F0094" w14:textId="6FFAFABD" w:rsidR="00BF1EC0" w:rsidRPr="00673A29" w:rsidRDefault="00BF1EC0" w:rsidP="00BF1EC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3F79">
              <w:rPr>
                <w:sz w:val="22"/>
                <w:szCs w:val="22"/>
              </w:rPr>
              <w:t>6</w:t>
            </w:r>
          </w:p>
        </w:tc>
      </w:tr>
      <w:tr w:rsidR="00BF1EC0" w14:paraId="62931B07" w14:textId="77777777" w:rsidTr="000F512B">
        <w:tc>
          <w:tcPr>
            <w:tcW w:w="4367" w:type="pct"/>
            <w:gridSpan w:val="3"/>
          </w:tcPr>
          <w:p w14:paraId="30762908" w14:textId="77777777" w:rsidR="00BF1EC0" w:rsidRDefault="00BF1EC0" w:rsidP="00BF1EC0">
            <w:pPr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Transkript Dersleri Toplam Kredisi </w:t>
            </w:r>
            <w:r w:rsidRPr="00673A29">
              <w:rPr>
                <w:b/>
                <w:sz w:val="22"/>
                <w:szCs w:val="22"/>
              </w:rPr>
              <w:t>(AKTS)</w:t>
            </w:r>
          </w:p>
        </w:tc>
        <w:tc>
          <w:tcPr>
            <w:tcW w:w="633" w:type="pct"/>
          </w:tcPr>
          <w:p w14:paraId="4010E0F6" w14:textId="77777777" w:rsidR="00BF1EC0" w:rsidRPr="00E37B88" w:rsidRDefault="00BF1EC0" w:rsidP="00BF1EC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</w:t>
            </w:r>
          </w:p>
        </w:tc>
      </w:tr>
    </w:tbl>
    <w:p w14:paraId="4080B755" w14:textId="77777777" w:rsidR="000F512B" w:rsidRDefault="000F512B" w:rsidP="00673A29">
      <w:pPr>
        <w:jc w:val="both"/>
        <w:rPr>
          <w:sz w:val="4"/>
          <w:szCs w:val="4"/>
        </w:rPr>
      </w:pPr>
    </w:p>
    <w:p w14:paraId="2505FEEA" w14:textId="77777777" w:rsidR="007041BD" w:rsidRPr="007041BD" w:rsidRDefault="007041BD" w:rsidP="007041BD">
      <w:pPr>
        <w:rPr>
          <w:sz w:val="4"/>
          <w:szCs w:val="4"/>
        </w:rPr>
      </w:pPr>
    </w:p>
    <w:p w14:paraId="721111F9" w14:textId="77777777" w:rsidR="007041BD" w:rsidRPr="007041BD" w:rsidRDefault="007041BD" w:rsidP="007041BD">
      <w:pPr>
        <w:rPr>
          <w:sz w:val="4"/>
          <w:szCs w:val="4"/>
        </w:rPr>
      </w:pPr>
    </w:p>
    <w:p w14:paraId="13EB7BCA" w14:textId="77777777" w:rsidR="007041BD" w:rsidRPr="007041BD" w:rsidRDefault="007041BD" w:rsidP="007041BD">
      <w:pPr>
        <w:rPr>
          <w:sz w:val="4"/>
          <w:szCs w:val="4"/>
        </w:rPr>
      </w:pPr>
    </w:p>
    <w:p w14:paraId="4BF8B173" w14:textId="77777777" w:rsidR="007041BD" w:rsidRPr="007041BD" w:rsidRDefault="007041BD" w:rsidP="007041BD">
      <w:pPr>
        <w:rPr>
          <w:sz w:val="4"/>
          <w:szCs w:val="4"/>
        </w:rPr>
      </w:pPr>
    </w:p>
    <w:p w14:paraId="1EBC640B" w14:textId="77777777" w:rsidR="007041BD" w:rsidRDefault="007041BD" w:rsidP="007041BD">
      <w:pPr>
        <w:rPr>
          <w:sz w:val="4"/>
          <w:szCs w:val="4"/>
        </w:rPr>
      </w:pPr>
    </w:p>
    <w:p w14:paraId="3C56B69D" w14:textId="77777777" w:rsidR="007041BD" w:rsidRPr="007041BD" w:rsidRDefault="007041BD" w:rsidP="007041BD">
      <w:pPr>
        <w:tabs>
          <w:tab w:val="left" w:pos="414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7041BD" w:rsidRPr="007041BD" w:rsidSect="000F512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3162" w14:textId="77777777" w:rsidR="0035591B" w:rsidRDefault="0035591B" w:rsidP="000F512B">
      <w:pPr>
        <w:spacing w:after="0" w:line="240" w:lineRule="auto"/>
      </w:pPr>
      <w:r>
        <w:separator/>
      </w:r>
    </w:p>
  </w:endnote>
  <w:endnote w:type="continuationSeparator" w:id="0">
    <w:p w14:paraId="2EC4410D" w14:textId="77777777" w:rsidR="0035591B" w:rsidRDefault="0035591B" w:rsidP="000F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577B" w14:textId="77777777" w:rsidR="0035591B" w:rsidRDefault="0035591B" w:rsidP="000F512B">
      <w:pPr>
        <w:spacing w:after="0" w:line="240" w:lineRule="auto"/>
      </w:pPr>
      <w:r>
        <w:separator/>
      </w:r>
    </w:p>
  </w:footnote>
  <w:footnote w:type="continuationSeparator" w:id="0">
    <w:p w14:paraId="54F34DB8" w14:textId="77777777" w:rsidR="0035591B" w:rsidRDefault="0035591B" w:rsidP="000F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1"/>
    <w:rsid w:val="00013218"/>
    <w:rsid w:val="0002452C"/>
    <w:rsid w:val="00035DDB"/>
    <w:rsid w:val="000517CB"/>
    <w:rsid w:val="000614FC"/>
    <w:rsid w:val="000716D1"/>
    <w:rsid w:val="00074DB2"/>
    <w:rsid w:val="00083B35"/>
    <w:rsid w:val="0008792D"/>
    <w:rsid w:val="00092258"/>
    <w:rsid w:val="0009758C"/>
    <w:rsid w:val="000B75D3"/>
    <w:rsid w:val="000C4880"/>
    <w:rsid w:val="000D792F"/>
    <w:rsid w:val="000E43D7"/>
    <w:rsid w:val="000E4AB2"/>
    <w:rsid w:val="000E5D89"/>
    <w:rsid w:val="000E63FF"/>
    <w:rsid w:val="000F512B"/>
    <w:rsid w:val="001264CE"/>
    <w:rsid w:val="00161B23"/>
    <w:rsid w:val="00183DC7"/>
    <w:rsid w:val="001B641F"/>
    <w:rsid w:val="00215E9A"/>
    <w:rsid w:val="002366BE"/>
    <w:rsid w:val="00241DAD"/>
    <w:rsid w:val="002427FF"/>
    <w:rsid w:val="00297824"/>
    <w:rsid w:val="002A51A3"/>
    <w:rsid w:val="002D610F"/>
    <w:rsid w:val="003174DF"/>
    <w:rsid w:val="00320037"/>
    <w:rsid w:val="00346FCF"/>
    <w:rsid w:val="0035581D"/>
    <w:rsid w:val="0035591B"/>
    <w:rsid w:val="003B1CA7"/>
    <w:rsid w:val="003B58ED"/>
    <w:rsid w:val="003E5F44"/>
    <w:rsid w:val="003F28A6"/>
    <w:rsid w:val="003F5A8E"/>
    <w:rsid w:val="00402730"/>
    <w:rsid w:val="004106F7"/>
    <w:rsid w:val="004242EA"/>
    <w:rsid w:val="004418E5"/>
    <w:rsid w:val="0045576E"/>
    <w:rsid w:val="00463F70"/>
    <w:rsid w:val="00465507"/>
    <w:rsid w:val="00474118"/>
    <w:rsid w:val="0047639C"/>
    <w:rsid w:val="00476873"/>
    <w:rsid w:val="004B7980"/>
    <w:rsid w:val="004C264B"/>
    <w:rsid w:val="004C2F58"/>
    <w:rsid w:val="004C7249"/>
    <w:rsid w:val="005175E3"/>
    <w:rsid w:val="00551FC0"/>
    <w:rsid w:val="0059092A"/>
    <w:rsid w:val="005A1434"/>
    <w:rsid w:val="005A3BA1"/>
    <w:rsid w:val="005D5958"/>
    <w:rsid w:val="005F0E77"/>
    <w:rsid w:val="00606B5E"/>
    <w:rsid w:val="0061247D"/>
    <w:rsid w:val="00656BB4"/>
    <w:rsid w:val="00673A29"/>
    <w:rsid w:val="006A2DF5"/>
    <w:rsid w:val="006A3702"/>
    <w:rsid w:val="006A37FF"/>
    <w:rsid w:val="006C7597"/>
    <w:rsid w:val="006D0D1A"/>
    <w:rsid w:val="006D6CC8"/>
    <w:rsid w:val="006F145A"/>
    <w:rsid w:val="006F304B"/>
    <w:rsid w:val="007041BD"/>
    <w:rsid w:val="0071250A"/>
    <w:rsid w:val="007328AF"/>
    <w:rsid w:val="00733FE9"/>
    <w:rsid w:val="007A1B34"/>
    <w:rsid w:val="007C3F79"/>
    <w:rsid w:val="00822516"/>
    <w:rsid w:val="00854982"/>
    <w:rsid w:val="0087231E"/>
    <w:rsid w:val="0088595E"/>
    <w:rsid w:val="00886BDA"/>
    <w:rsid w:val="008B14F2"/>
    <w:rsid w:val="00912AEF"/>
    <w:rsid w:val="00922E94"/>
    <w:rsid w:val="009305A0"/>
    <w:rsid w:val="00934FE7"/>
    <w:rsid w:val="0094089A"/>
    <w:rsid w:val="00980300"/>
    <w:rsid w:val="009C4870"/>
    <w:rsid w:val="00A0563F"/>
    <w:rsid w:val="00A32C37"/>
    <w:rsid w:val="00A66EBE"/>
    <w:rsid w:val="00AA0D61"/>
    <w:rsid w:val="00AB2649"/>
    <w:rsid w:val="00AD5267"/>
    <w:rsid w:val="00B75A33"/>
    <w:rsid w:val="00B95258"/>
    <w:rsid w:val="00BA3566"/>
    <w:rsid w:val="00BB3112"/>
    <w:rsid w:val="00BC6920"/>
    <w:rsid w:val="00BF1EC0"/>
    <w:rsid w:val="00C525E7"/>
    <w:rsid w:val="00C54C32"/>
    <w:rsid w:val="00C75CF0"/>
    <w:rsid w:val="00CC3CFB"/>
    <w:rsid w:val="00CE2841"/>
    <w:rsid w:val="00D35A47"/>
    <w:rsid w:val="00D72A2C"/>
    <w:rsid w:val="00D76837"/>
    <w:rsid w:val="00DA6F6E"/>
    <w:rsid w:val="00DC6DB3"/>
    <w:rsid w:val="00DF05A3"/>
    <w:rsid w:val="00DF58D8"/>
    <w:rsid w:val="00E03987"/>
    <w:rsid w:val="00E050A9"/>
    <w:rsid w:val="00E368B2"/>
    <w:rsid w:val="00E37B88"/>
    <w:rsid w:val="00E43101"/>
    <w:rsid w:val="00EB5017"/>
    <w:rsid w:val="00EF6FFB"/>
    <w:rsid w:val="00F11016"/>
    <w:rsid w:val="00F27B3B"/>
    <w:rsid w:val="00F34663"/>
    <w:rsid w:val="00F43E0C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695E"/>
  <w15:docId w15:val="{BB1A4274-26A2-4113-BC64-E7A4991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E5"/>
    <w:pPr>
      <w:spacing w:after="200"/>
    </w:pPr>
  </w:style>
  <w:style w:type="paragraph" w:styleId="Balk1">
    <w:name w:val="heading 1"/>
    <w:basedOn w:val="Normal"/>
    <w:next w:val="Normal"/>
    <w:link w:val="Balk1Char"/>
    <w:uiPriority w:val="9"/>
    <w:qFormat/>
    <w:rsid w:val="0007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0716D1"/>
    <w:pPr>
      <w:keepNext/>
      <w:framePr w:hSpace="141" w:wrap="around" w:vAnchor="page" w:hAnchor="page" w:x="2172" w:y="1675"/>
      <w:spacing w:after="0" w:line="240" w:lineRule="auto"/>
      <w:jc w:val="left"/>
      <w:outlineLvl w:val="4"/>
    </w:pPr>
    <w:rPr>
      <w:rFonts w:eastAsia="Times New Roman"/>
      <w:b/>
      <w:bCs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16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0716D1"/>
    <w:rPr>
      <w:rFonts w:eastAsia="Times New Roman"/>
      <w:b/>
      <w:bCs/>
      <w:sz w:val="2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7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6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12B"/>
  </w:style>
  <w:style w:type="paragraph" w:styleId="AltBilgi">
    <w:name w:val="footer"/>
    <w:basedOn w:val="Normal"/>
    <w:link w:val="AltBilgiChar"/>
    <w:uiPriority w:val="99"/>
    <w:unhideWhenUsed/>
    <w:rsid w:val="000F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12B"/>
  </w:style>
  <w:style w:type="paragraph" w:styleId="ListeParagraf">
    <w:name w:val="List Paragraph"/>
    <w:basedOn w:val="Normal"/>
    <w:uiPriority w:val="34"/>
    <w:qFormat/>
    <w:rsid w:val="00912AEF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unhideWhenUsed/>
    <w:rsid w:val="00074DB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ltbilgiChar0">
    <w:name w:val="Altbilgi Char"/>
    <w:basedOn w:val="VarsaylanParagrafYazTipi"/>
    <w:link w:val="a"/>
    <w:uiPriority w:val="99"/>
    <w:rsid w:val="0007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1AD2-1F94-4224-A836-B9679257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F. Sevimli</dc:creator>
  <cp:lastModifiedBy>YAZAR</cp:lastModifiedBy>
  <cp:revision>5</cp:revision>
  <cp:lastPrinted>2018-10-04T12:51:00Z</cp:lastPrinted>
  <dcterms:created xsi:type="dcterms:W3CDTF">2022-09-30T11:30:00Z</dcterms:created>
  <dcterms:modified xsi:type="dcterms:W3CDTF">2022-09-30T11:45:00Z</dcterms:modified>
</cp:coreProperties>
</file>