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586A" w14:textId="77777777" w:rsidR="00434047" w:rsidRDefault="00434047" w:rsidP="00434047">
      <w:pPr>
        <w:jc w:val="center"/>
        <w:rPr>
          <w:b/>
          <w:bCs/>
          <w:sz w:val="36"/>
          <w:szCs w:val="36"/>
        </w:rPr>
      </w:pPr>
      <w:r w:rsidRPr="002473C7">
        <w:rPr>
          <w:b/>
          <w:noProof/>
          <w:lang w:eastAsia="tr-TR"/>
        </w:rPr>
        <w:drawing>
          <wp:inline distT="0" distB="0" distL="0" distR="0" wp14:anchorId="235DC8EF" wp14:editId="269AA4BA">
            <wp:extent cx="2590800" cy="1714500"/>
            <wp:effectExtent l="0" t="0" r="0" b="0"/>
            <wp:docPr id="10" name="Resim 10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ind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18">
        <w:rPr>
          <w:b/>
          <w:bCs/>
          <w:sz w:val="36"/>
          <w:szCs w:val="36"/>
        </w:rPr>
        <w:t xml:space="preserve"> </w:t>
      </w:r>
    </w:p>
    <w:p w14:paraId="68EF940D" w14:textId="77777777" w:rsidR="00434047" w:rsidRPr="00434047" w:rsidRDefault="00434047" w:rsidP="004340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0FA3BE" w14:textId="77777777" w:rsidR="00434047" w:rsidRPr="00434047" w:rsidRDefault="00434047" w:rsidP="004340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F6F822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C655BD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SAĞLIK BİLİMLERİ YÜKSEKOKULU </w:t>
      </w:r>
    </w:p>
    <w:p w14:paraId="6299EDCA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C655BD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EBELİK BÖLÜMÜ </w:t>
      </w:r>
    </w:p>
    <w:p w14:paraId="46445C7D" w14:textId="77777777" w:rsidR="00C655BD" w:rsidRPr="00C655BD" w:rsidRDefault="00C655BD" w:rsidP="00C65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479CF5C9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6B8DF9B5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40B17EDA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745C52D3" w14:textId="3C69E672" w:rsidR="00C655BD" w:rsidRPr="00C655BD" w:rsidRDefault="0040498A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SİSTEM HASTALIKLARI VE EBELİK BAKIMI</w:t>
      </w:r>
    </w:p>
    <w:p w14:paraId="14E25C7F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655BD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DERSİ BAKIM PLANI</w:t>
      </w:r>
    </w:p>
    <w:p w14:paraId="4B0320B8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20B0F9B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D628235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729D704" w14:textId="77777777" w:rsidR="00C655BD" w:rsidRPr="00C655BD" w:rsidRDefault="00C655BD" w:rsidP="00C65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B2A6AED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554E1F5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46D685F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449BB5B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C655B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ÖĞRENCİ ADI-SOYADI</w:t>
      </w:r>
    </w:p>
    <w:p w14:paraId="4BA590C3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C655B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ÖĞRENCİ NUMARASI</w:t>
      </w:r>
    </w:p>
    <w:p w14:paraId="29AF68AD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494F7489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083694BF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30F52939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483B2E46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216B009C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21031799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0EAD0188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C655BD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……………………………………..</w:t>
      </w:r>
    </w:p>
    <w:p w14:paraId="1E2073AF" w14:textId="77777777" w:rsidR="00C655BD" w:rsidRPr="00C655BD" w:rsidRDefault="00C655BD" w:rsidP="00C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C655B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(DERSİN SORUMLU AKADEMİSYENİ)</w:t>
      </w:r>
    </w:p>
    <w:p w14:paraId="5E02B9AB" w14:textId="77777777" w:rsidR="00C655BD" w:rsidRPr="00C655BD" w:rsidRDefault="00C655BD" w:rsidP="00C65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sectPr w:rsidR="00C655BD" w:rsidRPr="00C655BD">
          <w:pgSz w:w="11906" w:h="16838"/>
          <w:pgMar w:top="1417" w:right="1417" w:bottom="1417" w:left="1417" w:header="708" w:footer="708" w:gutter="0"/>
          <w:cols w:space="708"/>
        </w:sectPr>
      </w:pPr>
    </w:p>
    <w:p w14:paraId="638CD687" w14:textId="77777777" w:rsidR="007A186C" w:rsidRDefault="007A186C" w:rsidP="0027531D">
      <w:pPr>
        <w:pStyle w:val="bekMetni"/>
        <w:ind w:left="0" w:firstLine="0"/>
        <w:rPr>
          <w:b/>
          <w:szCs w:val="24"/>
        </w:rPr>
      </w:pPr>
    </w:p>
    <w:p w14:paraId="5315A899" w14:textId="6FB73C2F" w:rsidR="0027531D" w:rsidRPr="00B55EC5" w:rsidRDefault="0027531D" w:rsidP="0027531D">
      <w:pPr>
        <w:pStyle w:val="bekMetni"/>
        <w:ind w:left="0" w:firstLine="0"/>
        <w:rPr>
          <w:b/>
          <w:szCs w:val="24"/>
        </w:rPr>
      </w:pPr>
      <w:r>
        <w:rPr>
          <w:b/>
          <w:szCs w:val="24"/>
        </w:rPr>
        <w:t xml:space="preserve">Öğrenci </w:t>
      </w:r>
      <w:r w:rsidRPr="00B55EC5">
        <w:rPr>
          <w:b/>
          <w:szCs w:val="24"/>
        </w:rPr>
        <w:t>Ebenin Adı-Soyadı: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Dosya No: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</w:p>
    <w:p w14:paraId="00F1DE56" w14:textId="2020B0C0" w:rsidR="0027531D" w:rsidRPr="00B55EC5" w:rsidRDefault="0027531D" w:rsidP="0027531D">
      <w:pPr>
        <w:pStyle w:val="bekMetni"/>
        <w:ind w:left="0" w:firstLine="0"/>
        <w:rPr>
          <w:b/>
          <w:szCs w:val="24"/>
        </w:rPr>
      </w:pPr>
      <w:r w:rsidRPr="00B55EC5">
        <w:rPr>
          <w:b/>
          <w:szCs w:val="24"/>
        </w:rPr>
        <w:t>Tarih:</w:t>
      </w:r>
      <w:r>
        <w:rPr>
          <w:b/>
          <w:szCs w:val="24"/>
        </w:rPr>
        <w:t xml:space="preserve">                                                                                         </w:t>
      </w:r>
      <w:r w:rsidR="007A79D3">
        <w:rPr>
          <w:b/>
          <w:szCs w:val="24"/>
        </w:rPr>
        <w:t>Hasta</w:t>
      </w:r>
      <w:r>
        <w:rPr>
          <w:b/>
          <w:szCs w:val="24"/>
        </w:rPr>
        <w:t xml:space="preserve"> Adı ve Soyadı:</w:t>
      </w:r>
    </w:p>
    <w:p w14:paraId="59EB3A2B" w14:textId="77777777" w:rsidR="0027531D" w:rsidRPr="00B55EC5" w:rsidRDefault="0027531D" w:rsidP="0027531D">
      <w:pPr>
        <w:pStyle w:val="bekMetni"/>
        <w:ind w:left="0" w:firstLine="0"/>
        <w:rPr>
          <w:b/>
          <w:szCs w:val="24"/>
        </w:rPr>
      </w:pPr>
      <w:r>
        <w:rPr>
          <w:b/>
          <w:szCs w:val="24"/>
        </w:rPr>
        <w:t>Klinik</w:t>
      </w:r>
      <w:r w:rsidRPr="00B55EC5">
        <w:rPr>
          <w:b/>
          <w:szCs w:val="24"/>
        </w:rPr>
        <w:t>:</w:t>
      </w:r>
    </w:p>
    <w:p w14:paraId="302374EA" w14:textId="77777777" w:rsidR="0027531D" w:rsidRPr="00F12A3D" w:rsidRDefault="0027531D" w:rsidP="0027531D">
      <w:pPr>
        <w:pStyle w:val="bekMetni"/>
        <w:ind w:left="0" w:firstLine="0"/>
        <w:rPr>
          <w:b/>
          <w:szCs w:val="24"/>
        </w:rPr>
      </w:pPr>
    </w:p>
    <w:p w14:paraId="6A314ECD" w14:textId="0DE07E2D" w:rsidR="0027531D" w:rsidRPr="0055025A" w:rsidRDefault="0055025A" w:rsidP="005502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7531D" w:rsidRPr="0055025A">
        <w:rPr>
          <w:rFonts w:ascii="Times New Roman" w:hAnsi="Times New Roman" w:cs="Times New Roman"/>
          <w:b/>
          <w:bCs/>
          <w:sz w:val="24"/>
          <w:szCs w:val="24"/>
        </w:rPr>
        <w:t>BİREYSEL Ö</w:t>
      </w:r>
      <w:r w:rsidR="001736A6" w:rsidRPr="0055025A">
        <w:rPr>
          <w:rFonts w:ascii="Times New Roman" w:hAnsi="Times New Roman" w:cs="Times New Roman"/>
          <w:b/>
          <w:bCs/>
          <w:sz w:val="24"/>
          <w:szCs w:val="24"/>
        </w:rPr>
        <w:t>YKÜ</w:t>
      </w:r>
    </w:p>
    <w:p w14:paraId="7F21D4CD" w14:textId="77777777" w:rsidR="0055025A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7C0">
        <w:rPr>
          <w:rFonts w:ascii="Times New Roman" w:hAnsi="Times New Roman" w:cs="Times New Roman"/>
          <w:b/>
          <w:bCs/>
          <w:sz w:val="24"/>
          <w:szCs w:val="24"/>
        </w:rPr>
        <w:t>Yaş:</w:t>
      </w:r>
    </w:p>
    <w:p w14:paraId="4FEDA7B2" w14:textId="77777777" w:rsidR="0055025A" w:rsidRPr="004D07C0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Doğum Yeri:</w:t>
      </w:r>
    </w:p>
    <w:p w14:paraId="6B472ECE" w14:textId="77777777" w:rsidR="0055025A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Medeni durumu:</w:t>
      </w:r>
      <w:r w:rsidRPr="006405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58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4DB7831" w14:textId="77777777" w:rsidR="0055025A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920">
        <w:rPr>
          <w:rFonts w:ascii="Times New Roman" w:hAnsi="Times New Roman" w:cs="Times New Roman"/>
          <w:b/>
          <w:bCs/>
          <w:sz w:val="24"/>
          <w:szCs w:val="24"/>
        </w:rPr>
        <w:t>Çalışma durumu:</w:t>
      </w:r>
    </w:p>
    <w:p w14:paraId="129EC440" w14:textId="77777777" w:rsidR="0055025A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Eğitimi:</w:t>
      </w:r>
    </w:p>
    <w:p w14:paraId="6FDB738F" w14:textId="77777777" w:rsidR="0055025A" w:rsidRPr="00D40920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Mesleği:</w:t>
      </w:r>
    </w:p>
    <w:p w14:paraId="50ED2A83" w14:textId="77777777" w:rsidR="0055025A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920">
        <w:rPr>
          <w:rFonts w:ascii="Times New Roman" w:hAnsi="Times New Roman" w:cs="Times New Roman"/>
          <w:b/>
          <w:bCs/>
          <w:sz w:val="24"/>
          <w:szCs w:val="24"/>
        </w:rPr>
        <w:t>Ekonomik durumu:</w:t>
      </w:r>
    </w:p>
    <w:p w14:paraId="3584BD48" w14:textId="77777777" w:rsidR="0055025A" w:rsidRPr="00D40920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E36E4" w14:textId="77777777" w:rsidR="0055025A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 grubu:</w:t>
      </w:r>
    </w:p>
    <w:p w14:paraId="796CAA75" w14:textId="77777777" w:rsidR="0055025A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Alerji</w:t>
      </w:r>
      <w:r>
        <w:rPr>
          <w:b/>
          <w:szCs w:val="24"/>
        </w:rPr>
        <w:t>(</w:t>
      </w:r>
      <w:r w:rsidRPr="00F657BF">
        <w:rPr>
          <w:rFonts w:ascii="Times New Roman" w:hAnsi="Times New Roman" w:cs="Times New Roman"/>
          <w:b/>
          <w:sz w:val="24"/>
          <w:szCs w:val="24"/>
        </w:rPr>
        <w:t>ilaç, besin, polen ve lateks gibi)</w:t>
      </w:r>
      <w:r w:rsidRPr="00F657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D43E58" w14:textId="77777777" w:rsidR="0055025A" w:rsidRPr="00640583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Tıbbi Tanı: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</w:t>
      </w:r>
    </w:p>
    <w:p w14:paraId="616888EA" w14:textId="77777777" w:rsidR="0055025A" w:rsidRPr="00640583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40583">
        <w:rPr>
          <w:rFonts w:ascii="Times New Roman" w:hAnsi="Times New Roman" w:cs="Times New Roman"/>
          <w:b/>
          <w:bCs/>
          <w:sz w:val="24"/>
          <w:szCs w:val="24"/>
        </w:rPr>
        <w:t>n önemli şikâyeti:</w:t>
      </w:r>
    </w:p>
    <w:p w14:paraId="025955C6" w14:textId="77777777" w:rsidR="0055025A" w:rsidRDefault="0055025A" w:rsidP="00550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Sorunun başladığı zaman ve süresi:</w:t>
      </w:r>
    </w:p>
    <w:p w14:paraId="2A2D6E91" w14:textId="77777777" w:rsidR="0055025A" w:rsidRDefault="0055025A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A3736" w14:textId="160D04BC" w:rsidR="00E3437C" w:rsidRDefault="00E3437C" w:rsidP="00E343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2.MEVCUT TIBBİ VE SAĞLIK ÖYKÜ</w:t>
      </w:r>
    </w:p>
    <w:p w14:paraId="4E74E88F" w14:textId="77777777" w:rsidR="00E3437C" w:rsidRDefault="00E3437C" w:rsidP="00E3437C">
      <w:pPr>
        <w:pStyle w:val="bekMetni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Geçirdiği Hastalıklar:</w:t>
      </w:r>
    </w:p>
    <w:p w14:paraId="760A9CE6" w14:textId="77777777" w:rsidR="00E3437C" w:rsidRDefault="00E3437C" w:rsidP="00E3437C">
      <w:pPr>
        <w:pStyle w:val="bekMetni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Geçirdiği Ameliyatlar:</w:t>
      </w:r>
    </w:p>
    <w:p w14:paraId="1032136D" w14:textId="77777777" w:rsidR="00E3437C" w:rsidRDefault="00E3437C" w:rsidP="00E3437C">
      <w:pPr>
        <w:pStyle w:val="bekMetni"/>
        <w:spacing w:line="360" w:lineRule="auto"/>
        <w:ind w:left="0" w:firstLine="0"/>
        <w:rPr>
          <w:b/>
          <w:szCs w:val="24"/>
        </w:rPr>
      </w:pPr>
      <w:r w:rsidRPr="00AF23D6">
        <w:rPr>
          <w:b/>
          <w:szCs w:val="24"/>
        </w:rPr>
        <w:t xml:space="preserve">Geçirilmiş </w:t>
      </w:r>
      <w:r>
        <w:rPr>
          <w:b/>
          <w:szCs w:val="24"/>
        </w:rPr>
        <w:t>K</w:t>
      </w:r>
      <w:r w:rsidRPr="00AF23D6">
        <w:rPr>
          <w:b/>
          <w:szCs w:val="24"/>
        </w:rPr>
        <w:t xml:space="preserve">aza </w:t>
      </w:r>
      <w:r>
        <w:rPr>
          <w:b/>
          <w:szCs w:val="24"/>
        </w:rPr>
        <w:t>v</w:t>
      </w:r>
      <w:r w:rsidRPr="00AF23D6">
        <w:rPr>
          <w:b/>
          <w:szCs w:val="24"/>
        </w:rPr>
        <w:t>e Yaralanmalar</w:t>
      </w:r>
      <w:r>
        <w:rPr>
          <w:b/>
          <w:szCs w:val="24"/>
        </w:rPr>
        <w:t>:</w:t>
      </w:r>
    </w:p>
    <w:p w14:paraId="6C1FF76A" w14:textId="77777777" w:rsidR="00E3437C" w:rsidRDefault="00E3437C" w:rsidP="00E3437C">
      <w:pPr>
        <w:pStyle w:val="bekMetni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K</w:t>
      </w:r>
      <w:r w:rsidRPr="00AF23D6">
        <w:rPr>
          <w:b/>
          <w:szCs w:val="24"/>
        </w:rPr>
        <w:t>an transfüzyonu</w:t>
      </w:r>
      <w:r>
        <w:rPr>
          <w:b/>
          <w:szCs w:val="24"/>
        </w:rPr>
        <w:t>:</w:t>
      </w:r>
    </w:p>
    <w:p w14:paraId="21638DE7" w14:textId="77777777" w:rsidR="00E3437C" w:rsidRDefault="00E3437C" w:rsidP="00E3437C">
      <w:pPr>
        <w:pStyle w:val="bekMetni"/>
        <w:spacing w:after="120"/>
        <w:ind w:left="0" w:firstLine="0"/>
        <w:rPr>
          <w:b/>
          <w:szCs w:val="24"/>
        </w:rPr>
      </w:pPr>
      <w:r>
        <w:rPr>
          <w:b/>
          <w:szCs w:val="24"/>
        </w:rPr>
        <w:t xml:space="preserve">Akut ve </w:t>
      </w:r>
      <w:r w:rsidRPr="00AF23D6">
        <w:rPr>
          <w:b/>
          <w:szCs w:val="24"/>
        </w:rPr>
        <w:t>kronik sağlık sorunu</w:t>
      </w:r>
      <w:r>
        <w:rPr>
          <w:b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5"/>
      </w:tblGrid>
      <w:tr w:rsidR="00E3437C" w:rsidRPr="00BC66A7" w14:paraId="1D716560" w14:textId="77777777" w:rsidTr="00705971">
        <w:trPr>
          <w:trHeight w:val="274"/>
        </w:trPr>
        <w:tc>
          <w:tcPr>
            <w:tcW w:w="3369" w:type="dxa"/>
            <w:shd w:val="clear" w:color="auto" w:fill="auto"/>
          </w:tcPr>
          <w:p w14:paraId="03479C15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Tbc:</w:t>
            </w:r>
          </w:p>
        </w:tc>
        <w:tc>
          <w:tcPr>
            <w:tcW w:w="2835" w:type="dxa"/>
            <w:shd w:val="clear" w:color="auto" w:fill="auto"/>
          </w:tcPr>
          <w:p w14:paraId="6D3B77D7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 xml:space="preserve">Hepatit B:                        </w:t>
            </w:r>
          </w:p>
        </w:tc>
      </w:tr>
      <w:tr w:rsidR="00E3437C" w:rsidRPr="00BC66A7" w14:paraId="2295EADD" w14:textId="77777777" w:rsidTr="00705971">
        <w:tc>
          <w:tcPr>
            <w:tcW w:w="3369" w:type="dxa"/>
            <w:shd w:val="clear" w:color="auto" w:fill="auto"/>
          </w:tcPr>
          <w:p w14:paraId="224ADE6E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 xml:space="preserve">Kanser:                            </w:t>
            </w:r>
          </w:p>
        </w:tc>
        <w:tc>
          <w:tcPr>
            <w:tcW w:w="2835" w:type="dxa"/>
            <w:shd w:val="clear" w:color="auto" w:fill="auto"/>
          </w:tcPr>
          <w:p w14:paraId="2D43F189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 xml:space="preserve">KKY:                                </w:t>
            </w:r>
          </w:p>
        </w:tc>
      </w:tr>
      <w:tr w:rsidR="00E3437C" w:rsidRPr="00BC66A7" w14:paraId="7B311A95" w14:textId="77777777" w:rsidTr="00705971">
        <w:tc>
          <w:tcPr>
            <w:tcW w:w="3369" w:type="dxa"/>
            <w:shd w:val="clear" w:color="auto" w:fill="auto"/>
          </w:tcPr>
          <w:p w14:paraId="6C5FEECF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 xml:space="preserve">Epilepsi:                           </w:t>
            </w:r>
          </w:p>
        </w:tc>
        <w:tc>
          <w:tcPr>
            <w:tcW w:w="2835" w:type="dxa"/>
            <w:shd w:val="clear" w:color="auto" w:fill="auto"/>
          </w:tcPr>
          <w:p w14:paraId="375962D3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Epilepsi:</w:t>
            </w:r>
          </w:p>
        </w:tc>
      </w:tr>
      <w:tr w:rsidR="00E3437C" w:rsidRPr="00BC66A7" w14:paraId="1EA69DB4" w14:textId="77777777" w:rsidTr="00705971">
        <w:tc>
          <w:tcPr>
            <w:tcW w:w="3369" w:type="dxa"/>
            <w:shd w:val="clear" w:color="auto" w:fill="auto"/>
          </w:tcPr>
          <w:p w14:paraId="25D5AF7B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Astım:</w:t>
            </w:r>
            <w:r w:rsidRPr="00BC66A7">
              <w:rPr>
                <w:rFonts w:eastAsia="Calibri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11B9C426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AIDS:</w:t>
            </w:r>
          </w:p>
        </w:tc>
      </w:tr>
      <w:tr w:rsidR="00E3437C" w:rsidRPr="00BC66A7" w14:paraId="101CF5F9" w14:textId="77777777" w:rsidTr="00705971">
        <w:tc>
          <w:tcPr>
            <w:tcW w:w="3369" w:type="dxa"/>
            <w:shd w:val="clear" w:color="auto" w:fill="auto"/>
          </w:tcPr>
          <w:p w14:paraId="78FCC932" w14:textId="77777777" w:rsidR="00E3437C" w:rsidRPr="00BC66A7" w:rsidRDefault="00E3437C" w:rsidP="00705971">
            <w:pPr>
              <w:pStyle w:val="bekMetni"/>
              <w:ind w:left="0" w:firstLine="0"/>
              <w:rPr>
                <w:rFonts w:ascii="Calibri" w:eastAsia="Calibri" w:hAnsi="Calibri"/>
                <w:sz w:val="22"/>
              </w:rPr>
            </w:pPr>
            <w:r w:rsidRPr="00BC66A7">
              <w:rPr>
                <w:rFonts w:eastAsia="Calibri"/>
              </w:rPr>
              <w:t>Hipertansiyon:</w:t>
            </w:r>
          </w:p>
        </w:tc>
        <w:tc>
          <w:tcPr>
            <w:tcW w:w="2835" w:type="dxa"/>
            <w:shd w:val="clear" w:color="auto" w:fill="auto"/>
          </w:tcPr>
          <w:p w14:paraId="14BF75F5" w14:textId="77777777" w:rsidR="00E3437C" w:rsidRPr="00BC66A7" w:rsidRDefault="00E3437C" w:rsidP="00705971">
            <w:pPr>
              <w:pStyle w:val="bekMetni"/>
              <w:ind w:left="0" w:firstLine="0"/>
              <w:rPr>
                <w:rFonts w:ascii="Calibri" w:eastAsia="Calibri" w:hAnsi="Calibri"/>
                <w:sz w:val="22"/>
                <w:szCs w:val="24"/>
              </w:rPr>
            </w:pPr>
            <w:r w:rsidRPr="00BC66A7">
              <w:rPr>
                <w:rFonts w:eastAsia="Calibri"/>
                <w:szCs w:val="24"/>
              </w:rPr>
              <w:t>Tiroid:</w:t>
            </w:r>
          </w:p>
        </w:tc>
      </w:tr>
      <w:tr w:rsidR="00E3437C" w:rsidRPr="00BC66A7" w14:paraId="66D2C963" w14:textId="77777777" w:rsidTr="00705971">
        <w:trPr>
          <w:trHeight w:val="372"/>
        </w:trPr>
        <w:tc>
          <w:tcPr>
            <w:tcW w:w="3369" w:type="dxa"/>
            <w:shd w:val="clear" w:color="auto" w:fill="auto"/>
          </w:tcPr>
          <w:p w14:paraId="42150D40" w14:textId="77777777" w:rsidR="00E3437C" w:rsidRPr="00BC66A7" w:rsidRDefault="00E3437C" w:rsidP="00705971">
            <w:pPr>
              <w:pStyle w:val="bekMetni"/>
              <w:ind w:left="0" w:firstLine="0"/>
              <w:rPr>
                <w:rFonts w:ascii="Calibri" w:eastAsia="Calibri" w:hAnsi="Calibri"/>
                <w:sz w:val="22"/>
              </w:rPr>
            </w:pPr>
            <w:r w:rsidRPr="00BC66A7">
              <w:rPr>
                <w:rFonts w:eastAsia="Calibri"/>
              </w:rPr>
              <w:t xml:space="preserve">Diabet:   </w:t>
            </w:r>
          </w:p>
        </w:tc>
        <w:tc>
          <w:tcPr>
            <w:tcW w:w="2835" w:type="dxa"/>
            <w:shd w:val="clear" w:color="auto" w:fill="auto"/>
          </w:tcPr>
          <w:p w14:paraId="3CAA2824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 w:val="22"/>
                <w:szCs w:val="24"/>
              </w:rPr>
            </w:pPr>
            <w:r w:rsidRPr="00BC66A7">
              <w:rPr>
                <w:rFonts w:eastAsia="Calibri"/>
                <w:szCs w:val="24"/>
              </w:rPr>
              <w:t>Diğer</w:t>
            </w:r>
          </w:p>
        </w:tc>
      </w:tr>
    </w:tbl>
    <w:p w14:paraId="71CB2A4A" w14:textId="77777777" w:rsidR="00E3437C" w:rsidRDefault="00E3437C" w:rsidP="00E3437C">
      <w:pPr>
        <w:pStyle w:val="bekMetni"/>
        <w:spacing w:before="120" w:line="360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Sürekli Kullandığı İlaçlar: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3543"/>
        <w:gridCol w:w="1843"/>
      </w:tblGrid>
      <w:tr w:rsidR="00E3437C" w:rsidRPr="00BC66A7" w14:paraId="38D179FB" w14:textId="77777777" w:rsidTr="00705971">
        <w:trPr>
          <w:trHeight w:val="489"/>
        </w:trPr>
        <w:tc>
          <w:tcPr>
            <w:tcW w:w="1526" w:type="dxa"/>
            <w:shd w:val="clear" w:color="auto" w:fill="auto"/>
          </w:tcPr>
          <w:p w14:paraId="1D2F0ABA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eastAsia="Calibri"/>
                <w:b/>
                <w:szCs w:val="24"/>
              </w:rPr>
            </w:pPr>
            <w:r w:rsidRPr="00BC66A7">
              <w:rPr>
                <w:rFonts w:eastAsia="Calibri"/>
                <w:b/>
                <w:szCs w:val="24"/>
              </w:rPr>
              <w:t>Adı</w:t>
            </w:r>
          </w:p>
        </w:tc>
        <w:tc>
          <w:tcPr>
            <w:tcW w:w="1843" w:type="dxa"/>
            <w:shd w:val="clear" w:color="auto" w:fill="auto"/>
          </w:tcPr>
          <w:p w14:paraId="30BB4E99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eastAsia="Calibri"/>
                <w:b/>
                <w:szCs w:val="24"/>
              </w:rPr>
            </w:pPr>
            <w:r w:rsidRPr="00BC66A7">
              <w:rPr>
                <w:rFonts w:eastAsia="Calibri"/>
                <w:b/>
                <w:bCs/>
                <w:szCs w:val="24"/>
              </w:rPr>
              <w:t>Sıklık (doz)</w:t>
            </w:r>
          </w:p>
        </w:tc>
        <w:tc>
          <w:tcPr>
            <w:tcW w:w="3543" w:type="dxa"/>
            <w:shd w:val="clear" w:color="auto" w:fill="auto"/>
          </w:tcPr>
          <w:p w14:paraId="1CC312EF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eastAsia="Calibri"/>
                <w:b/>
                <w:bCs/>
                <w:szCs w:val="24"/>
              </w:rPr>
            </w:pPr>
            <w:r w:rsidRPr="00BC66A7">
              <w:rPr>
                <w:rFonts w:eastAsia="Calibri"/>
                <w:b/>
                <w:bCs/>
                <w:szCs w:val="24"/>
              </w:rPr>
              <w:t>Kullanım Nedeni</w:t>
            </w:r>
          </w:p>
        </w:tc>
        <w:tc>
          <w:tcPr>
            <w:tcW w:w="1843" w:type="dxa"/>
            <w:shd w:val="clear" w:color="auto" w:fill="auto"/>
          </w:tcPr>
          <w:p w14:paraId="02BA1C04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eastAsia="Calibri"/>
                <w:b/>
                <w:szCs w:val="24"/>
              </w:rPr>
            </w:pPr>
            <w:r w:rsidRPr="00BC66A7">
              <w:rPr>
                <w:rFonts w:eastAsia="Calibri"/>
                <w:b/>
                <w:bCs/>
                <w:szCs w:val="24"/>
              </w:rPr>
              <w:t>Kullanım Süresi</w:t>
            </w:r>
          </w:p>
        </w:tc>
      </w:tr>
      <w:tr w:rsidR="00E3437C" w:rsidRPr="00BC66A7" w14:paraId="55F79611" w14:textId="77777777" w:rsidTr="00705971">
        <w:tc>
          <w:tcPr>
            <w:tcW w:w="1526" w:type="dxa"/>
            <w:shd w:val="clear" w:color="auto" w:fill="auto"/>
          </w:tcPr>
          <w:p w14:paraId="57415253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001738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E876363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FC8E9A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E3437C" w:rsidRPr="00BC66A7" w14:paraId="555E5742" w14:textId="77777777" w:rsidTr="00705971">
        <w:tc>
          <w:tcPr>
            <w:tcW w:w="1526" w:type="dxa"/>
            <w:shd w:val="clear" w:color="auto" w:fill="auto"/>
          </w:tcPr>
          <w:p w14:paraId="1644E824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8A5802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25F4801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5A0AD4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E3437C" w:rsidRPr="00BC66A7" w14:paraId="69CAA783" w14:textId="77777777" w:rsidTr="00705971">
        <w:tc>
          <w:tcPr>
            <w:tcW w:w="1526" w:type="dxa"/>
            <w:shd w:val="clear" w:color="auto" w:fill="auto"/>
          </w:tcPr>
          <w:p w14:paraId="1F465CB7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5F94DF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2DF184A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B38A3B" w14:textId="77777777" w:rsidR="00E3437C" w:rsidRPr="00BC66A7" w:rsidRDefault="00E3437C" w:rsidP="00705971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</w:tbl>
    <w:p w14:paraId="6B5EDCD0" w14:textId="77777777" w:rsidR="00434047" w:rsidRDefault="00434047" w:rsidP="00E3437C">
      <w:pPr>
        <w:pStyle w:val="bekMetni"/>
        <w:spacing w:before="120" w:line="360" w:lineRule="auto"/>
        <w:ind w:left="0" w:firstLine="0"/>
        <w:rPr>
          <w:b/>
          <w:szCs w:val="24"/>
        </w:rPr>
      </w:pPr>
    </w:p>
    <w:p w14:paraId="2221646D" w14:textId="585260F8" w:rsidR="00E3437C" w:rsidRDefault="00E3437C" w:rsidP="00E3437C">
      <w:pPr>
        <w:pStyle w:val="bekMetni"/>
        <w:spacing w:before="120" w:line="360" w:lineRule="auto"/>
        <w:ind w:left="0" w:firstLine="0"/>
        <w:rPr>
          <w:b/>
          <w:szCs w:val="24"/>
        </w:rPr>
      </w:pPr>
      <w:r>
        <w:rPr>
          <w:b/>
          <w:szCs w:val="24"/>
        </w:rPr>
        <w:lastRenderedPageBreak/>
        <w:t>Alışkanlıkları ve Sıklığı (çay, sigara,, kahve, alkol, vb.):</w:t>
      </w:r>
    </w:p>
    <w:p w14:paraId="76167D37" w14:textId="77777777" w:rsidR="00E3437C" w:rsidRDefault="00E3437C" w:rsidP="00E3437C">
      <w:pPr>
        <w:pStyle w:val="bekMetni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Diğer: </w:t>
      </w:r>
    </w:p>
    <w:p w14:paraId="0A8CBC9B" w14:textId="77777777" w:rsidR="00E3437C" w:rsidRDefault="00E3437C" w:rsidP="00E3437C">
      <w:pPr>
        <w:pStyle w:val="bekMetni"/>
        <w:ind w:left="0" w:firstLine="0"/>
        <w:rPr>
          <w:b/>
          <w:szCs w:val="24"/>
        </w:rPr>
      </w:pPr>
    </w:p>
    <w:p w14:paraId="7300BF86" w14:textId="40443F19" w:rsidR="00E3437C" w:rsidRDefault="00E3437C" w:rsidP="00E3437C">
      <w:pPr>
        <w:pStyle w:val="bekMetni"/>
        <w:ind w:left="0" w:firstLine="0"/>
        <w:rPr>
          <w:b/>
          <w:szCs w:val="24"/>
        </w:rPr>
      </w:pPr>
      <w:r>
        <w:rPr>
          <w:b/>
          <w:szCs w:val="24"/>
        </w:rPr>
        <w:t>3.</w:t>
      </w:r>
      <w:r w:rsidRPr="005E13D0">
        <w:rPr>
          <w:b/>
          <w:szCs w:val="24"/>
        </w:rPr>
        <w:t>AİLE ÖYKÜSÜ</w:t>
      </w:r>
      <w:r>
        <w:rPr>
          <w:b/>
          <w:szCs w:val="24"/>
        </w:rPr>
        <w:t xml:space="preserve"> </w:t>
      </w:r>
    </w:p>
    <w:p w14:paraId="7EC06B4A" w14:textId="77777777" w:rsidR="00E3437C" w:rsidRDefault="00E3437C" w:rsidP="00E3437C">
      <w:pPr>
        <w:pStyle w:val="bekMetni"/>
        <w:ind w:left="0" w:firstLine="0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5"/>
      </w:tblGrid>
      <w:tr w:rsidR="00E3437C" w:rsidRPr="00BC66A7" w14:paraId="5912CAB6" w14:textId="77777777" w:rsidTr="00705971">
        <w:trPr>
          <w:trHeight w:val="274"/>
        </w:trPr>
        <w:tc>
          <w:tcPr>
            <w:tcW w:w="3369" w:type="dxa"/>
            <w:shd w:val="clear" w:color="auto" w:fill="auto"/>
          </w:tcPr>
          <w:p w14:paraId="36E10093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Tbc:</w:t>
            </w:r>
          </w:p>
        </w:tc>
        <w:tc>
          <w:tcPr>
            <w:tcW w:w="2835" w:type="dxa"/>
            <w:shd w:val="clear" w:color="auto" w:fill="auto"/>
          </w:tcPr>
          <w:p w14:paraId="70DFE9A1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 xml:space="preserve">Hepatit B:                        </w:t>
            </w:r>
          </w:p>
        </w:tc>
      </w:tr>
      <w:tr w:rsidR="00E3437C" w:rsidRPr="00BC66A7" w14:paraId="3466316D" w14:textId="77777777" w:rsidTr="00705971">
        <w:tc>
          <w:tcPr>
            <w:tcW w:w="3369" w:type="dxa"/>
            <w:shd w:val="clear" w:color="auto" w:fill="auto"/>
          </w:tcPr>
          <w:p w14:paraId="40F78075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 xml:space="preserve">Kanser:                            </w:t>
            </w:r>
          </w:p>
        </w:tc>
        <w:tc>
          <w:tcPr>
            <w:tcW w:w="2835" w:type="dxa"/>
            <w:shd w:val="clear" w:color="auto" w:fill="auto"/>
          </w:tcPr>
          <w:p w14:paraId="7207E842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 xml:space="preserve">KKY:                                </w:t>
            </w:r>
          </w:p>
        </w:tc>
      </w:tr>
      <w:tr w:rsidR="00E3437C" w:rsidRPr="00BC66A7" w14:paraId="15BE6096" w14:textId="77777777" w:rsidTr="00705971">
        <w:tc>
          <w:tcPr>
            <w:tcW w:w="3369" w:type="dxa"/>
            <w:shd w:val="clear" w:color="auto" w:fill="auto"/>
          </w:tcPr>
          <w:p w14:paraId="4F82E967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 xml:space="preserve">Epilepsi:                           </w:t>
            </w:r>
          </w:p>
        </w:tc>
        <w:tc>
          <w:tcPr>
            <w:tcW w:w="2835" w:type="dxa"/>
            <w:shd w:val="clear" w:color="auto" w:fill="auto"/>
          </w:tcPr>
          <w:p w14:paraId="6C410735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Epilepsi:</w:t>
            </w:r>
          </w:p>
        </w:tc>
      </w:tr>
      <w:tr w:rsidR="00E3437C" w:rsidRPr="00BC66A7" w14:paraId="47F1F059" w14:textId="77777777" w:rsidTr="00705971">
        <w:tc>
          <w:tcPr>
            <w:tcW w:w="3369" w:type="dxa"/>
            <w:shd w:val="clear" w:color="auto" w:fill="auto"/>
          </w:tcPr>
          <w:p w14:paraId="438C165C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Astım:</w:t>
            </w:r>
            <w:r w:rsidRPr="00BC66A7">
              <w:rPr>
                <w:rFonts w:eastAsia="Calibri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7042A647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AIDS:</w:t>
            </w:r>
          </w:p>
        </w:tc>
      </w:tr>
      <w:tr w:rsidR="00E3437C" w:rsidRPr="00BC66A7" w14:paraId="51DAB302" w14:textId="77777777" w:rsidTr="00705971">
        <w:tc>
          <w:tcPr>
            <w:tcW w:w="3369" w:type="dxa"/>
            <w:shd w:val="clear" w:color="auto" w:fill="auto"/>
          </w:tcPr>
          <w:p w14:paraId="279E583B" w14:textId="77777777" w:rsidR="00E3437C" w:rsidRPr="00BC66A7" w:rsidRDefault="00E3437C" w:rsidP="00705971">
            <w:pPr>
              <w:pStyle w:val="bekMetni"/>
              <w:ind w:left="0" w:firstLine="0"/>
              <w:rPr>
                <w:rFonts w:ascii="Calibri" w:eastAsia="Calibri" w:hAnsi="Calibri"/>
                <w:sz w:val="22"/>
              </w:rPr>
            </w:pPr>
            <w:r w:rsidRPr="00BC66A7">
              <w:rPr>
                <w:rFonts w:eastAsia="Calibri"/>
              </w:rPr>
              <w:t>Hipertansiyon:</w:t>
            </w:r>
          </w:p>
        </w:tc>
        <w:tc>
          <w:tcPr>
            <w:tcW w:w="2835" w:type="dxa"/>
            <w:shd w:val="clear" w:color="auto" w:fill="auto"/>
          </w:tcPr>
          <w:p w14:paraId="00AB975E" w14:textId="77777777" w:rsidR="00E3437C" w:rsidRPr="00BC66A7" w:rsidRDefault="00E3437C" w:rsidP="00705971">
            <w:pPr>
              <w:pStyle w:val="bekMetni"/>
              <w:ind w:left="0" w:firstLine="0"/>
              <w:rPr>
                <w:rFonts w:ascii="Calibri" w:eastAsia="Calibri" w:hAnsi="Calibri"/>
                <w:sz w:val="22"/>
                <w:szCs w:val="24"/>
              </w:rPr>
            </w:pPr>
            <w:r w:rsidRPr="00BC66A7">
              <w:rPr>
                <w:rFonts w:eastAsia="Calibri"/>
                <w:szCs w:val="24"/>
              </w:rPr>
              <w:t>Tiroid:</w:t>
            </w:r>
          </w:p>
        </w:tc>
      </w:tr>
      <w:tr w:rsidR="00E3437C" w:rsidRPr="00BC66A7" w14:paraId="6AE365DE" w14:textId="77777777" w:rsidTr="00705971">
        <w:trPr>
          <w:trHeight w:val="372"/>
        </w:trPr>
        <w:tc>
          <w:tcPr>
            <w:tcW w:w="3369" w:type="dxa"/>
            <w:shd w:val="clear" w:color="auto" w:fill="auto"/>
          </w:tcPr>
          <w:p w14:paraId="4E1246F8" w14:textId="77777777" w:rsidR="00E3437C" w:rsidRPr="00BC66A7" w:rsidRDefault="00E3437C" w:rsidP="00705971">
            <w:pPr>
              <w:pStyle w:val="bekMetni"/>
              <w:ind w:left="0" w:firstLine="0"/>
              <w:rPr>
                <w:rFonts w:ascii="Calibri" w:eastAsia="Calibri" w:hAnsi="Calibri"/>
                <w:sz w:val="22"/>
              </w:rPr>
            </w:pPr>
            <w:r w:rsidRPr="00BC66A7">
              <w:rPr>
                <w:rFonts w:eastAsia="Calibri"/>
              </w:rPr>
              <w:t xml:space="preserve">Diabet:   </w:t>
            </w:r>
          </w:p>
        </w:tc>
        <w:tc>
          <w:tcPr>
            <w:tcW w:w="2835" w:type="dxa"/>
            <w:shd w:val="clear" w:color="auto" w:fill="auto"/>
          </w:tcPr>
          <w:p w14:paraId="2E3964F9" w14:textId="77777777" w:rsidR="00E3437C" w:rsidRPr="00BC66A7" w:rsidRDefault="00E3437C" w:rsidP="00705971">
            <w:pPr>
              <w:pStyle w:val="bekMetni"/>
              <w:ind w:left="0" w:firstLine="0"/>
              <w:rPr>
                <w:rFonts w:eastAsia="Calibri"/>
                <w:sz w:val="22"/>
                <w:szCs w:val="24"/>
              </w:rPr>
            </w:pPr>
            <w:r w:rsidRPr="00BC66A7">
              <w:rPr>
                <w:rFonts w:eastAsia="Calibri"/>
                <w:szCs w:val="24"/>
              </w:rPr>
              <w:t>Diğer</w:t>
            </w:r>
          </w:p>
        </w:tc>
      </w:tr>
    </w:tbl>
    <w:p w14:paraId="05B84367" w14:textId="08FE82AA" w:rsidR="00E3437C" w:rsidRDefault="00E3437C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768BC" w14:textId="16A9B7E3" w:rsidR="00E3437C" w:rsidRDefault="00E3437C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47474" w14:textId="77777777" w:rsidR="00E3437C" w:rsidRPr="00096F78" w:rsidRDefault="00E3437C" w:rsidP="00E3437C">
      <w:pPr>
        <w:pStyle w:val="bekMetni"/>
        <w:spacing w:after="240"/>
        <w:ind w:left="0" w:firstLine="0"/>
        <w:rPr>
          <w:b/>
          <w:szCs w:val="24"/>
        </w:rPr>
      </w:pPr>
      <w:r w:rsidRPr="00096F78">
        <w:rPr>
          <w:b/>
          <w:szCs w:val="24"/>
        </w:rPr>
        <w:t>4.EMOSYONEL SORUNLARA YÖNELİK ÖYKÜSÜ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E3437C" w:rsidRPr="00BC66A7" w14:paraId="16C7D9D2" w14:textId="77777777" w:rsidTr="00705971">
        <w:trPr>
          <w:trHeight w:val="747"/>
        </w:trPr>
        <w:tc>
          <w:tcPr>
            <w:tcW w:w="4361" w:type="dxa"/>
            <w:shd w:val="clear" w:color="auto" w:fill="auto"/>
          </w:tcPr>
          <w:p w14:paraId="667439B0" w14:textId="77777777" w:rsidR="00E3437C" w:rsidRPr="00BC66A7" w:rsidRDefault="00E3437C" w:rsidP="00705971">
            <w:pPr>
              <w:pStyle w:val="bekMetni"/>
              <w:spacing w:after="240"/>
              <w:ind w:left="0" w:firstLine="0"/>
              <w:rPr>
                <w:rFonts w:eastAsia="Calibri"/>
                <w:b/>
                <w:szCs w:val="24"/>
              </w:rPr>
            </w:pPr>
            <w:r w:rsidRPr="00BC66A7">
              <w:rPr>
                <w:rFonts w:eastAsia="Calibri"/>
                <w:bCs/>
                <w:szCs w:val="24"/>
              </w:rPr>
              <w:t xml:space="preserve">Depresyon:                                 </w:t>
            </w:r>
          </w:p>
        </w:tc>
        <w:tc>
          <w:tcPr>
            <w:tcW w:w="4678" w:type="dxa"/>
            <w:shd w:val="clear" w:color="auto" w:fill="auto"/>
          </w:tcPr>
          <w:p w14:paraId="13D613F2" w14:textId="77777777" w:rsidR="00E3437C" w:rsidRPr="00BC66A7" w:rsidRDefault="00E3437C" w:rsidP="00705971">
            <w:pPr>
              <w:pStyle w:val="bekMetni"/>
              <w:spacing w:after="240"/>
              <w:ind w:left="0" w:firstLine="0"/>
              <w:rPr>
                <w:rFonts w:eastAsia="Calibri"/>
                <w:b/>
                <w:szCs w:val="24"/>
              </w:rPr>
            </w:pPr>
            <w:r w:rsidRPr="00BC66A7">
              <w:rPr>
                <w:rFonts w:eastAsia="Calibri"/>
                <w:bCs/>
                <w:szCs w:val="24"/>
              </w:rPr>
              <w:t xml:space="preserve">Duygu Durum Bozukluları:             </w:t>
            </w:r>
          </w:p>
        </w:tc>
      </w:tr>
      <w:tr w:rsidR="00E3437C" w:rsidRPr="00BC66A7" w14:paraId="210F9730" w14:textId="77777777" w:rsidTr="00705971">
        <w:trPr>
          <w:trHeight w:val="797"/>
        </w:trPr>
        <w:tc>
          <w:tcPr>
            <w:tcW w:w="4361" w:type="dxa"/>
            <w:shd w:val="clear" w:color="auto" w:fill="auto"/>
          </w:tcPr>
          <w:p w14:paraId="0BFC1BE4" w14:textId="77777777" w:rsidR="00E3437C" w:rsidRPr="00BC66A7" w:rsidRDefault="00E3437C" w:rsidP="00705971">
            <w:pPr>
              <w:pStyle w:val="bekMetni"/>
              <w:spacing w:after="240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Cs/>
                <w:szCs w:val="24"/>
              </w:rPr>
              <w:t>Psikoz:</w:t>
            </w:r>
          </w:p>
        </w:tc>
        <w:tc>
          <w:tcPr>
            <w:tcW w:w="4678" w:type="dxa"/>
            <w:shd w:val="clear" w:color="auto" w:fill="auto"/>
          </w:tcPr>
          <w:p w14:paraId="61C6C20F" w14:textId="77777777" w:rsidR="00E3437C" w:rsidRPr="00BC66A7" w:rsidRDefault="00E3437C" w:rsidP="00705971">
            <w:pPr>
              <w:pStyle w:val="bekMetni"/>
              <w:spacing w:after="240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Cs/>
                <w:szCs w:val="24"/>
              </w:rPr>
              <w:t>Diğer:</w:t>
            </w:r>
          </w:p>
        </w:tc>
      </w:tr>
    </w:tbl>
    <w:p w14:paraId="6E27C8D4" w14:textId="77777777" w:rsidR="00E3437C" w:rsidRPr="00096F78" w:rsidRDefault="00E3437C" w:rsidP="00E3437C">
      <w:pPr>
        <w:pStyle w:val="bekMetni"/>
        <w:spacing w:after="240"/>
        <w:ind w:left="0" w:firstLine="0"/>
        <w:rPr>
          <w:bCs/>
          <w:szCs w:val="24"/>
        </w:rPr>
      </w:pPr>
    </w:p>
    <w:p w14:paraId="0750564B" w14:textId="77777777" w:rsidR="00E3437C" w:rsidRDefault="00E3437C" w:rsidP="00E3437C">
      <w:pPr>
        <w:pStyle w:val="bekMetni"/>
        <w:spacing w:after="240"/>
        <w:ind w:left="0" w:firstLine="0"/>
        <w:rPr>
          <w:b/>
          <w:szCs w:val="24"/>
        </w:rPr>
      </w:pPr>
      <w:r w:rsidRPr="00096F78">
        <w:rPr>
          <w:b/>
          <w:szCs w:val="24"/>
        </w:rPr>
        <w:t>5.DUYGUSAL YA DA FİZİKSEL ŞİDDET ÖYKÜSÜ</w:t>
      </w:r>
    </w:p>
    <w:p w14:paraId="08002CCD" w14:textId="09C363D5" w:rsidR="00E3437C" w:rsidRDefault="00E3437C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98E10" w14:textId="602BD1AE" w:rsidR="00E3437C" w:rsidRDefault="00E3437C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7E033" w14:textId="0B00ABCB" w:rsidR="00E3437C" w:rsidRDefault="00E3437C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B451E" w14:textId="1827567C" w:rsidR="00E3437C" w:rsidRDefault="00E3437C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D8A92" w14:textId="77777777" w:rsidR="00E3437C" w:rsidRPr="00640583" w:rsidRDefault="00E3437C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FCDE2" w14:textId="77777777" w:rsidR="004616AA" w:rsidRDefault="004616AA" w:rsidP="000A3B5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A18BC" w14:textId="0EF9E2B6" w:rsidR="000A3B55" w:rsidRDefault="00E3437C" w:rsidP="00F12A3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0A3B55">
        <w:rPr>
          <w:rFonts w:ascii="Times New Roman" w:hAnsi="Times New Roman" w:cs="Times New Roman"/>
          <w:b/>
          <w:bCs/>
          <w:sz w:val="24"/>
          <w:szCs w:val="24"/>
        </w:rPr>
        <w:t>EBELİK ÖYKÜSÜ</w:t>
      </w:r>
    </w:p>
    <w:p w14:paraId="4AB3E8FF" w14:textId="77777777" w:rsidR="000A3B55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E4C7C" w14:textId="77777777" w:rsidR="000A3B55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926B0" w14:textId="78701DAF" w:rsidR="000A3B55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FCA6C" w14:textId="447550D9" w:rsidR="00E3437C" w:rsidRDefault="00E3437C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AEE72" w14:textId="77777777" w:rsidR="00E3437C" w:rsidRPr="004D07C0" w:rsidRDefault="00E3437C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4D07C0">
        <w:rPr>
          <w:rFonts w:ascii="Times New Roman" w:hAnsi="Times New Roman" w:cs="Times New Roman"/>
          <w:b/>
          <w:bCs/>
          <w:sz w:val="24"/>
          <w:szCs w:val="24"/>
        </w:rPr>
        <w:t>GÜVENLİ ÇEVRE SAĞLAMA AKTİVİTESİ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9A6B2D" w14:textId="77777777" w:rsidR="00E3437C" w:rsidRPr="00640583" w:rsidRDefault="00E3437C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119"/>
      </w:tblGrid>
      <w:tr w:rsidR="00E3437C" w14:paraId="756095E9" w14:textId="77777777" w:rsidTr="00705971">
        <w:tc>
          <w:tcPr>
            <w:tcW w:w="5098" w:type="dxa"/>
          </w:tcPr>
          <w:p w14:paraId="1B0E5612" w14:textId="77777777" w:rsidR="00E3437C" w:rsidRPr="0058337F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>Ağrı/rahatsızlık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1008B746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Evet (  )</w:t>
            </w:r>
          </w:p>
        </w:tc>
        <w:tc>
          <w:tcPr>
            <w:tcW w:w="2119" w:type="dxa"/>
          </w:tcPr>
          <w:p w14:paraId="396BBDE4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Hayır (  )</w:t>
            </w:r>
          </w:p>
        </w:tc>
      </w:tr>
      <w:tr w:rsidR="00E3437C" w14:paraId="261D9E39" w14:textId="77777777" w:rsidTr="00705971">
        <w:tc>
          <w:tcPr>
            <w:tcW w:w="5098" w:type="dxa"/>
          </w:tcPr>
          <w:p w14:paraId="156413CB" w14:textId="77777777" w:rsidR="00E3437C" w:rsidRPr="00AA6F80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b/>
                <w:sz w:val="24"/>
                <w:szCs w:val="24"/>
              </w:rPr>
              <w:t>Yara iyileşmesi ile ilgili herhangi bir sorun var mı?</w:t>
            </w:r>
          </w:p>
        </w:tc>
        <w:tc>
          <w:tcPr>
            <w:tcW w:w="1843" w:type="dxa"/>
          </w:tcPr>
          <w:p w14:paraId="3B5807DF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Evet (  )</w:t>
            </w:r>
          </w:p>
        </w:tc>
        <w:tc>
          <w:tcPr>
            <w:tcW w:w="2119" w:type="dxa"/>
          </w:tcPr>
          <w:p w14:paraId="3B32C789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Hayır (  )</w:t>
            </w:r>
          </w:p>
        </w:tc>
      </w:tr>
      <w:tr w:rsidR="00E3437C" w14:paraId="12ED2365" w14:textId="77777777" w:rsidTr="00705971">
        <w:tc>
          <w:tcPr>
            <w:tcW w:w="5098" w:type="dxa"/>
          </w:tcPr>
          <w:p w14:paraId="594BC72C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4D45A" w14:textId="77777777" w:rsidR="00E3437C" w:rsidRPr="00AA6F80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b/>
                <w:sz w:val="24"/>
                <w:szCs w:val="24"/>
              </w:rPr>
              <w:t>Yara iyileşmesinde sorun varsa tanımlayınız:</w:t>
            </w:r>
          </w:p>
        </w:tc>
        <w:tc>
          <w:tcPr>
            <w:tcW w:w="1843" w:type="dxa"/>
          </w:tcPr>
          <w:p w14:paraId="5EF353B7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37DF7736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37C" w14:paraId="1FF2E192" w14:textId="77777777" w:rsidTr="00705971">
        <w:tc>
          <w:tcPr>
            <w:tcW w:w="5098" w:type="dxa"/>
          </w:tcPr>
          <w:p w14:paraId="2E7385D3" w14:textId="77777777" w:rsidR="00E3437C" w:rsidRPr="0058337F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Başlangıcı:</w:t>
            </w:r>
          </w:p>
        </w:tc>
        <w:tc>
          <w:tcPr>
            <w:tcW w:w="1843" w:type="dxa"/>
          </w:tcPr>
          <w:p w14:paraId="20E1C8F8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10E7995B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37C" w14:paraId="0E7AD479" w14:textId="77777777" w:rsidTr="00705971">
        <w:tc>
          <w:tcPr>
            <w:tcW w:w="5098" w:type="dxa"/>
          </w:tcPr>
          <w:p w14:paraId="43C469A4" w14:textId="77777777" w:rsidR="00E3437C" w:rsidRPr="0058337F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>Lokalizasyonu:</w:t>
            </w: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61159CFB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15343250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37C" w14:paraId="4DEA1A79" w14:textId="77777777" w:rsidTr="00705971">
        <w:tc>
          <w:tcPr>
            <w:tcW w:w="5098" w:type="dxa"/>
          </w:tcPr>
          <w:p w14:paraId="1935DC48" w14:textId="77777777" w:rsidR="00E3437C" w:rsidRPr="0058337F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>Yayılışı:</w:t>
            </w:r>
          </w:p>
        </w:tc>
        <w:tc>
          <w:tcPr>
            <w:tcW w:w="1843" w:type="dxa"/>
          </w:tcPr>
          <w:p w14:paraId="42508415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25E7EFE0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37C" w14:paraId="2C47EFAA" w14:textId="77777777" w:rsidTr="00705971">
        <w:tc>
          <w:tcPr>
            <w:tcW w:w="5098" w:type="dxa"/>
          </w:tcPr>
          <w:p w14:paraId="29067358" w14:textId="77777777" w:rsidR="00E3437C" w:rsidRPr="0058337F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>Ağrı ile eşlik eden şikâyetler:</w:t>
            </w:r>
          </w:p>
        </w:tc>
        <w:tc>
          <w:tcPr>
            <w:tcW w:w="1843" w:type="dxa"/>
          </w:tcPr>
          <w:p w14:paraId="7783B335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127EF9F5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37C" w14:paraId="7E81F6D1" w14:textId="77777777" w:rsidTr="00705971">
        <w:tc>
          <w:tcPr>
            <w:tcW w:w="5098" w:type="dxa"/>
          </w:tcPr>
          <w:p w14:paraId="5EC2276B" w14:textId="77777777" w:rsidR="00E3437C" w:rsidRPr="0058337F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>Ağrıyı artıran/azaltan durumlar:</w:t>
            </w:r>
          </w:p>
        </w:tc>
        <w:tc>
          <w:tcPr>
            <w:tcW w:w="1843" w:type="dxa"/>
          </w:tcPr>
          <w:p w14:paraId="596F2BD4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18F15CCE" w14:textId="77777777" w:rsidR="00E3437C" w:rsidRDefault="00E3437C" w:rsidP="00705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AE6A1AA" w14:textId="77777777" w:rsidR="00E3437C" w:rsidRDefault="00E3437C" w:rsidP="00E3437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D4ECC5" w14:textId="77777777" w:rsidR="00E3437C" w:rsidRDefault="00E3437C" w:rsidP="00E343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C1EA0" w14:textId="77777777" w:rsidR="00E3437C" w:rsidRDefault="00E3437C" w:rsidP="00E343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Ağrının şiddeti:</w:t>
      </w:r>
    </w:p>
    <w:p w14:paraId="6D7FD0E4" w14:textId="77777777" w:rsidR="00E3437C" w:rsidRDefault="00E3437C" w:rsidP="00E343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AA2A871" wp14:editId="5D24D1F0">
            <wp:extent cx="5534025" cy="685800"/>
            <wp:effectExtent l="0" t="0" r="9525" b="0"/>
            <wp:docPr id="1" name="Resim 1" descr="ağrı skal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ğrı skal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DA2E7" w14:textId="77777777" w:rsidR="00E3437C" w:rsidRPr="00640583" w:rsidRDefault="00E3437C" w:rsidP="00E343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1720"/>
        <w:gridCol w:w="2100"/>
      </w:tblGrid>
      <w:tr w:rsidR="00E3437C" w14:paraId="038F8AC8" w14:textId="77777777" w:rsidTr="00705971">
        <w:tc>
          <w:tcPr>
            <w:tcW w:w="3397" w:type="dxa"/>
            <w:shd w:val="clear" w:color="auto" w:fill="auto"/>
          </w:tcPr>
          <w:p w14:paraId="7DDF5D4B" w14:textId="77777777" w:rsidR="00E3437C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Mental Durumu (Bilinci):</w:t>
            </w:r>
            <w:r w:rsidRPr="00CC3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7D0AFD3B" w14:textId="77777777" w:rsidR="00E3437C" w:rsidRPr="00A15F99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99">
              <w:rPr>
                <w:rFonts w:ascii="Times New Roman" w:hAnsi="Times New Roman" w:cs="Times New Roman"/>
                <w:sz w:val="24"/>
                <w:szCs w:val="24"/>
              </w:rPr>
              <w:t>Açık ( )</w:t>
            </w:r>
          </w:p>
        </w:tc>
        <w:tc>
          <w:tcPr>
            <w:tcW w:w="1720" w:type="dxa"/>
            <w:shd w:val="clear" w:color="auto" w:fill="auto"/>
          </w:tcPr>
          <w:p w14:paraId="29A1AB5C" w14:textId="77777777" w:rsidR="00E3437C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C79">
              <w:rPr>
                <w:rFonts w:ascii="Times New Roman" w:hAnsi="Times New Roman" w:cs="Times New Roman"/>
                <w:bCs/>
                <w:sz w:val="24"/>
                <w:szCs w:val="24"/>
              </w:rPr>
              <w:t>Kapalı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 )</w:t>
            </w:r>
          </w:p>
        </w:tc>
        <w:tc>
          <w:tcPr>
            <w:tcW w:w="2100" w:type="dxa"/>
            <w:shd w:val="clear" w:color="auto" w:fill="auto"/>
          </w:tcPr>
          <w:p w14:paraId="3A37A3B1" w14:textId="77777777" w:rsidR="00E3437C" w:rsidRPr="00CC3C79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C79">
              <w:rPr>
                <w:rFonts w:ascii="Times New Roman" w:hAnsi="Times New Roman" w:cs="Times New Roman"/>
                <w:bCs/>
                <w:sz w:val="24"/>
                <w:szCs w:val="24"/>
              </w:rPr>
              <w:t>Bulanık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 )</w:t>
            </w:r>
          </w:p>
        </w:tc>
      </w:tr>
    </w:tbl>
    <w:p w14:paraId="34CBC717" w14:textId="77777777" w:rsidR="00E3437C" w:rsidRDefault="00E3437C" w:rsidP="00E343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3437C" w14:paraId="388B9DD9" w14:textId="77777777" w:rsidTr="00705971">
        <w:tc>
          <w:tcPr>
            <w:tcW w:w="9060" w:type="dxa"/>
          </w:tcPr>
          <w:p w14:paraId="08A18C2F" w14:textId="77777777" w:rsidR="00E3437C" w:rsidRDefault="00E3437C" w:rsidP="00705971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Suistimal veya ihmal belirtileri:</w:t>
            </w:r>
          </w:p>
        </w:tc>
      </w:tr>
      <w:tr w:rsidR="00E3437C" w14:paraId="50D831C5" w14:textId="77777777" w:rsidTr="00705971">
        <w:tc>
          <w:tcPr>
            <w:tcW w:w="9060" w:type="dxa"/>
          </w:tcPr>
          <w:p w14:paraId="5F335F34" w14:textId="77777777" w:rsidR="00E3437C" w:rsidRDefault="00E3437C" w:rsidP="00705971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Düşme veya kaza geçirme durumu:</w:t>
            </w:r>
          </w:p>
        </w:tc>
      </w:tr>
      <w:tr w:rsidR="00E3437C" w14:paraId="69413B0B" w14:textId="77777777" w:rsidTr="00705971">
        <w:tc>
          <w:tcPr>
            <w:tcW w:w="9060" w:type="dxa"/>
          </w:tcPr>
          <w:p w14:paraId="10FA3147" w14:textId="77777777" w:rsidR="00E3437C" w:rsidRDefault="00E3437C" w:rsidP="00705971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Düşme veya kaza geçirme durumu:</w:t>
            </w:r>
          </w:p>
        </w:tc>
      </w:tr>
      <w:tr w:rsidR="00E3437C" w14:paraId="6DD9B6CF" w14:textId="77777777" w:rsidTr="00705971">
        <w:tc>
          <w:tcPr>
            <w:tcW w:w="9060" w:type="dxa"/>
          </w:tcPr>
          <w:p w14:paraId="0683156D" w14:textId="77777777" w:rsidR="00E3437C" w:rsidRDefault="00E3437C" w:rsidP="00705971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Baston, yürüteç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gibi yürümeye yardımcı araçlar:</w:t>
            </w:r>
            <w:r w:rsidRPr="00FC2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437C" w14:paraId="463A6E34" w14:textId="77777777" w:rsidTr="00705971">
        <w:trPr>
          <w:trHeight w:val="475"/>
        </w:trPr>
        <w:tc>
          <w:tcPr>
            <w:tcW w:w="9060" w:type="dxa"/>
          </w:tcPr>
          <w:p w14:paraId="54471696" w14:textId="77777777" w:rsidR="00E3437C" w:rsidRDefault="00E3437C" w:rsidP="00705971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 çevreye/hastaneye oryante olma durumu:</w:t>
            </w:r>
          </w:p>
        </w:tc>
      </w:tr>
    </w:tbl>
    <w:p w14:paraId="63AB76D6" w14:textId="02DC5648" w:rsidR="00E3437C" w:rsidRDefault="00E3437C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992"/>
        <w:gridCol w:w="1124"/>
        <w:gridCol w:w="1563"/>
      </w:tblGrid>
      <w:tr w:rsidR="00E3437C" w14:paraId="443AA8C8" w14:textId="77777777" w:rsidTr="00705971">
        <w:tc>
          <w:tcPr>
            <w:tcW w:w="5387" w:type="dxa"/>
          </w:tcPr>
          <w:p w14:paraId="03124F08" w14:textId="77777777" w:rsidR="00E3437C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8.FİZİK DEĞERLENDİRME</w:t>
            </w:r>
          </w:p>
          <w:p w14:paraId="706E9269" w14:textId="77777777" w:rsidR="00E3437C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5CF3C24D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Vital bulguların değerlendirilmesi</w:t>
            </w:r>
            <w:r>
              <w:rPr>
                <w:b/>
                <w:szCs w:val="24"/>
              </w:rPr>
              <w:t>:</w:t>
            </w:r>
          </w:p>
          <w:p w14:paraId="0E71F3FE" w14:textId="77777777" w:rsidR="00E3437C" w:rsidRPr="00B55EC5" w:rsidRDefault="00E3437C" w:rsidP="00705971">
            <w:pPr>
              <w:pStyle w:val="bekMetni"/>
              <w:ind w:left="360" w:firstLine="0"/>
              <w:rPr>
                <w:b/>
                <w:szCs w:val="24"/>
              </w:rPr>
            </w:pPr>
          </w:p>
          <w:p w14:paraId="44AA1FF4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>
              <w:rPr>
                <w:b/>
                <w:szCs w:val="24"/>
              </w:rPr>
              <w:t>Baş değerlendirmesi:</w:t>
            </w:r>
          </w:p>
          <w:p w14:paraId="4D98B4D2" w14:textId="77777777" w:rsidR="00E3437C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765DCCAE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Boyun değerlendirmesi</w:t>
            </w:r>
            <w:r>
              <w:rPr>
                <w:b/>
                <w:szCs w:val="24"/>
              </w:rPr>
              <w:t>:</w:t>
            </w:r>
          </w:p>
          <w:p w14:paraId="07821ABD" w14:textId="77777777" w:rsidR="00E3437C" w:rsidRPr="00B55EC5" w:rsidRDefault="00E3437C" w:rsidP="00705971">
            <w:pPr>
              <w:pStyle w:val="bekMetni"/>
              <w:ind w:left="360" w:firstLine="0"/>
              <w:rPr>
                <w:b/>
                <w:szCs w:val="24"/>
              </w:rPr>
            </w:pPr>
          </w:p>
          <w:p w14:paraId="25486AF3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Cilt değerlendirmesi</w:t>
            </w:r>
            <w:r>
              <w:rPr>
                <w:b/>
                <w:szCs w:val="24"/>
              </w:rPr>
              <w:t>:</w:t>
            </w:r>
          </w:p>
          <w:p w14:paraId="663BBF25" w14:textId="77777777" w:rsidR="00E3437C" w:rsidRPr="00B55EC5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1D20EA9A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Göğüs ve akciğerlerin değerlendirilmesi</w:t>
            </w:r>
            <w:r>
              <w:rPr>
                <w:b/>
                <w:szCs w:val="24"/>
              </w:rPr>
              <w:t>:</w:t>
            </w:r>
          </w:p>
          <w:p w14:paraId="12D4C89A" w14:textId="77777777" w:rsidR="00E3437C" w:rsidRPr="00B55EC5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08206755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Kalbin değerlendirilmesi</w:t>
            </w:r>
            <w:r>
              <w:rPr>
                <w:b/>
                <w:szCs w:val="24"/>
              </w:rPr>
              <w:t>:</w:t>
            </w:r>
          </w:p>
          <w:p w14:paraId="5E28E1DF" w14:textId="77777777" w:rsidR="00E3437C" w:rsidRPr="00B55EC5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616E187A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Memelerin değerlendirilmesi</w:t>
            </w:r>
            <w:r>
              <w:rPr>
                <w:b/>
                <w:szCs w:val="24"/>
              </w:rPr>
              <w:t>:</w:t>
            </w:r>
          </w:p>
          <w:p w14:paraId="57ADF2CF" w14:textId="77777777" w:rsidR="00E3437C" w:rsidRPr="00B55EC5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4748DE05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Abdomenin değerlendirilmesi</w:t>
            </w:r>
            <w:r>
              <w:rPr>
                <w:b/>
                <w:szCs w:val="24"/>
              </w:rPr>
              <w:t>:</w:t>
            </w:r>
          </w:p>
          <w:p w14:paraId="517A3218" w14:textId="77777777" w:rsidR="00E3437C" w:rsidRDefault="00E3437C" w:rsidP="00705971">
            <w:pPr>
              <w:pStyle w:val="bekMetni"/>
              <w:ind w:left="360" w:firstLine="0"/>
              <w:rPr>
                <w:b/>
                <w:szCs w:val="24"/>
              </w:rPr>
            </w:pPr>
          </w:p>
          <w:p w14:paraId="57E0991C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Beslenmenin değerlendirilmesi:</w:t>
            </w:r>
          </w:p>
          <w:p w14:paraId="5E5EB192" w14:textId="77777777" w:rsidR="00E3437C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71CF052E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>
              <w:rPr>
                <w:b/>
                <w:szCs w:val="24"/>
              </w:rPr>
              <w:t>Boşaltımın değerlendirilmesi:</w:t>
            </w:r>
          </w:p>
          <w:p w14:paraId="2E069911" w14:textId="77777777" w:rsidR="00E3437C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4E2AF59F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>
              <w:rPr>
                <w:b/>
                <w:szCs w:val="24"/>
              </w:rPr>
              <w:t>Kişisel temizlik ve hijyenin değerlendirilmesi:</w:t>
            </w:r>
          </w:p>
          <w:p w14:paraId="611DA36F" w14:textId="77777777" w:rsidR="00E3437C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4913CEE3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>
              <w:rPr>
                <w:b/>
                <w:szCs w:val="24"/>
              </w:rPr>
              <w:t>Kas ve iskelet sisteminin değerlendirilmesi:</w:t>
            </w:r>
          </w:p>
          <w:p w14:paraId="17F4B415" w14:textId="77777777" w:rsidR="00E3437C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21AD4666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>
              <w:rPr>
                <w:b/>
                <w:szCs w:val="24"/>
              </w:rPr>
              <w:t>Çalışma ve sosyal aktivitelerin değerlendirilmesi:</w:t>
            </w:r>
          </w:p>
          <w:p w14:paraId="0F727673" w14:textId="77777777" w:rsidR="00E3437C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3536C084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>
              <w:rPr>
                <w:b/>
                <w:szCs w:val="24"/>
              </w:rPr>
              <w:t>Cinselliğin değerlendirilmesi:</w:t>
            </w:r>
          </w:p>
          <w:p w14:paraId="10845E46" w14:textId="77777777" w:rsidR="00E3437C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4121607F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>
              <w:rPr>
                <w:b/>
                <w:szCs w:val="24"/>
              </w:rPr>
              <w:t>Uykunun değerlendirilmesi:</w:t>
            </w:r>
          </w:p>
          <w:p w14:paraId="387FC366" w14:textId="77777777" w:rsidR="00E3437C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1878030A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 w:rsidRPr="00951E73">
              <w:rPr>
                <w:b/>
                <w:szCs w:val="24"/>
              </w:rPr>
              <w:t xml:space="preserve">Zararlı alışkanlıklar (Sigara, alkol, </w:t>
            </w:r>
            <w:r>
              <w:rPr>
                <w:b/>
                <w:szCs w:val="24"/>
              </w:rPr>
              <w:t>k</w:t>
            </w:r>
            <w:r w:rsidRPr="00951E73">
              <w:rPr>
                <w:b/>
                <w:szCs w:val="24"/>
              </w:rPr>
              <w:t>afein alışkanlığı (çay, kahve ve kola)</w:t>
            </w:r>
            <w:r>
              <w:rPr>
                <w:b/>
                <w:szCs w:val="24"/>
              </w:rPr>
              <w:t>:</w:t>
            </w:r>
          </w:p>
          <w:p w14:paraId="4F194816" w14:textId="77777777" w:rsidR="00E3437C" w:rsidRPr="00B461E3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17EF4957" w14:textId="77777777" w:rsidR="00E3437C" w:rsidRDefault="00E3437C" w:rsidP="00B67B50">
            <w:pPr>
              <w:pStyle w:val="bekMetni"/>
              <w:numPr>
                <w:ilvl w:val="1"/>
                <w:numId w:val="3"/>
              </w:numPr>
              <w:ind w:left="814"/>
              <w:rPr>
                <w:b/>
                <w:szCs w:val="24"/>
              </w:rPr>
            </w:pPr>
            <w:r>
              <w:rPr>
                <w:b/>
                <w:szCs w:val="24"/>
              </w:rPr>
              <w:t>İletişimin değerlendirilmesi:</w:t>
            </w:r>
          </w:p>
          <w:p w14:paraId="51DD3DCF" w14:textId="77777777" w:rsidR="00E3437C" w:rsidRDefault="00E3437C" w:rsidP="00705971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2F9918AC" w14:textId="77777777" w:rsidR="00E3437C" w:rsidRPr="00E41096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45C99" w14:textId="77777777" w:rsidR="00E3437C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02711275" w14:textId="77777777" w:rsidR="00E3437C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14:paraId="46DDC0CF" w14:textId="77777777" w:rsidR="00E3437C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969DA7F" w14:textId="181511B1" w:rsidR="00E3437C" w:rsidRDefault="00E3437C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547875" w14:textId="729E1371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55CC878" w14:textId="43836528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2CC86E6" w14:textId="1B5FF774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A4E512" w14:textId="0FF4CBC4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39EB14" w14:textId="71FC460A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DD6C" w14:textId="0C9678BD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3A2B1EC" w14:textId="1390543F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2FCC07E" w14:textId="55715FD0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97597AF" w14:textId="2F490EB5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0C61298" w14:textId="69C406B7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0428ED9" w14:textId="346ED1AE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A6ED88E" w14:textId="297678FC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10C1445" w14:textId="077261CD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A1EBAEE" w14:textId="17F624EA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8F2E06D" w14:textId="78989102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FFFEAA6" w14:textId="67D98B97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FCCFCEB" w14:textId="160F8DC7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DBECCED" w14:textId="4BC8A4CC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B66F3F5" w14:textId="67A9F3A4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DF4BB4F" w14:textId="30C2B2A5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84C41FA" w14:textId="608BEC16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2ECE0C8" w14:textId="04783BDE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9D53A5" w14:textId="159EA9ED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2E9996E" w14:textId="56AFCA81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0F8A3E3" w14:textId="4DB410F5" w:rsidR="00B67B50" w:rsidRDefault="00B67B50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CF00BD0" w14:textId="719073B1" w:rsidR="00E3437C" w:rsidRDefault="00B67B50" w:rsidP="00FA0C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41A79E" w14:textId="77777777" w:rsidR="00E3437C" w:rsidRDefault="00E3437C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C84471" w14:textId="77777777" w:rsidR="00E3437C" w:rsidRDefault="00E3437C" w:rsidP="00E343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12E1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MENSTRUAL/</w:t>
      </w:r>
      <w:r w:rsidRPr="00CC3C79">
        <w:rPr>
          <w:rFonts w:ascii="Times New Roman" w:hAnsi="Times New Roman" w:cs="Times New Roman"/>
          <w:b/>
          <w:bCs/>
          <w:sz w:val="24"/>
          <w:szCs w:val="24"/>
        </w:rPr>
        <w:t xml:space="preserve">OBSTETRİK </w:t>
      </w:r>
      <w:r>
        <w:rPr>
          <w:rFonts w:ascii="Times New Roman" w:hAnsi="Times New Roman" w:cs="Times New Roman"/>
          <w:b/>
          <w:bCs/>
          <w:sz w:val="24"/>
          <w:szCs w:val="24"/>
        </w:rPr>
        <w:t>ÖYKÜ</w:t>
      </w:r>
    </w:p>
    <w:p w14:paraId="06F6A08F" w14:textId="77777777" w:rsidR="00E3437C" w:rsidRPr="00CC3C79" w:rsidRDefault="00E3437C" w:rsidP="00E343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A4B04" w14:textId="77777777" w:rsidR="00E3437C" w:rsidRPr="004616AA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>Gebelik sayısı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9CB3B7" w14:textId="77777777" w:rsidR="00E3437C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Doğum sayısı: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NSD: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C/S: </w:t>
      </w:r>
    </w:p>
    <w:p w14:paraId="3AA75676" w14:textId="77777777" w:rsidR="00E3437C" w:rsidRPr="004616AA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Yaşayan çocuk sayısı: </w:t>
      </w:r>
    </w:p>
    <w:p w14:paraId="40ACC4C2" w14:textId="77777777" w:rsidR="00E3437C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>Çocukların yaşı:</w:t>
      </w:r>
    </w:p>
    <w:p w14:paraId="3F0522CA" w14:textId="77777777" w:rsidR="00E3437C" w:rsidRPr="004616AA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Ölü doğum sayısı ve nedeni: </w:t>
      </w:r>
    </w:p>
    <w:p w14:paraId="431470D4" w14:textId="77777777" w:rsidR="00E3437C" w:rsidRPr="004616AA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Abortus sayısı ve nedeni: </w:t>
      </w:r>
    </w:p>
    <w:p w14:paraId="02395FDE" w14:textId="77777777" w:rsidR="00E3437C" w:rsidRPr="004616AA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Küretaj sayısı ve nedeni: </w:t>
      </w:r>
    </w:p>
    <w:p w14:paraId="6E1F7BDF" w14:textId="77777777" w:rsidR="00E3437C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Anomali doğum öyküsü: </w:t>
      </w:r>
    </w:p>
    <w:p w14:paraId="48E00B01" w14:textId="77777777" w:rsidR="00E3437C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312FB" w14:textId="77777777" w:rsidR="00E3437C" w:rsidRPr="004616AA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Menarş </w:t>
      </w: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yaşı: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CC1D6C" w14:textId="77777777" w:rsidR="00E3437C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Menstürasyon süresi: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159183D7" w14:textId="77777777" w:rsidR="00E3437C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Kullandığı ürün (ped, bez):</w:t>
      </w:r>
      <w:r w:rsidRPr="0064058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7B8D26" w14:textId="77777777" w:rsidR="00E3437C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2AD91" w14:textId="77777777" w:rsidR="00E3437C" w:rsidRPr="004616AA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Cinsel aktivite: </w:t>
      </w:r>
    </w:p>
    <w:p w14:paraId="53296772" w14:textId="77777777" w:rsidR="00E3437C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>Doğum kontrol yöntemi:</w:t>
      </w:r>
    </w:p>
    <w:p w14:paraId="76725D19" w14:textId="77777777" w:rsidR="00E3437C" w:rsidRPr="00640583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Normal olmayan vajinal akıntı, fazla miktarda kanama:</w:t>
      </w:r>
    </w:p>
    <w:p w14:paraId="1C6A7C60" w14:textId="77777777" w:rsidR="00E3437C" w:rsidRPr="00640583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Menopoza girdi ise zamanı:</w:t>
      </w:r>
    </w:p>
    <w:p w14:paraId="3C321EC1" w14:textId="77777777" w:rsidR="00E3437C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Geçirdiği jinekolojik sorunlar</w:t>
      </w: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2801CC9" w14:textId="4DB3487B" w:rsidR="00E3437C" w:rsidRPr="004616AA" w:rsidRDefault="00E3437C" w:rsidP="00FA0CA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Menstürasyon sıklığı: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tbl>
      <w:tblPr>
        <w:tblStyle w:val="TabloKlavuz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43"/>
        <w:gridCol w:w="1559"/>
        <w:gridCol w:w="1410"/>
      </w:tblGrid>
      <w:tr w:rsidR="00E3437C" w14:paraId="46B6587B" w14:textId="77777777" w:rsidTr="00705971">
        <w:tc>
          <w:tcPr>
            <w:tcW w:w="4395" w:type="dxa"/>
          </w:tcPr>
          <w:p w14:paraId="17DD2DA1" w14:textId="77777777" w:rsidR="00E3437C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Kendi kendine meme muayenesi yapıyor mu?</w:t>
            </w:r>
          </w:p>
        </w:tc>
        <w:tc>
          <w:tcPr>
            <w:tcW w:w="1843" w:type="dxa"/>
          </w:tcPr>
          <w:p w14:paraId="1B2C2E77" w14:textId="77777777" w:rsidR="00E3437C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Evet (  )</w:t>
            </w:r>
          </w:p>
        </w:tc>
        <w:tc>
          <w:tcPr>
            <w:tcW w:w="1559" w:type="dxa"/>
          </w:tcPr>
          <w:p w14:paraId="08FF4ED2" w14:textId="77777777" w:rsidR="00E3437C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Hayır (  )</w:t>
            </w:r>
          </w:p>
        </w:tc>
        <w:tc>
          <w:tcPr>
            <w:tcW w:w="1410" w:type="dxa"/>
          </w:tcPr>
          <w:p w14:paraId="457F7B9F" w14:textId="77777777" w:rsidR="00E3437C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37C" w14:paraId="3CE467B9" w14:textId="77777777" w:rsidTr="00705971">
        <w:tc>
          <w:tcPr>
            <w:tcW w:w="4395" w:type="dxa"/>
          </w:tcPr>
          <w:p w14:paraId="5C6D38BB" w14:textId="77777777" w:rsidR="00E3437C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Görüşmede soruları cevaplama durumu:</w:t>
            </w:r>
          </w:p>
        </w:tc>
        <w:tc>
          <w:tcPr>
            <w:tcW w:w="1843" w:type="dxa"/>
          </w:tcPr>
          <w:p w14:paraId="652633CD" w14:textId="77777777" w:rsidR="00E3437C" w:rsidRPr="002B36E2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E2">
              <w:rPr>
                <w:rFonts w:ascii="Times New Roman" w:hAnsi="Times New Roman" w:cs="Times New Roman"/>
                <w:sz w:val="24"/>
                <w:szCs w:val="24"/>
              </w:rPr>
              <w:t>Girişken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)</w:t>
            </w:r>
          </w:p>
        </w:tc>
        <w:tc>
          <w:tcPr>
            <w:tcW w:w="1559" w:type="dxa"/>
          </w:tcPr>
          <w:p w14:paraId="059E1F76" w14:textId="77777777" w:rsidR="00E3437C" w:rsidRPr="002B36E2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E2">
              <w:rPr>
                <w:rFonts w:ascii="Times New Roman" w:hAnsi="Times New Roman" w:cs="Times New Roman"/>
                <w:sz w:val="24"/>
                <w:szCs w:val="24"/>
              </w:rPr>
              <w:t>Çekingen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)</w:t>
            </w:r>
          </w:p>
        </w:tc>
        <w:tc>
          <w:tcPr>
            <w:tcW w:w="1410" w:type="dxa"/>
          </w:tcPr>
          <w:p w14:paraId="1E299922" w14:textId="77777777" w:rsidR="00E3437C" w:rsidRPr="002B36E2" w:rsidRDefault="00E3437C" w:rsidP="007059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E2">
              <w:rPr>
                <w:rFonts w:ascii="Times New Roman" w:hAnsi="Times New Roman" w:cs="Times New Roman"/>
                <w:sz w:val="24"/>
                <w:szCs w:val="24"/>
              </w:rPr>
              <w:t>Utangaç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)</w:t>
            </w:r>
          </w:p>
        </w:tc>
      </w:tr>
    </w:tbl>
    <w:p w14:paraId="7C6E4B6F" w14:textId="77777777" w:rsidR="00F66FA3" w:rsidRDefault="00F66FA3" w:rsidP="00B67B5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52D892" w14:textId="77777777" w:rsidR="00B67B50" w:rsidRDefault="00B67B50" w:rsidP="00B67B50">
      <w:pPr>
        <w:spacing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LABORATUVAR VE TANI TEST SONUÇLARI</w:t>
      </w:r>
    </w:p>
    <w:tbl>
      <w:tblPr>
        <w:tblStyle w:val="TabloKlavuzu"/>
        <w:tblW w:w="9214" w:type="dxa"/>
        <w:tblInd w:w="-5" w:type="dxa"/>
        <w:tblLook w:val="04A0" w:firstRow="1" w:lastRow="0" w:firstColumn="1" w:lastColumn="0" w:noHBand="0" w:noVBand="1"/>
      </w:tblPr>
      <w:tblGrid>
        <w:gridCol w:w="1814"/>
        <w:gridCol w:w="2271"/>
        <w:gridCol w:w="1978"/>
        <w:gridCol w:w="3151"/>
      </w:tblGrid>
      <w:tr w:rsidR="00B67B50" w14:paraId="334A5BB4" w14:textId="77777777" w:rsidTr="00705971">
        <w:trPr>
          <w:trHeight w:val="331"/>
        </w:trPr>
        <w:tc>
          <w:tcPr>
            <w:tcW w:w="1814" w:type="dxa"/>
          </w:tcPr>
          <w:p w14:paraId="364B5472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TETKİK</w:t>
            </w:r>
          </w:p>
        </w:tc>
        <w:tc>
          <w:tcPr>
            <w:tcW w:w="2271" w:type="dxa"/>
          </w:tcPr>
          <w:p w14:paraId="02F3797A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NİÇİN YAPILDIĞ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978" w:type="dxa"/>
          </w:tcPr>
          <w:p w14:paraId="5187EB8D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SONUÇ</w:t>
            </w:r>
          </w:p>
        </w:tc>
        <w:tc>
          <w:tcPr>
            <w:tcW w:w="3151" w:type="dxa"/>
          </w:tcPr>
          <w:p w14:paraId="66645CD6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YORUM</w:t>
            </w:r>
          </w:p>
        </w:tc>
      </w:tr>
      <w:tr w:rsidR="00B67B50" w14:paraId="5BC1B5AB" w14:textId="77777777" w:rsidTr="00705971">
        <w:trPr>
          <w:trHeight w:val="331"/>
        </w:trPr>
        <w:tc>
          <w:tcPr>
            <w:tcW w:w="1814" w:type="dxa"/>
          </w:tcPr>
          <w:p w14:paraId="46ACD9B0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702811D9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4C4194A9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0AF107B7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B50" w14:paraId="61D88571" w14:textId="77777777" w:rsidTr="00705971">
        <w:trPr>
          <w:trHeight w:val="331"/>
        </w:trPr>
        <w:tc>
          <w:tcPr>
            <w:tcW w:w="1814" w:type="dxa"/>
          </w:tcPr>
          <w:p w14:paraId="3163582F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4B3ACE9A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2A14C762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7A31C17B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B50" w14:paraId="65208792" w14:textId="77777777" w:rsidTr="00705971">
        <w:trPr>
          <w:trHeight w:val="331"/>
        </w:trPr>
        <w:tc>
          <w:tcPr>
            <w:tcW w:w="1814" w:type="dxa"/>
          </w:tcPr>
          <w:p w14:paraId="4A842055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49D94661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2F6DC77D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218ACE7E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B50" w14:paraId="57A109E3" w14:textId="77777777" w:rsidTr="00705971">
        <w:trPr>
          <w:trHeight w:val="323"/>
        </w:trPr>
        <w:tc>
          <w:tcPr>
            <w:tcW w:w="1814" w:type="dxa"/>
          </w:tcPr>
          <w:p w14:paraId="2BFDD70A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442F5CCB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6807C07E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0C709F6F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B50" w14:paraId="6C8E7468" w14:textId="77777777" w:rsidTr="00705971">
        <w:trPr>
          <w:trHeight w:val="331"/>
        </w:trPr>
        <w:tc>
          <w:tcPr>
            <w:tcW w:w="1814" w:type="dxa"/>
          </w:tcPr>
          <w:p w14:paraId="58053BE1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5BD70E96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64578740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0CEC9EA2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B50" w14:paraId="0AA77E2E" w14:textId="77777777" w:rsidTr="00705971">
        <w:trPr>
          <w:trHeight w:val="331"/>
        </w:trPr>
        <w:tc>
          <w:tcPr>
            <w:tcW w:w="1814" w:type="dxa"/>
          </w:tcPr>
          <w:p w14:paraId="3014A588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231F0DAD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795C7352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6AC109F2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B50" w14:paraId="4939C583" w14:textId="77777777" w:rsidTr="00705971">
        <w:trPr>
          <w:trHeight w:val="331"/>
        </w:trPr>
        <w:tc>
          <w:tcPr>
            <w:tcW w:w="1814" w:type="dxa"/>
          </w:tcPr>
          <w:p w14:paraId="56A06873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62D3F764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78C69B94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764B7E50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B50" w14:paraId="12105986" w14:textId="77777777" w:rsidTr="00705971">
        <w:trPr>
          <w:trHeight w:val="52"/>
        </w:trPr>
        <w:tc>
          <w:tcPr>
            <w:tcW w:w="1814" w:type="dxa"/>
          </w:tcPr>
          <w:p w14:paraId="485B1592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695759DA" w14:textId="77777777" w:rsidR="00B67B50" w:rsidRDefault="00B67B50" w:rsidP="0070597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571EFBE7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5AB2A27C" w14:textId="77777777" w:rsidR="00B67B50" w:rsidRDefault="00B67B50" w:rsidP="0070597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47216E" w14:textId="77777777" w:rsidR="00B67B50" w:rsidRPr="00640583" w:rsidRDefault="00B67B50" w:rsidP="00B67B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DA31D4" w14:textId="77777777" w:rsidR="00B67B50" w:rsidRDefault="00B67B50" w:rsidP="00B67B50"/>
    <w:p w14:paraId="7CB68D0B" w14:textId="77777777" w:rsidR="00B67B50" w:rsidRDefault="00B67B50" w:rsidP="00B67B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</w:t>
      </w:r>
      <w:r w:rsidRPr="004616AA">
        <w:rPr>
          <w:rFonts w:ascii="Times New Roman" w:hAnsi="Times New Roman" w:cs="Times New Roman"/>
          <w:b/>
          <w:sz w:val="24"/>
        </w:rPr>
        <w:t>ASTA İLAÇ BİLGİ FORMU</w:t>
      </w:r>
    </w:p>
    <w:p w14:paraId="024DE918" w14:textId="77777777" w:rsidR="00B67B50" w:rsidRPr="004616AA" w:rsidRDefault="00B67B50" w:rsidP="00B67B5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B5790">
        <w:rPr>
          <w:rFonts w:ascii="Times New Roman" w:hAnsi="Times New Roman" w:cs="Times New Roman"/>
          <w:b/>
          <w:bCs/>
          <w:sz w:val="24"/>
          <w:szCs w:val="24"/>
        </w:rPr>
        <w:t>Tarih</w:t>
      </w:r>
      <w:r w:rsidRPr="004616AA">
        <w:rPr>
          <w:rFonts w:ascii="Times New Roman" w:hAnsi="Times New Roman" w:cs="Times New Roman"/>
          <w:b/>
          <w:bCs/>
        </w:rPr>
        <w:t>:</w:t>
      </w:r>
    </w:p>
    <w:tbl>
      <w:tblPr>
        <w:tblStyle w:val="TabloKlavuzu"/>
        <w:tblW w:w="9214" w:type="dxa"/>
        <w:tblInd w:w="-5" w:type="dxa"/>
        <w:tblLook w:val="04A0" w:firstRow="1" w:lastRow="0" w:firstColumn="1" w:lastColumn="0" w:noHBand="0" w:noVBand="1"/>
      </w:tblPr>
      <w:tblGrid>
        <w:gridCol w:w="2240"/>
        <w:gridCol w:w="3756"/>
        <w:gridCol w:w="3218"/>
      </w:tblGrid>
      <w:tr w:rsidR="00B67B50" w14:paraId="1042B38E" w14:textId="77777777" w:rsidTr="00705971">
        <w:tc>
          <w:tcPr>
            <w:tcW w:w="2240" w:type="dxa"/>
          </w:tcPr>
          <w:p w14:paraId="01F3E835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b/>
                <w:bCs/>
                <w:szCs w:val="22"/>
              </w:rPr>
              <w:t xml:space="preserve">1. İlaç &amp;Dozu </w:t>
            </w:r>
          </w:p>
        </w:tc>
        <w:tc>
          <w:tcPr>
            <w:tcW w:w="3756" w:type="dxa"/>
          </w:tcPr>
          <w:p w14:paraId="051FEC5C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8" w:type="dxa"/>
          </w:tcPr>
          <w:p w14:paraId="34BB4B40" w14:textId="77777777" w:rsidR="00B67B50" w:rsidRDefault="00B67B50" w:rsidP="00705971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Jenerik Adı:</w:t>
            </w:r>
          </w:p>
        </w:tc>
      </w:tr>
      <w:tr w:rsidR="00B67B50" w14:paraId="4F3AC312" w14:textId="77777777" w:rsidTr="00B67B50">
        <w:trPr>
          <w:trHeight w:val="366"/>
        </w:trPr>
        <w:tc>
          <w:tcPr>
            <w:tcW w:w="2240" w:type="dxa"/>
          </w:tcPr>
          <w:p w14:paraId="69EEF80E" w14:textId="77777777" w:rsidR="00B67B50" w:rsidRPr="004616AA" w:rsidRDefault="00B67B50" w:rsidP="00705971">
            <w:pPr>
              <w:pStyle w:val="Default"/>
              <w:rPr>
                <w:szCs w:val="22"/>
              </w:rPr>
            </w:pPr>
            <w:r w:rsidRPr="004616AA">
              <w:rPr>
                <w:szCs w:val="22"/>
              </w:rPr>
              <w:t xml:space="preserve">Etken Maddesi </w:t>
            </w:r>
          </w:p>
        </w:tc>
        <w:tc>
          <w:tcPr>
            <w:tcW w:w="6974" w:type="dxa"/>
            <w:gridSpan w:val="2"/>
          </w:tcPr>
          <w:p w14:paraId="0FAF32C1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6C56E1E8" w14:textId="77777777" w:rsidTr="00705971">
        <w:tc>
          <w:tcPr>
            <w:tcW w:w="2240" w:type="dxa"/>
          </w:tcPr>
          <w:p w14:paraId="1C5A62C8" w14:textId="77777777" w:rsidR="00B67B50" w:rsidRPr="004616AA" w:rsidRDefault="00B67B50" w:rsidP="00705971">
            <w:pPr>
              <w:pStyle w:val="Default"/>
              <w:rPr>
                <w:szCs w:val="22"/>
              </w:rPr>
            </w:pPr>
            <w:r w:rsidRPr="004616AA">
              <w:rPr>
                <w:szCs w:val="22"/>
              </w:rPr>
              <w:t xml:space="preserve">Sınıf/ Etki Mekanizması </w:t>
            </w:r>
          </w:p>
        </w:tc>
        <w:tc>
          <w:tcPr>
            <w:tcW w:w="6974" w:type="dxa"/>
            <w:gridSpan w:val="2"/>
          </w:tcPr>
          <w:p w14:paraId="528C52F2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67C11A8D" w14:textId="77777777" w:rsidTr="00705971">
        <w:tc>
          <w:tcPr>
            <w:tcW w:w="2240" w:type="dxa"/>
          </w:tcPr>
          <w:p w14:paraId="5C2572DF" w14:textId="77777777" w:rsidR="00B67B50" w:rsidRPr="004616AA" w:rsidRDefault="00B67B50" w:rsidP="00705971">
            <w:pPr>
              <w:pStyle w:val="Default"/>
              <w:rPr>
                <w:szCs w:val="22"/>
              </w:rPr>
            </w:pPr>
            <w:r w:rsidRPr="004616AA">
              <w:rPr>
                <w:szCs w:val="22"/>
              </w:rPr>
              <w:t xml:space="preserve">Hastadaki Endikasyon </w:t>
            </w:r>
          </w:p>
        </w:tc>
        <w:tc>
          <w:tcPr>
            <w:tcW w:w="6974" w:type="dxa"/>
            <w:gridSpan w:val="2"/>
          </w:tcPr>
          <w:p w14:paraId="23B4BCF0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0F8EEE0D" w14:textId="77777777" w:rsidTr="00705971">
        <w:trPr>
          <w:trHeight w:val="376"/>
        </w:trPr>
        <w:tc>
          <w:tcPr>
            <w:tcW w:w="2240" w:type="dxa"/>
          </w:tcPr>
          <w:p w14:paraId="76248B7B" w14:textId="77777777" w:rsidR="00B67B50" w:rsidRPr="004616AA" w:rsidRDefault="00B67B50" w:rsidP="00705971">
            <w:pPr>
              <w:pStyle w:val="Default"/>
              <w:rPr>
                <w:szCs w:val="22"/>
              </w:rPr>
            </w:pPr>
            <w:r w:rsidRPr="004616AA">
              <w:rPr>
                <w:szCs w:val="22"/>
              </w:rPr>
              <w:t xml:space="preserve">Ebenin İzlemesi Gerekenler </w:t>
            </w:r>
          </w:p>
        </w:tc>
        <w:tc>
          <w:tcPr>
            <w:tcW w:w="6974" w:type="dxa"/>
            <w:gridSpan w:val="2"/>
          </w:tcPr>
          <w:p w14:paraId="7307DBFA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4F0F4F" w14:textId="77777777" w:rsidR="00B67B50" w:rsidRDefault="00B67B50" w:rsidP="00B67B5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214" w:type="dxa"/>
        <w:tblInd w:w="-5" w:type="dxa"/>
        <w:tblLook w:val="04A0" w:firstRow="1" w:lastRow="0" w:firstColumn="1" w:lastColumn="0" w:noHBand="0" w:noVBand="1"/>
      </w:tblPr>
      <w:tblGrid>
        <w:gridCol w:w="2240"/>
        <w:gridCol w:w="6974"/>
      </w:tblGrid>
      <w:tr w:rsidR="00B67B50" w14:paraId="6D897D76" w14:textId="77777777" w:rsidTr="00705971">
        <w:tc>
          <w:tcPr>
            <w:tcW w:w="2240" w:type="dxa"/>
          </w:tcPr>
          <w:p w14:paraId="690B3871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b/>
                <w:bCs/>
                <w:szCs w:val="22"/>
              </w:rPr>
              <w:t xml:space="preserve">1. İlaç &amp;Dozu </w:t>
            </w:r>
          </w:p>
        </w:tc>
        <w:tc>
          <w:tcPr>
            <w:tcW w:w="6974" w:type="dxa"/>
          </w:tcPr>
          <w:p w14:paraId="6E8132DF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4DD5810D" w14:textId="77777777" w:rsidTr="00705971">
        <w:tc>
          <w:tcPr>
            <w:tcW w:w="2240" w:type="dxa"/>
          </w:tcPr>
          <w:p w14:paraId="4E9EF9CC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Etken Maddesi </w:t>
            </w:r>
          </w:p>
        </w:tc>
        <w:tc>
          <w:tcPr>
            <w:tcW w:w="6974" w:type="dxa"/>
          </w:tcPr>
          <w:p w14:paraId="43E1F089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2FCDB6D6" w14:textId="77777777" w:rsidTr="00705971">
        <w:tc>
          <w:tcPr>
            <w:tcW w:w="2240" w:type="dxa"/>
          </w:tcPr>
          <w:p w14:paraId="12C49BEE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Sınıf/ Etki Mekanizması </w:t>
            </w:r>
          </w:p>
        </w:tc>
        <w:tc>
          <w:tcPr>
            <w:tcW w:w="6974" w:type="dxa"/>
          </w:tcPr>
          <w:p w14:paraId="1B9EA286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011F1E5A" w14:textId="77777777" w:rsidTr="00705971">
        <w:tc>
          <w:tcPr>
            <w:tcW w:w="2240" w:type="dxa"/>
          </w:tcPr>
          <w:p w14:paraId="01EC0683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Hastadaki Endikasyon </w:t>
            </w:r>
          </w:p>
        </w:tc>
        <w:tc>
          <w:tcPr>
            <w:tcW w:w="6974" w:type="dxa"/>
          </w:tcPr>
          <w:p w14:paraId="56C2901A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7A4090B7" w14:textId="77777777" w:rsidTr="00705971">
        <w:tc>
          <w:tcPr>
            <w:tcW w:w="2240" w:type="dxa"/>
          </w:tcPr>
          <w:p w14:paraId="21DC1234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Ebenin İzlemesi Gerekenler </w:t>
            </w:r>
          </w:p>
        </w:tc>
        <w:tc>
          <w:tcPr>
            <w:tcW w:w="6974" w:type="dxa"/>
          </w:tcPr>
          <w:p w14:paraId="12B30E84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9FCABDD" w14:textId="77777777" w:rsidR="00B67B50" w:rsidRDefault="00B67B50" w:rsidP="00B67B5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214" w:type="dxa"/>
        <w:tblInd w:w="-5" w:type="dxa"/>
        <w:tblLook w:val="04A0" w:firstRow="1" w:lastRow="0" w:firstColumn="1" w:lastColumn="0" w:noHBand="0" w:noVBand="1"/>
      </w:tblPr>
      <w:tblGrid>
        <w:gridCol w:w="2240"/>
        <w:gridCol w:w="6974"/>
      </w:tblGrid>
      <w:tr w:rsidR="00B67B50" w14:paraId="04BFEC56" w14:textId="77777777" w:rsidTr="00FA0CA0">
        <w:tc>
          <w:tcPr>
            <w:tcW w:w="2240" w:type="dxa"/>
          </w:tcPr>
          <w:p w14:paraId="0D5A0465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Pr="004616AA">
              <w:rPr>
                <w:b/>
                <w:bCs/>
                <w:szCs w:val="22"/>
              </w:rPr>
              <w:t xml:space="preserve">. İlaç &amp;Dozu </w:t>
            </w:r>
          </w:p>
        </w:tc>
        <w:tc>
          <w:tcPr>
            <w:tcW w:w="6974" w:type="dxa"/>
          </w:tcPr>
          <w:p w14:paraId="516758A1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06A18706" w14:textId="77777777" w:rsidTr="00FA0CA0">
        <w:tc>
          <w:tcPr>
            <w:tcW w:w="2240" w:type="dxa"/>
          </w:tcPr>
          <w:p w14:paraId="51DA5C88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Etken Maddesi </w:t>
            </w:r>
          </w:p>
        </w:tc>
        <w:tc>
          <w:tcPr>
            <w:tcW w:w="6974" w:type="dxa"/>
          </w:tcPr>
          <w:p w14:paraId="411CBD93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769DE63D" w14:textId="77777777" w:rsidTr="00FA0CA0">
        <w:tc>
          <w:tcPr>
            <w:tcW w:w="2240" w:type="dxa"/>
          </w:tcPr>
          <w:p w14:paraId="7DC5A3C1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lastRenderedPageBreak/>
              <w:t xml:space="preserve">Sınıf/ Etki Mekanizması </w:t>
            </w:r>
          </w:p>
        </w:tc>
        <w:tc>
          <w:tcPr>
            <w:tcW w:w="6974" w:type="dxa"/>
          </w:tcPr>
          <w:p w14:paraId="22281442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264401CF" w14:textId="77777777" w:rsidTr="00FA0CA0">
        <w:tc>
          <w:tcPr>
            <w:tcW w:w="2240" w:type="dxa"/>
          </w:tcPr>
          <w:p w14:paraId="2296B031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Hastadaki Endikasyon </w:t>
            </w:r>
          </w:p>
        </w:tc>
        <w:tc>
          <w:tcPr>
            <w:tcW w:w="6974" w:type="dxa"/>
          </w:tcPr>
          <w:p w14:paraId="09F20F5C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3FBD7B8E" w14:textId="77777777" w:rsidTr="00FA0CA0">
        <w:tc>
          <w:tcPr>
            <w:tcW w:w="2240" w:type="dxa"/>
          </w:tcPr>
          <w:p w14:paraId="1A061D52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Ebenin İzlemesi Gerekenler </w:t>
            </w:r>
          </w:p>
        </w:tc>
        <w:tc>
          <w:tcPr>
            <w:tcW w:w="6974" w:type="dxa"/>
          </w:tcPr>
          <w:p w14:paraId="779F9253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5C842483" w14:textId="77777777" w:rsidTr="00FA0CA0">
        <w:tc>
          <w:tcPr>
            <w:tcW w:w="2240" w:type="dxa"/>
          </w:tcPr>
          <w:p w14:paraId="6339C4BC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  <w:r w:rsidRPr="004616AA">
              <w:rPr>
                <w:b/>
                <w:bCs/>
                <w:szCs w:val="22"/>
              </w:rPr>
              <w:t xml:space="preserve">. İlaç &amp;Dozu </w:t>
            </w:r>
          </w:p>
        </w:tc>
        <w:tc>
          <w:tcPr>
            <w:tcW w:w="6974" w:type="dxa"/>
          </w:tcPr>
          <w:p w14:paraId="3A3D4B72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67B73082" w14:textId="77777777" w:rsidTr="00FA0CA0">
        <w:tc>
          <w:tcPr>
            <w:tcW w:w="2240" w:type="dxa"/>
          </w:tcPr>
          <w:p w14:paraId="54799619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Etken Maddesi </w:t>
            </w:r>
          </w:p>
        </w:tc>
        <w:tc>
          <w:tcPr>
            <w:tcW w:w="6974" w:type="dxa"/>
          </w:tcPr>
          <w:p w14:paraId="5780151F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6D8BC883" w14:textId="77777777" w:rsidTr="00FA0CA0">
        <w:tc>
          <w:tcPr>
            <w:tcW w:w="2240" w:type="dxa"/>
          </w:tcPr>
          <w:p w14:paraId="79CCDACB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Sınıf/ Etki Mekanizması </w:t>
            </w:r>
          </w:p>
        </w:tc>
        <w:tc>
          <w:tcPr>
            <w:tcW w:w="6974" w:type="dxa"/>
          </w:tcPr>
          <w:p w14:paraId="42F28958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47126C5A" w14:textId="77777777" w:rsidTr="00FA0CA0">
        <w:tc>
          <w:tcPr>
            <w:tcW w:w="2240" w:type="dxa"/>
          </w:tcPr>
          <w:p w14:paraId="269837BC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Hastadaki Endikasyon </w:t>
            </w:r>
          </w:p>
        </w:tc>
        <w:tc>
          <w:tcPr>
            <w:tcW w:w="6974" w:type="dxa"/>
          </w:tcPr>
          <w:p w14:paraId="389F01BC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7B50" w14:paraId="06800C3A" w14:textId="77777777" w:rsidTr="00FA0CA0">
        <w:tc>
          <w:tcPr>
            <w:tcW w:w="2240" w:type="dxa"/>
          </w:tcPr>
          <w:p w14:paraId="28D3977B" w14:textId="77777777" w:rsidR="00B67B50" w:rsidRPr="004616AA" w:rsidRDefault="00B67B50" w:rsidP="00705971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Ebenin İzlemesi Gerekenler </w:t>
            </w:r>
          </w:p>
        </w:tc>
        <w:tc>
          <w:tcPr>
            <w:tcW w:w="6974" w:type="dxa"/>
          </w:tcPr>
          <w:p w14:paraId="58671AE8" w14:textId="77777777" w:rsidR="00B67B50" w:rsidRDefault="00B67B50" w:rsidP="0070597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61CDA8" w14:textId="77777777" w:rsidR="00B67B50" w:rsidRDefault="00B67B50" w:rsidP="00B67B5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4FB84" w14:textId="77777777" w:rsidR="000A3B55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1E7DE" w14:textId="2185114F" w:rsidR="000A3B55" w:rsidRPr="00640583" w:rsidRDefault="00B67B50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0A3B55" w:rsidRPr="00640583">
        <w:rPr>
          <w:rFonts w:ascii="Times New Roman" w:hAnsi="Times New Roman" w:cs="Times New Roman"/>
          <w:b/>
          <w:bCs/>
          <w:sz w:val="24"/>
          <w:szCs w:val="24"/>
        </w:rPr>
        <w:t>GENEL SORULAR</w:t>
      </w:r>
    </w:p>
    <w:p w14:paraId="6FBBD156" w14:textId="77777777" w:rsidR="00B67B50" w:rsidRDefault="00B67B50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A92596" w14:textId="6A8AF3E7" w:rsidR="000A3B55" w:rsidRPr="00B67B50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B50">
        <w:rPr>
          <w:rFonts w:ascii="Times New Roman" w:hAnsi="Times New Roman" w:cs="Times New Roman"/>
          <w:sz w:val="24"/>
          <w:szCs w:val="24"/>
        </w:rPr>
        <w:t>Bu görüşmede benim değinmediğim fakat sizin özellikle açıklamak istediğiniz bir konu var mı?</w:t>
      </w:r>
    </w:p>
    <w:p w14:paraId="3713C1BC" w14:textId="135ACA14" w:rsidR="000A3B55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7223B" w14:textId="77777777" w:rsidR="00B67B50" w:rsidRPr="00B67B50" w:rsidRDefault="00B67B50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FC25C3" w14:textId="77777777" w:rsidR="000A3B55" w:rsidRPr="00B67B50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162DC" w14:textId="77777777" w:rsidR="000A3B55" w:rsidRPr="00B67B50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B50">
        <w:rPr>
          <w:rFonts w:ascii="Times New Roman" w:hAnsi="Times New Roman" w:cs="Times New Roman"/>
          <w:sz w:val="24"/>
          <w:szCs w:val="24"/>
        </w:rPr>
        <w:t>Sağlığınız, bakım, tedaviniz ve bu kurumla ilgili sormak istediğiniz bir soru var mı?</w:t>
      </w:r>
    </w:p>
    <w:p w14:paraId="5E7A7487" w14:textId="77777777" w:rsidR="000A3B55" w:rsidRPr="00B67B50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D53A62" w14:textId="77777777" w:rsidR="000A3B55" w:rsidRPr="00B67B50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2D8531" w14:textId="77777777" w:rsidR="000A3B55" w:rsidRPr="00B67B50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5B5622" w14:textId="77777777" w:rsidR="000A3B55" w:rsidRPr="00B67B50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42C12" w14:textId="77777777" w:rsidR="000A3B55" w:rsidRPr="00B67B50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B50">
        <w:rPr>
          <w:rFonts w:ascii="Times New Roman" w:hAnsi="Times New Roman" w:cs="Times New Roman"/>
          <w:sz w:val="24"/>
          <w:szCs w:val="24"/>
        </w:rPr>
        <w:t>Yardım edilmesinden memnun olacağınız öncelikli sorununuz nedir?</w:t>
      </w:r>
    </w:p>
    <w:p w14:paraId="141B8C0D" w14:textId="77777777" w:rsidR="000A3B55" w:rsidRPr="00640583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89C92" w14:textId="77777777" w:rsidR="000A3B55" w:rsidRPr="00640583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B82AD" w14:textId="77777777" w:rsidR="000A3B55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10794" w14:textId="77777777" w:rsidR="000F47CE" w:rsidRDefault="000F47CE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47CE" w:rsidSect="006C228A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FE65" w14:textId="77777777" w:rsidR="00862D6A" w:rsidRDefault="00862D6A">
      <w:pPr>
        <w:spacing w:after="0" w:line="240" w:lineRule="auto"/>
      </w:pPr>
      <w:r>
        <w:separator/>
      </w:r>
    </w:p>
  </w:endnote>
  <w:endnote w:type="continuationSeparator" w:id="0">
    <w:p w14:paraId="2EAB026F" w14:textId="77777777" w:rsidR="00862D6A" w:rsidRDefault="0086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5F40" w14:textId="77777777" w:rsidR="00862D6A" w:rsidRDefault="00862D6A">
      <w:pPr>
        <w:spacing w:after="0" w:line="240" w:lineRule="auto"/>
      </w:pPr>
      <w:r>
        <w:separator/>
      </w:r>
    </w:p>
  </w:footnote>
  <w:footnote w:type="continuationSeparator" w:id="0">
    <w:p w14:paraId="586B359F" w14:textId="77777777" w:rsidR="00862D6A" w:rsidRDefault="0086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624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4"/>
      <w:gridCol w:w="6807"/>
      <w:gridCol w:w="2643"/>
    </w:tblGrid>
    <w:tr w:rsidR="00434047" w14:paraId="08C08268" w14:textId="77777777" w:rsidTr="00434047">
      <w:trPr>
        <w:trHeight w:val="1550"/>
      </w:trPr>
      <w:tc>
        <w:tcPr>
          <w:tcW w:w="2127" w:type="dxa"/>
        </w:tcPr>
        <w:p w14:paraId="2D952C96" w14:textId="350A66BC" w:rsidR="00434047" w:rsidRDefault="00434047" w:rsidP="006C22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6B141688" wp14:editId="633A5D00">
                <wp:extent cx="1243584" cy="950595"/>
                <wp:effectExtent l="0" t="0" r="0" b="190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460" cy="971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1" w:type="dxa"/>
        </w:tcPr>
        <w:p w14:paraId="21DB9562" w14:textId="77777777" w:rsidR="00434047" w:rsidRDefault="00434047" w:rsidP="006C22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14:paraId="4EDC42C5" w14:textId="5C149325" w:rsidR="00434047" w:rsidRDefault="00434047" w:rsidP="006C22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KTO KARATAY ÜNİVERSİTESİ SAĞLIK BİLİMLERİ YÜKSEKOKULU EBELİK BÖLÜMÜ SİSTEM HASTALIKLARI VE EBELİK BAKIM DERSİ BAKIM PLANI</w:t>
          </w:r>
        </w:p>
      </w:tc>
      <w:tc>
        <w:tcPr>
          <w:tcW w:w="2646" w:type="dxa"/>
        </w:tcPr>
        <w:p w14:paraId="72FA55F5" w14:textId="65DDB85E" w:rsidR="00434047" w:rsidRDefault="00434047" w:rsidP="006C22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05F6EE34" wp14:editId="4A2E5090">
                <wp:extent cx="1319930" cy="994410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258" cy="1019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F37007" w14:textId="77777777" w:rsidR="00434047" w:rsidRPr="00AB62B4" w:rsidRDefault="00434047" w:rsidP="00434047">
    <w:pPr>
      <w:pStyle w:val="stBilgi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9B8"/>
    <w:multiLevelType w:val="hybridMultilevel"/>
    <w:tmpl w:val="D3C00F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9D9"/>
    <w:multiLevelType w:val="hybridMultilevel"/>
    <w:tmpl w:val="1B18C580"/>
    <w:lvl w:ilvl="0" w:tplc="E230F2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EB7"/>
    <w:multiLevelType w:val="hybridMultilevel"/>
    <w:tmpl w:val="D83049E4"/>
    <w:lvl w:ilvl="0" w:tplc="36D264E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F0019">
      <w:start w:val="1"/>
      <w:numFmt w:val="lowerLetter"/>
      <w:lvlText w:val="%2.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1735" w:hanging="180"/>
      </w:pPr>
    </w:lvl>
    <w:lvl w:ilvl="3" w:tplc="041F000F" w:tentative="1">
      <w:start w:val="1"/>
      <w:numFmt w:val="decimal"/>
      <w:lvlText w:val="%4."/>
      <w:lvlJc w:val="left"/>
      <w:pPr>
        <w:ind w:left="2455" w:hanging="360"/>
      </w:pPr>
    </w:lvl>
    <w:lvl w:ilvl="4" w:tplc="041F0019" w:tentative="1">
      <w:start w:val="1"/>
      <w:numFmt w:val="lowerLetter"/>
      <w:lvlText w:val="%5."/>
      <w:lvlJc w:val="left"/>
      <w:pPr>
        <w:ind w:left="3175" w:hanging="360"/>
      </w:pPr>
    </w:lvl>
    <w:lvl w:ilvl="5" w:tplc="041F001B" w:tentative="1">
      <w:start w:val="1"/>
      <w:numFmt w:val="lowerRoman"/>
      <w:lvlText w:val="%6."/>
      <w:lvlJc w:val="right"/>
      <w:pPr>
        <w:ind w:left="3895" w:hanging="180"/>
      </w:pPr>
    </w:lvl>
    <w:lvl w:ilvl="6" w:tplc="041F000F" w:tentative="1">
      <w:start w:val="1"/>
      <w:numFmt w:val="decimal"/>
      <w:lvlText w:val="%7."/>
      <w:lvlJc w:val="left"/>
      <w:pPr>
        <w:ind w:left="4615" w:hanging="360"/>
      </w:pPr>
    </w:lvl>
    <w:lvl w:ilvl="7" w:tplc="041F0019" w:tentative="1">
      <w:start w:val="1"/>
      <w:numFmt w:val="lowerLetter"/>
      <w:lvlText w:val="%8."/>
      <w:lvlJc w:val="left"/>
      <w:pPr>
        <w:ind w:left="5335" w:hanging="360"/>
      </w:pPr>
    </w:lvl>
    <w:lvl w:ilvl="8" w:tplc="041F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673148791">
    <w:abstractNumId w:val="1"/>
  </w:num>
  <w:num w:numId="2" w16cid:durableId="959267601">
    <w:abstractNumId w:val="0"/>
  </w:num>
  <w:num w:numId="3" w16cid:durableId="132654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DF"/>
    <w:rsid w:val="0001168E"/>
    <w:rsid w:val="000544CB"/>
    <w:rsid w:val="000914B2"/>
    <w:rsid w:val="000A3B55"/>
    <w:rsid w:val="000F47CE"/>
    <w:rsid w:val="00106146"/>
    <w:rsid w:val="001406CF"/>
    <w:rsid w:val="00156209"/>
    <w:rsid w:val="001736A6"/>
    <w:rsid w:val="00252D42"/>
    <w:rsid w:val="002542FE"/>
    <w:rsid w:val="0027531D"/>
    <w:rsid w:val="002F41FF"/>
    <w:rsid w:val="0034603A"/>
    <w:rsid w:val="003C6BD0"/>
    <w:rsid w:val="0040498A"/>
    <w:rsid w:val="00434047"/>
    <w:rsid w:val="004616AA"/>
    <w:rsid w:val="00486B7E"/>
    <w:rsid w:val="004A0AEE"/>
    <w:rsid w:val="004A4561"/>
    <w:rsid w:val="004B1BE9"/>
    <w:rsid w:val="004E339B"/>
    <w:rsid w:val="00524782"/>
    <w:rsid w:val="0055025A"/>
    <w:rsid w:val="005A0074"/>
    <w:rsid w:val="00627ACB"/>
    <w:rsid w:val="006956EE"/>
    <w:rsid w:val="006B5790"/>
    <w:rsid w:val="006C228A"/>
    <w:rsid w:val="00720D03"/>
    <w:rsid w:val="007576DA"/>
    <w:rsid w:val="007A186C"/>
    <w:rsid w:val="007A79D3"/>
    <w:rsid w:val="00847EA3"/>
    <w:rsid w:val="00852BCD"/>
    <w:rsid w:val="00862D6A"/>
    <w:rsid w:val="008905E7"/>
    <w:rsid w:val="008E7C08"/>
    <w:rsid w:val="008F343B"/>
    <w:rsid w:val="00906FBA"/>
    <w:rsid w:val="0092164F"/>
    <w:rsid w:val="009431DF"/>
    <w:rsid w:val="009B55B5"/>
    <w:rsid w:val="00A37112"/>
    <w:rsid w:val="00A6319F"/>
    <w:rsid w:val="00B040B8"/>
    <w:rsid w:val="00B06590"/>
    <w:rsid w:val="00B10C97"/>
    <w:rsid w:val="00B3379C"/>
    <w:rsid w:val="00B63523"/>
    <w:rsid w:val="00B67B50"/>
    <w:rsid w:val="00B87622"/>
    <w:rsid w:val="00BD22A8"/>
    <w:rsid w:val="00BF5C5D"/>
    <w:rsid w:val="00C4370C"/>
    <w:rsid w:val="00C655BD"/>
    <w:rsid w:val="00CD7422"/>
    <w:rsid w:val="00D22B2D"/>
    <w:rsid w:val="00D40920"/>
    <w:rsid w:val="00DB05FB"/>
    <w:rsid w:val="00DD07ED"/>
    <w:rsid w:val="00DF2F79"/>
    <w:rsid w:val="00E3437C"/>
    <w:rsid w:val="00EB6AA5"/>
    <w:rsid w:val="00F12A3D"/>
    <w:rsid w:val="00F36C6D"/>
    <w:rsid w:val="00F66FA3"/>
    <w:rsid w:val="00FA0CA0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5215D"/>
  <w15:docId w15:val="{A6B16AFB-E855-4B9B-BEC9-25F708B5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B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F79"/>
  </w:style>
  <w:style w:type="paragraph" w:styleId="AltBilgi">
    <w:name w:val="footer"/>
    <w:basedOn w:val="Normal"/>
    <w:link w:val="AltBilgiChar"/>
    <w:uiPriority w:val="99"/>
    <w:unhideWhenUsed/>
    <w:rsid w:val="00DF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2F79"/>
  </w:style>
  <w:style w:type="paragraph" w:styleId="BalonMetni">
    <w:name w:val="Balloon Text"/>
    <w:basedOn w:val="Normal"/>
    <w:link w:val="BalonMetniChar"/>
    <w:uiPriority w:val="99"/>
    <w:semiHidden/>
    <w:unhideWhenUsed/>
    <w:rsid w:val="00DF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F7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5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2BCD"/>
    <w:pPr>
      <w:ind w:left="720"/>
      <w:contextualSpacing/>
    </w:pPr>
  </w:style>
  <w:style w:type="paragraph" w:customStyle="1" w:styleId="Default">
    <w:name w:val="Default"/>
    <w:rsid w:val="00461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kMetni">
    <w:name w:val="Block Text"/>
    <w:basedOn w:val="Normal"/>
    <w:rsid w:val="0027531D"/>
    <w:pPr>
      <w:spacing w:after="0" w:line="240" w:lineRule="auto"/>
      <w:ind w:left="2694" w:right="-851" w:hanging="1629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E525-377D-4DC3-8F64-F2FEB072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Hediye BEKMEZCİ</dc:creator>
  <cp:keywords/>
  <dc:description/>
  <cp:lastModifiedBy>HEDIYE KARAKOC</cp:lastModifiedBy>
  <cp:revision>3</cp:revision>
  <cp:lastPrinted>2017-04-26T07:52:00Z</cp:lastPrinted>
  <dcterms:created xsi:type="dcterms:W3CDTF">2023-09-04T13:26:00Z</dcterms:created>
  <dcterms:modified xsi:type="dcterms:W3CDTF">2023-09-04T13:28:00Z</dcterms:modified>
</cp:coreProperties>
</file>