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1DA19" w14:textId="4EF3491C" w:rsidR="00C75EC4" w:rsidRPr="00C75EC4" w:rsidRDefault="00C75EC4" w:rsidP="00C75EC4">
      <w:pPr>
        <w:rPr>
          <w:b/>
          <w:bCs/>
        </w:rPr>
      </w:pPr>
      <w:r w:rsidRPr="00C75EC4">
        <w:rPr>
          <w:b/>
          <w:bCs/>
        </w:rPr>
        <w:t xml:space="preserve">                                     </w:t>
      </w:r>
      <w:r w:rsidRPr="00C75EC4">
        <w:rPr>
          <w:b/>
          <w:bCs/>
        </w:rPr>
        <w:t>Yabancı Dil (İngilizce) Dersi Muafiyet Sınavı Başvuru Bilgileri</w:t>
      </w:r>
    </w:p>
    <w:p w14:paraId="497D7A77" w14:textId="77777777" w:rsidR="00C75EC4" w:rsidRPr="00C75EC4" w:rsidRDefault="00C75EC4" w:rsidP="00C75EC4"/>
    <w:p w14:paraId="04F8D4F7" w14:textId="77777777" w:rsidR="00C75EC4" w:rsidRPr="00C75EC4" w:rsidRDefault="00C75EC4" w:rsidP="00C75EC4">
      <w:r w:rsidRPr="00C75EC4">
        <w:t> </w:t>
      </w:r>
    </w:p>
    <w:p w14:paraId="590EC013" w14:textId="77777777" w:rsidR="00C75EC4" w:rsidRPr="00C75EC4" w:rsidRDefault="00C75EC4" w:rsidP="00C75EC4">
      <w:pPr>
        <w:numPr>
          <w:ilvl w:val="0"/>
          <w:numId w:val="1"/>
        </w:numPr>
      </w:pPr>
      <w:r w:rsidRPr="00C75EC4">
        <w:t xml:space="preserve">Yabancı Dil (İngilizce) dersi muafiyet sınavı </w:t>
      </w:r>
      <w:r w:rsidRPr="00C75EC4">
        <w:rPr>
          <w:b/>
          <w:bCs/>
        </w:rPr>
        <w:t xml:space="preserve">09.10.2024 Çarşamba günü 13:45-14:45 saatleri arasında UZEM sistemi üzerinden ONLİNE </w:t>
      </w:r>
      <w:r w:rsidRPr="00C75EC4">
        <w:t>olarak yapılacaktır.</w:t>
      </w:r>
    </w:p>
    <w:p w14:paraId="25EB8985" w14:textId="77777777" w:rsidR="00C75EC4" w:rsidRPr="00C75EC4" w:rsidRDefault="00C75EC4" w:rsidP="00C75EC4">
      <w:pPr>
        <w:numPr>
          <w:ilvl w:val="0"/>
          <w:numId w:val="1"/>
        </w:numPr>
      </w:pPr>
      <w:r w:rsidRPr="00C75EC4">
        <w:t>Sınava Yabancı Dil (İngilizce) dersini ilk kez alan öğrenciler katılabilir. Dersi daha önce almış olup not veya devamsızlık sebebiyle dersten kalan öğrencilerin sınav sonuçları geçersiz sayılacaktır.</w:t>
      </w:r>
    </w:p>
    <w:p w14:paraId="58078D61" w14:textId="77777777" w:rsidR="00C75EC4" w:rsidRPr="00C75EC4" w:rsidRDefault="00C75EC4" w:rsidP="00C75EC4">
      <w:pPr>
        <w:numPr>
          <w:ilvl w:val="0"/>
          <w:numId w:val="1"/>
        </w:numPr>
      </w:pPr>
      <w:r w:rsidRPr="00C75EC4">
        <w:t>Muafiyet sınavı sadece Güz döneminde uygulanacak olup sonuçları Güz ve Bahar dönemlerinde bulunan Yabancı Dil (İngilizce) dersleri için geçerli olacaktır. Sınavın tekrarı ve/veya mazereti bulunmamaktadır.</w:t>
      </w:r>
    </w:p>
    <w:p w14:paraId="34C7A8D1" w14:textId="77777777" w:rsidR="00C75EC4" w:rsidRPr="00C75EC4" w:rsidRDefault="00C75EC4" w:rsidP="00C75EC4">
      <w:pPr>
        <w:numPr>
          <w:ilvl w:val="0"/>
          <w:numId w:val="1"/>
        </w:numPr>
      </w:pPr>
      <w:r w:rsidRPr="00C75EC4">
        <w:t>Sınavdan 60 puan ve üzeri alan öğrenciler başarılı sayılacak ve ilgili derslerden muaf tutulacaktır. Sınavda başarılı olan öğrencilerin notları not ortalamalarını etkilemeyecek olup sadece dersten muaf olduklarını gösteren "T" harf notu görünecektir.</w:t>
      </w:r>
    </w:p>
    <w:p w14:paraId="6AA426F3" w14:textId="77777777" w:rsidR="00C75EC4" w:rsidRPr="00C75EC4" w:rsidRDefault="00C75EC4" w:rsidP="00C75EC4">
      <w:pPr>
        <w:numPr>
          <w:ilvl w:val="0"/>
          <w:numId w:val="1"/>
        </w:numPr>
      </w:pPr>
      <w:r w:rsidRPr="00C75EC4">
        <w:t>Sınavdan başarısız olan öğrenciler haftalık ders programlarına uygun şekilde derslerine devam edeceklerdir.</w:t>
      </w:r>
    </w:p>
    <w:p w14:paraId="36772DFE" w14:textId="77777777" w:rsidR="00C75EC4" w:rsidRPr="00C75EC4" w:rsidRDefault="00C75EC4" w:rsidP="00C75EC4">
      <w:pPr>
        <w:numPr>
          <w:ilvl w:val="0"/>
          <w:numId w:val="1"/>
        </w:numPr>
      </w:pPr>
      <w:r w:rsidRPr="00C75EC4">
        <w:t>Sınav sonuçları nihai olup 60 ve üstü puan alan öğrenciler derslerden muaf sayılacaktır. Öğrencilerin sınav sonuçlarının iptal edilip dersi tekrar alma şansları bulunmamaktadır.</w:t>
      </w:r>
    </w:p>
    <w:p w14:paraId="152C2A77" w14:textId="77777777" w:rsidR="00C75EC4" w:rsidRPr="00C75EC4" w:rsidRDefault="00C75EC4" w:rsidP="00C75EC4">
      <w:pPr>
        <w:numPr>
          <w:ilvl w:val="0"/>
          <w:numId w:val="1"/>
        </w:numPr>
      </w:pPr>
      <w:r w:rsidRPr="00C75EC4">
        <w:t xml:space="preserve">Sınav başvuruları lim.karatay.edu.tr adresi üzerinden yapılacaktır. Başvuru için son tarih </w:t>
      </w:r>
      <w:r w:rsidRPr="00C75EC4">
        <w:rPr>
          <w:b/>
          <w:bCs/>
        </w:rPr>
        <w:t>03.10.2024 Perşembe saat 17:00</w:t>
      </w:r>
      <w:r w:rsidRPr="00C75EC4">
        <w:t xml:space="preserve">’dir. Bu tarihten sonra gelen başvurular kabul edilmeyecektir. Başvuru esnasında gerekli kısımları dikkatlice doldurduğunuzdan emin </w:t>
      </w:r>
      <w:proofErr w:type="gramStart"/>
      <w:r w:rsidRPr="00C75EC4">
        <w:t>olunuz</w:t>
      </w:r>
      <w:proofErr w:type="gramEnd"/>
      <w:r w:rsidRPr="00C75EC4">
        <w:t>.</w:t>
      </w:r>
    </w:p>
    <w:p w14:paraId="44FA857D" w14:textId="77777777" w:rsidR="00D0150A" w:rsidRDefault="00D0150A"/>
    <w:sectPr w:rsidR="00D015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6D5A7E"/>
    <w:multiLevelType w:val="multilevel"/>
    <w:tmpl w:val="C2B2D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3897619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EC4"/>
    <w:rsid w:val="00C75EC4"/>
    <w:rsid w:val="00D0150A"/>
    <w:rsid w:val="00E221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43360"/>
  <w15:chartTrackingRefBased/>
  <w15:docId w15:val="{53F30204-ABF7-4771-A0CC-165381A3C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75E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75E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75EC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75EC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75EC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75EC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75EC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75EC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75EC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75EC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75EC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75EC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75EC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75EC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75EC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75EC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75EC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75EC4"/>
    <w:rPr>
      <w:rFonts w:eastAsiaTheme="majorEastAsia" w:cstheme="majorBidi"/>
      <w:color w:val="272727" w:themeColor="text1" w:themeTint="D8"/>
    </w:rPr>
  </w:style>
  <w:style w:type="paragraph" w:styleId="KonuBal">
    <w:name w:val="Title"/>
    <w:basedOn w:val="Normal"/>
    <w:next w:val="Normal"/>
    <w:link w:val="KonuBalChar"/>
    <w:uiPriority w:val="10"/>
    <w:qFormat/>
    <w:rsid w:val="00C75E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75EC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75EC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75EC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75EC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75EC4"/>
    <w:rPr>
      <w:i/>
      <w:iCs/>
      <w:color w:val="404040" w:themeColor="text1" w:themeTint="BF"/>
    </w:rPr>
  </w:style>
  <w:style w:type="paragraph" w:styleId="ListeParagraf">
    <w:name w:val="List Paragraph"/>
    <w:basedOn w:val="Normal"/>
    <w:uiPriority w:val="34"/>
    <w:qFormat/>
    <w:rsid w:val="00C75EC4"/>
    <w:pPr>
      <w:ind w:left="720"/>
      <w:contextualSpacing/>
    </w:pPr>
  </w:style>
  <w:style w:type="character" w:styleId="GlVurgulama">
    <w:name w:val="Intense Emphasis"/>
    <w:basedOn w:val="VarsaylanParagrafYazTipi"/>
    <w:uiPriority w:val="21"/>
    <w:qFormat/>
    <w:rsid w:val="00C75EC4"/>
    <w:rPr>
      <w:i/>
      <w:iCs/>
      <w:color w:val="0F4761" w:themeColor="accent1" w:themeShade="BF"/>
    </w:rPr>
  </w:style>
  <w:style w:type="paragraph" w:styleId="GlAlnt">
    <w:name w:val="Intense Quote"/>
    <w:basedOn w:val="Normal"/>
    <w:next w:val="Normal"/>
    <w:link w:val="GlAlntChar"/>
    <w:uiPriority w:val="30"/>
    <w:qFormat/>
    <w:rsid w:val="00C75E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75EC4"/>
    <w:rPr>
      <w:i/>
      <w:iCs/>
      <w:color w:val="0F4761" w:themeColor="accent1" w:themeShade="BF"/>
    </w:rPr>
  </w:style>
  <w:style w:type="character" w:styleId="GlBavuru">
    <w:name w:val="Intense Reference"/>
    <w:basedOn w:val="VarsaylanParagrafYazTipi"/>
    <w:uiPriority w:val="32"/>
    <w:qFormat/>
    <w:rsid w:val="00C75E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49409">
      <w:bodyDiv w:val="1"/>
      <w:marLeft w:val="0"/>
      <w:marRight w:val="0"/>
      <w:marTop w:val="0"/>
      <w:marBottom w:val="0"/>
      <w:divBdr>
        <w:top w:val="none" w:sz="0" w:space="0" w:color="auto"/>
        <w:left w:val="none" w:sz="0" w:space="0" w:color="auto"/>
        <w:bottom w:val="none" w:sz="0" w:space="0" w:color="auto"/>
        <w:right w:val="none" w:sz="0" w:space="0" w:color="auto"/>
      </w:divBdr>
    </w:div>
    <w:div w:id="101083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EROĞLU</dc:creator>
  <cp:keywords/>
  <dc:description/>
  <cp:lastModifiedBy>Ali EROĞLU</cp:lastModifiedBy>
  <cp:revision>1</cp:revision>
  <dcterms:created xsi:type="dcterms:W3CDTF">2024-09-30T10:47:00Z</dcterms:created>
  <dcterms:modified xsi:type="dcterms:W3CDTF">2024-09-30T10:48:00Z</dcterms:modified>
</cp:coreProperties>
</file>