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4A0B" w14:textId="7F515C27" w:rsidR="002072C2" w:rsidRPr="002072C2" w:rsidRDefault="002072C2" w:rsidP="002072C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0" w:name="_Hlk184209879"/>
      <w:r w:rsidRPr="002072C2">
        <w:rPr>
          <w:rFonts w:ascii="Times New Roman" w:hAnsi="Times New Roman" w:cs="Times New Roman"/>
          <w:b/>
          <w:bCs/>
        </w:rPr>
        <w:t>Aşağıda tablosu verilen, Üniversite Seçmeli Dil Derslerin</w:t>
      </w:r>
      <w:r w:rsidRPr="002072C2">
        <w:rPr>
          <w:rFonts w:ascii="Times New Roman" w:hAnsi="Times New Roman" w:cs="Times New Roman"/>
        </w:rPr>
        <w:t xml:space="preserve"> sınavları </w:t>
      </w:r>
      <w:r w:rsidR="006E7417">
        <w:rPr>
          <w:rFonts w:ascii="Times New Roman" w:hAnsi="Times New Roman" w:cs="Times New Roman"/>
          <w:b/>
          <w:bCs/>
        </w:rPr>
        <w:t>18.01.2025</w:t>
      </w:r>
      <w:r w:rsidRPr="002072C2">
        <w:rPr>
          <w:rFonts w:ascii="Times New Roman" w:hAnsi="Times New Roman" w:cs="Times New Roman"/>
        </w:rPr>
        <w:t xml:space="preserve"> tarihinde ekte verilen tabloda belirtilen sınav türüne göre </w:t>
      </w:r>
      <w:r w:rsidRPr="002072C2">
        <w:rPr>
          <w:rFonts w:ascii="Times New Roman" w:hAnsi="Times New Roman" w:cs="Times New Roman"/>
          <w:b/>
          <w:bCs/>
        </w:rPr>
        <w:t>ONLİNE</w:t>
      </w:r>
      <w:r w:rsidRPr="002072C2">
        <w:rPr>
          <w:rFonts w:ascii="Times New Roman" w:hAnsi="Times New Roman" w:cs="Times New Roman"/>
        </w:rPr>
        <w:t xml:space="preserve"> veya</w:t>
      </w:r>
      <w:r w:rsidRPr="002072C2">
        <w:rPr>
          <w:rFonts w:ascii="Times New Roman" w:hAnsi="Times New Roman" w:cs="Times New Roman"/>
          <w:b/>
          <w:bCs/>
        </w:rPr>
        <w:t xml:space="preserve"> YÜZ YÜZE</w:t>
      </w:r>
      <w:r w:rsidRPr="002072C2">
        <w:rPr>
          <w:rFonts w:ascii="Times New Roman" w:hAnsi="Times New Roman" w:cs="Times New Roman"/>
        </w:rPr>
        <w:t xml:space="preserve"> olacak şekilde yapılacaktır. </w:t>
      </w:r>
    </w:p>
    <w:p w14:paraId="0A54728C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tbl>
      <w:tblPr>
        <w:tblStyle w:val="ListeTablo3"/>
        <w:tblW w:w="10065" w:type="dxa"/>
        <w:tblInd w:w="-5" w:type="dxa"/>
        <w:tblLook w:val="04A0" w:firstRow="1" w:lastRow="0" w:firstColumn="1" w:lastColumn="0" w:noHBand="0" w:noVBand="1"/>
      </w:tblPr>
      <w:tblGrid>
        <w:gridCol w:w="1928"/>
        <w:gridCol w:w="1409"/>
        <w:gridCol w:w="3751"/>
        <w:gridCol w:w="1134"/>
        <w:gridCol w:w="851"/>
        <w:gridCol w:w="992"/>
      </w:tblGrid>
      <w:tr w:rsidR="002072C2" w:rsidRPr="002072C2" w14:paraId="2BB46F16" w14:textId="77777777" w:rsidTr="00207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noWrap/>
            <w:hideMark/>
          </w:tcPr>
          <w:bookmarkEnd w:id="0"/>
          <w:p w14:paraId="64BB23B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Ders Kodu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hideMark/>
          </w:tcPr>
          <w:p w14:paraId="7A565941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Ders Adı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hideMark/>
          </w:tcPr>
          <w:p w14:paraId="5DAB05C7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0509842E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 xml:space="preserve">Sınav </w:t>
            </w:r>
          </w:p>
          <w:p w14:paraId="592086DE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Türü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noWrap/>
            <w:hideMark/>
          </w:tcPr>
          <w:p w14:paraId="4FE2C84A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 xml:space="preserve">Sınav </w:t>
            </w:r>
          </w:p>
          <w:p w14:paraId="4A2AB053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noWrap/>
            <w:hideMark/>
          </w:tcPr>
          <w:p w14:paraId="62BB3A24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 xml:space="preserve">Sınav </w:t>
            </w:r>
          </w:p>
          <w:p w14:paraId="43B256B0" w14:textId="77777777" w:rsidR="002072C2" w:rsidRPr="002072C2" w:rsidRDefault="002072C2" w:rsidP="002072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2C2">
              <w:rPr>
                <w:rFonts w:ascii="Times New Roman" w:hAnsi="Times New Roman" w:cs="Times New Roman"/>
                <w:color w:val="auto"/>
              </w:rPr>
              <w:t>Yeri</w:t>
            </w:r>
          </w:p>
        </w:tc>
      </w:tr>
      <w:tr w:rsidR="002072C2" w:rsidRPr="002072C2" w14:paraId="601FCE77" w14:textId="77777777" w:rsidTr="002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44166DF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99901999/DUS021</w:t>
            </w:r>
          </w:p>
        </w:tc>
        <w:tc>
          <w:tcPr>
            <w:tcW w:w="140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B8587CE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Almanca I</w:t>
            </w:r>
          </w:p>
        </w:tc>
        <w:tc>
          <w:tcPr>
            <w:tcW w:w="37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CB7B2F7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ÖZLEM ÇELİK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  <w:hideMark/>
          </w:tcPr>
          <w:p w14:paraId="6E59925B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50AB16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left w:val="nil"/>
              <w:right w:val="single" w:sz="4" w:space="0" w:color="000000" w:themeColor="text1"/>
            </w:tcBorders>
            <w:noWrap/>
            <w:vAlign w:val="center"/>
            <w:hideMark/>
          </w:tcPr>
          <w:p w14:paraId="1AC058EA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K-106</w:t>
            </w:r>
          </w:p>
        </w:tc>
      </w:tr>
      <w:tr w:rsidR="002072C2" w:rsidRPr="002072C2" w14:paraId="00670520" w14:textId="77777777" w:rsidTr="002072C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vAlign w:val="center"/>
            <w:hideMark/>
          </w:tcPr>
          <w:p w14:paraId="3F4093A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99901998/DUS022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5BFE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Almanca II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BFAB0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ÖZLEM ÇELİK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CFC7F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F3D59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center"/>
            <w:hideMark/>
          </w:tcPr>
          <w:p w14:paraId="77F1556C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K-106</w:t>
            </w:r>
          </w:p>
        </w:tc>
      </w:tr>
      <w:tr w:rsidR="002072C2" w:rsidRPr="002072C2" w14:paraId="3192422D" w14:textId="77777777" w:rsidTr="002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0B3C5DE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99901997/DUS082</w:t>
            </w:r>
          </w:p>
        </w:tc>
        <w:tc>
          <w:tcPr>
            <w:tcW w:w="140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5EAAF53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Arapça I</w:t>
            </w:r>
          </w:p>
        </w:tc>
        <w:tc>
          <w:tcPr>
            <w:tcW w:w="37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754CD8C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RAMAZAN SÖNMEZ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  <w:hideMark/>
          </w:tcPr>
          <w:p w14:paraId="4B5E4C9D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BADEF9C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left w:val="nil"/>
              <w:right w:val="single" w:sz="4" w:space="0" w:color="000000" w:themeColor="text1"/>
            </w:tcBorders>
            <w:noWrap/>
            <w:vAlign w:val="center"/>
            <w:hideMark/>
          </w:tcPr>
          <w:p w14:paraId="5ACE25F0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-</w:t>
            </w:r>
          </w:p>
        </w:tc>
      </w:tr>
      <w:tr w:rsidR="002072C2" w:rsidRPr="002072C2" w14:paraId="4C8D7AF9" w14:textId="77777777" w:rsidTr="002072C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vAlign w:val="center"/>
            <w:hideMark/>
          </w:tcPr>
          <w:p w14:paraId="530197F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99901995/DUS051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F6326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Çince I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B9E24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CANAN CANDAN KANAR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EB64C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47F0A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center"/>
            <w:hideMark/>
          </w:tcPr>
          <w:p w14:paraId="0D1A7F2C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K-110</w:t>
            </w:r>
          </w:p>
        </w:tc>
      </w:tr>
      <w:tr w:rsidR="002072C2" w:rsidRPr="002072C2" w14:paraId="5EDD551D" w14:textId="77777777" w:rsidTr="002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6AB380F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99901991/DUS031</w:t>
            </w:r>
          </w:p>
        </w:tc>
        <w:tc>
          <w:tcPr>
            <w:tcW w:w="140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3667944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Fransızca I</w:t>
            </w:r>
          </w:p>
        </w:tc>
        <w:tc>
          <w:tcPr>
            <w:tcW w:w="37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D46E5C5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LALE ERDEM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  <w:hideMark/>
          </w:tcPr>
          <w:p w14:paraId="73E975A7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E53859F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left w:val="nil"/>
              <w:right w:val="single" w:sz="4" w:space="0" w:color="000000" w:themeColor="text1"/>
            </w:tcBorders>
            <w:noWrap/>
            <w:vAlign w:val="center"/>
            <w:hideMark/>
          </w:tcPr>
          <w:p w14:paraId="453A0BA3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K-107</w:t>
            </w:r>
          </w:p>
        </w:tc>
      </w:tr>
      <w:tr w:rsidR="002072C2" w:rsidRPr="002072C2" w14:paraId="2C45B2D6" w14:textId="77777777" w:rsidTr="002072C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vAlign w:val="center"/>
            <w:hideMark/>
          </w:tcPr>
          <w:p w14:paraId="6C171EC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99901990/DUS032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407E4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Fransızca II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F82C8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LALE ERDEM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8FB09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373F2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center"/>
            <w:hideMark/>
          </w:tcPr>
          <w:p w14:paraId="6F83BF10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K-107</w:t>
            </w:r>
          </w:p>
        </w:tc>
      </w:tr>
      <w:tr w:rsidR="002072C2" w:rsidRPr="002072C2" w14:paraId="5BA6B5A6" w14:textId="77777777" w:rsidTr="002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08EA967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99901989/DUS011</w:t>
            </w:r>
          </w:p>
        </w:tc>
        <w:tc>
          <w:tcPr>
            <w:tcW w:w="140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A9BC540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İspanyolca I</w:t>
            </w:r>
          </w:p>
        </w:tc>
        <w:tc>
          <w:tcPr>
            <w:tcW w:w="37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EAF68D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NİLHAN TAŞ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  <w:hideMark/>
          </w:tcPr>
          <w:p w14:paraId="350151F2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EB178C6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left w:val="nil"/>
              <w:right w:val="single" w:sz="4" w:space="0" w:color="000000" w:themeColor="text1"/>
            </w:tcBorders>
            <w:noWrap/>
            <w:vAlign w:val="center"/>
            <w:hideMark/>
          </w:tcPr>
          <w:p w14:paraId="4972FED3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K-108</w:t>
            </w:r>
          </w:p>
        </w:tc>
      </w:tr>
      <w:tr w:rsidR="002072C2" w:rsidRPr="002072C2" w14:paraId="272CFAD1" w14:textId="77777777" w:rsidTr="002072C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nil"/>
              <w:left w:val="single" w:sz="4" w:space="0" w:color="000000" w:themeColor="text1"/>
              <w:bottom w:val="nil"/>
            </w:tcBorders>
            <w:noWrap/>
            <w:vAlign w:val="center"/>
            <w:hideMark/>
          </w:tcPr>
          <w:p w14:paraId="259388B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99901988/DUS012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054B5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İspanyolca II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E6C22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NİLHAN TAŞ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74006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000B1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noWrap/>
            <w:vAlign w:val="center"/>
            <w:hideMark/>
          </w:tcPr>
          <w:p w14:paraId="3DC77053" w14:textId="77777777" w:rsidR="002072C2" w:rsidRPr="002072C2" w:rsidRDefault="002072C2" w:rsidP="002072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K-108</w:t>
            </w:r>
          </w:p>
        </w:tc>
      </w:tr>
      <w:tr w:rsidR="002072C2" w:rsidRPr="002072C2" w14:paraId="58727F65" w14:textId="77777777" w:rsidTr="0020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039EF58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99901985/DUS041</w:t>
            </w:r>
          </w:p>
        </w:tc>
        <w:tc>
          <w:tcPr>
            <w:tcW w:w="140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43DE81B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Rusça I</w:t>
            </w:r>
          </w:p>
        </w:tc>
        <w:tc>
          <w:tcPr>
            <w:tcW w:w="37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5FDFFCA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HASAN CANKAT ÇAĞIL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  <w:hideMark/>
          </w:tcPr>
          <w:p w14:paraId="0C4ADA21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E9ECD20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left w:val="nil"/>
              <w:right w:val="single" w:sz="4" w:space="0" w:color="000000" w:themeColor="text1"/>
            </w:tcBorders>
            <w:noWrap/>
            <w:vAlign w:val="center"/>
            <w:hideMark/>
          </w:tcPr>
          <w:p w14:paraId="1D3013C0" w14:textId="77777777" w:rsidR="002072C2" w:rsidRPr="002072C2" w:rsidRDefault="002072C2" w:rsidP="002072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K-109</w:t>
            </w:r>
          </w:p>
        </w:tc>
      </w:tr>
    </w:tbl>
    <w:p w14:paraId="6283CB8E" w14:textId="77777777" w:rsidR="00895D87" w:rsidRDefault="00895D87" w:rsidP="00895D87">
      <w:pPr>
        <w:ind w:left="360"/>
        <w:jc w:val="both"/>
        <w:rPr>
          <w:rFonts w:ascii="Times New Roman" w:hAnsi="Times New Roman" w:cs="Times New Roman"/>
          <w:b/>
          <w:bCs/>
        </w:rPr>
      </w:pPr>
      <w:bookmarkStart w:id="1" w:name="_Hlk164853465"/>
    </w:p>
    <w:p w14:paraId="3B8E2CF1" w14:textId="2FDA3DDB" w:rsidR="002072C2" w:rsidRPr="00895D87" w:rsidRDefault="002072C2" w:rsidP="00895D8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95D87">
        <w:rPr>
          <w:rFonts w:ascii="Times New Roman" w:hAnsi="Times New Roman" w:cs="Times New Roman"/>
          <w:b/>
          <w:bCs/>
        </w:rPr>
        <w:t>Diğer tüm Üniversite Seçmeli Derslerin</w:t>
      </w:r>
      <w:r w:rsidRPr="00895D87">
        <w:rPr>
          <w:rFonts w:ascii="Times New Roman" w:hAnsi="Times New Roman" w:cs="Times New Roman"/>
        </w:rPr>
        <w:t xml:space="preserve"> sınavları </w:t>
      </w:r>
      <w:r w:rsidR="006E7417" w:rsidRPr="00895D87">
        <w:rPr>
          <w:rFonts w:ascii="Times New Roman" w:hAnsi="Times New Roman" w:cs="Times New Roman"/>
          <w:b/>
          <w:bCs/>
        </w:rPr>
        <w:t xml:space="preserve">18.01.2025 </w:t>
      </w:r>
      <w:r w:rsidRPr="00895D87">
        <w:rPr>
          <w:rFonts w:ascii="Times New Roman" w:hAnsi="Times New Roman" w:cs="Times New Roman"/>
        </w:rPr>
        <w:t xml:space="preserve">tarihinde aşağıda verilen tabloda belirtilen saatlerde sınav türüne göre </w:t>
      </w:r>
      <w:r w:rsidRPr="00895D87">
        <w:rPr>
          <w:rFonts w:ascii="Times New Roman" w:hAnsi="Times New Roman" w:cs="Times New Roman"/>
          <w:b/>
          <w:bCs/>
        </w:rPr>
        <w:t>ONLİNE</w:t>
      </w:r>
      <w:r w:rsidRPr="00895D87">
        <w:rPr>
          <w:rFonts w:ascii="Times New Roman" w:hAnsi="Times New Roman" w:cs="Times New Roman"/>
        </w:rPr>
        <w:t xml:space="preserve"> veya</w:t>
      </w:r>
      <w:r w:rsidRPr="00895D87">
        <w:rPr>
          <w:rFonts w:ascii="Times New Roman" w:hAnsi="Times New Roman" w:cs="Times New Roman"/>
          <w:b/>
          <w:bCs/>
        </w:rPr>
        <w:t xml:space="preserve"> YÜZ YÜZE</w:t>
      </w:r>
      <w:r w:rsidRPr="00895D87">
        <w:rPr>
          <w:rFonts w:ascii="Times New Roman" w:hAnsi="Times New Roman" w:cs="Times New Roman"/>
        </w:rPr>
        <w:t xml:space="preserve"> olacak şekilde yapılacaktır. </w:t>
      </w:r>
      <w:bookmarkEnd w:id="1"/>
    </w:p>
    <w:p w14:paraId="585EFEED" w14:textId="77777777" w:rsidR="002072C2" w:rsidRPr="002072C2" w:rsidRDefault="002072C2" w:rsidP="002072C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01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2552"/>
        <w:gridCol w:w="1250"/>
        <w:gridCol w:w="723"/>
        <w:gridCol w:w="690"/>
      </w:tblGrid>
      <w:tr w:rsidR="002072C2" w:rsidRPr="002072C2" w14:paraId="444406C4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F66C115" w14:textId="435FEDB3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bookmarkStart w:id="2" w:name="_Hlk184223186"/>
            <w:r w:rsidRPr="002072C2">
              <w:rPr>
                <w:rFonts w:ascii="Times New Roman" w:hAnsi="Times New Roman" w:cs="Times New Roman"/>
              </w:rPr>
              <w:t>Ders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40A2D8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 xml:space="preserve">Dersin Sorumlu Öğretim Elemanı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hideMark/>
          </w:tcPr>
          <w:p w14:paraId="05825BC8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 xml:space="preserve">   Sınav Gözetmeni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hideMark/>
          </w:tcPr>
          <w:p w14:paraId="7507CE2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Sınav Türü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77CF82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0000" w:themeFill="text1"/>
            <w:hideMark/>
          </w:tcPr>
          <w:p w14:paraId="2049A4C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Sınav Yeri</w:t>
            </w:r>
          </w:p>
        </w:tc>
      </w:tr>
      <w:tr w:rsidR="00972BD2" w:rsidRPr="002072C2" w14:paraId="05B18386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noWrap/>
            <w:vAlign w:val="bottom"/>
            <w:hideMark/>
          </w:tcPr>
          <w:p w14:paraId="00C4732F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Spor ve Sporcu Sağlığı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noWrap/>
            <w:vAlign w:val="bottom"/>
            <w:hideMark/>
          </w:tcPr>
          <w:p w14:paraId="0B838DB8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BAYRAM SÖNMEZ ÜNÜVAR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50E095CC" w14:textId="1066BB8E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MÜSEVİTOĞLU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hideMark/>
          </w:tcPr>
          <w:p w14:paraId="52DFA32A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noWrap/>
            <w:vAlign w:val="center"/>
            <w:hideMark/>
          </w:tcPr>
          <w:p w14:paraId="6883619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hideMark/>
          </w:tcPr>
          <w:p w14:paraId="1342D351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MZ05</w:t>
            </w:r>
          </w:p>
        </w:tc>
      </w:tr>
      <w:tr w:rsidR="00972BD2" w:rsidRPr="002072C2" w14:paraId="0774538A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F6EE5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Sağlıklı Yaşam ve Egzersiz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F80C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HASAN GERÇEK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2DC1A852" w14:textId="50360051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Ecenur SARIKAYA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hideMark/>
          </w:tcPr>
          <w:p w14:paraId="796321F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noWrap/>
            <w:vAlign w:val="center"/>
            <w:hideMark/>
          </w:tcPr>
          <w:p w14:paraId="6B1AC1D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hideMark/>
          </w:tcPr>
          <w:p w14:paraId="7C8B4F7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MZ01</w:t>
            </w:r>
          </w:p>
        </w:tc>
      </w:tr>
      <w:tr w:rsidR="00972BD2" w:rsidRPr="002072C2" w14:paraId="64F392F5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57761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Medya Okuryazarlığı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7818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EDA SEZERER ALBAYRAK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882" w14:textId="42B6F313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Esra ÜNAL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80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1B31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0F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MZ06</w:t>
            </w:r>
          </w:p>
        </w:tc>
      </w:tr>
      <w:tr w:rsidR="00972BD2" w:rsidRPr="002072C2" w14:paraId="098C367B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A22F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Enerji Verimliliği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D577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SADIK 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1C0" w14:textId="7F97FCF6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AKSOY MIHOĞLU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5B2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133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BCF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M101</w:t>
            </w:r>
          </w:p>
        </w:tc>
      </w:tr>
      <w:tr w:rsidR="00972BD2" w:rsidRPr="002072C2" w14:paraId="422A12A5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BB9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Çocuk Hakları ve Aile Eğitimi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5E74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EMİNE ARSLAN KILIÇOĞLU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6BC" w14:textId="04D05A23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Şeyma CEYLAN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E80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5DA9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05D2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MZ02</w:t>
            </w:r>
          </w:p>
        </w:tc>
      </w:tr>
      <w:tr w:rsidR="00972BD2" w:rsidRPr="002072C2" w14:paraId="3A5F0C70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171C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Futbol Oyun Kuralları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7ED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OKTAY DEMİRAY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6A3" w14:textId="481EB26D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Fatmanur AYDOĞAN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E75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372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4A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204962C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MZ03</w:t>
            </w:r>
          </w:p>
        </w:tc>
      </w:tr>
      <w:tr w:rsidR="00972BD2" w:rsidRPr="002072C2" w14:paraId="07EFA264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FB9A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Güncel Lojistik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37C2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AYDIN PELİN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E35" w14:textId="5CAFE4E6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Ebrar TÜLÜMENOĞLU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43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0669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AD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4EE024C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MZ04</w:t>
            </w:r>
          </w:p>
        </w:tc>
      </w:tr>
      <w:tr w:rsidR="00972BD2" w:rsidRPr="002072C2" w14:paraId="57B0EC11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7D5E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proofErr w:type="spellStart"/>
            <w:r w:rsidRPr="002072C2">
              <w:rPr>
                <w:rFonts w:ascii="Times New Roman" w:hAnsi="Times New Roman" w:cs="Times New Roman"/>
              </w:rPr>
              <w:t>Blockchain</w:t>
            </w:r>
            <w:proofErr w:type="spellEnd"/>
            <w:r w:rsidRPr="002072C2">
              <w:rPr>
                <w:rFonts w:ascii="Times New Roman" w:hAnsi="Times New Roman" w:cs="Times New Roman"/>
              </w:rPr>
              <w:t xml:space="preserve"> Teknolojileri ve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4AFB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ALİ OSMAN ÇIBIKDİKEN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BC5" w14:textId="62ED3B92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BÜŞRA ÖZCAN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DAF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0AA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E3F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189643BA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MZ06</w:t>
            </w:r>
          </w:p>
        </w:tc>
      </w:tr>
      <w:tr w:rsidR="00972BD2" w:rsidRPr="002072C2" w14:paraId="00545FB4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3C8A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lastRenderedPageBreak/>
              <w:t>Ofis Ergonomisi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5758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Prof. Dr. MURAT DARÇIN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350" w14:textId="42133F15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TİLKİCİ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ED7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809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79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MZ03</w:t>
            </w:r>
          </w:p>
        </w:tc>
      </w:tr>
      <w:tr w:rsidR="00972BD2" w:rsidRPr="002072C2" w14:paraId="4AF9F002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39AF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Reklam Yazarlığı ve Konsept Geliştirme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B861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ÇAĞRI GÜMÜŞ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63D" w14:textId="7767E9CF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ERSÖZ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8CAC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554A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B13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MZ02</w:t>
            </w:r>
          </w:p>
        </w:tc>
      </w:tr>
      <w:tr w:rsidR="00972BD2" w:rsidRPr="002072C2" w14:paraId="76F1BD40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4794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Sürdürülebilirlik ve Çevre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BE43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FATMA DİDEM TUNÇEZ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7BD" w14:textId="68819A9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Saffet CENGİZ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B9E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E40E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07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4165BC3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MZ05</w:t>
            </w:r>
          </w:p>
        </w:tc>
      </w:tr>
      <w:tr w:rsidR="00972BD2" w:rsidRPr="002072C2" w14:paraId="6E58D119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4074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Sivil toplum Kuruluşları ve İş Dünyası Diplomasisi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373E4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MUHARREM CAN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BD4" w14:textId="4F147E61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Hatice Tuğçe BERBEROĞLU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87C2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E99A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34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70A112BD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M101</w:t>
            </w:r>
          </w:p>
        </w:tc>
      </w:tr>
      <w:tr w:rsidR="00972BD2" w:rsidRPr="002072C2" w14:paraId="5CD534D2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9069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Tüketici Hukuku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EE61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MEHMET AKİF ERKEK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7BC" w14:textId="60411BD0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Gül GÜNDÜZ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7F7D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B03C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EC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M103</w:t>
            </w:r>
          </w:p>
        </w:tc>
      </w:tr>
      <w:tr w:rsidR="00972BD2" w:rsidRPr="002072C2" w14:paraId="6A6D09D5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4F27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Tütün ve Madde Bağımlılığı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7678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 xml:space="preserve">Doç. Dr. </w:t>
            </w:r>
          </w:p>
          <w:p w14:paraId="6C8A9143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ARZU KOÇAK UYAROĞLU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5F9" w14:textId="3CD4ECD4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KILINÇ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C409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580D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A8D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MZ04</w:t>
            </w:r>
          </w:p>
        </w:tc>
      </w:tr>
      <w:tr w:rsidR="00972BD2" w:rsidRPr="002072C2" w14:paraId="7DFC7086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2663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Afet ve Kriz Yönetimi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A763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HALİL İBRAHİM ÇİÇEKDAĞI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1E2" w14:textId="4F8E5AEE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 w:rsidRPr="007F50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Abdullah MÜSEVİTOĞLU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BAAD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54F1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01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M102</w:t>
            </w:r>
          </w:p>
        </w:tc>
      </w:tr>
      <w:tr w:rsidR="00972BD2" w:rsidRPr="002072C2" w14:paraId="632DB8A7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CCE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7616" w14:textId="4DDAFCA1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2C2">
              <w:rPr>
                <w:rFonts w:ascii="Times New Roman" w:hAnsi="Times New Roman" w:cs="Times New Roman"/>
              </w:rPr>
              <w:t>MURAT DARÇIN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E5D" w14:textId="2343351A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F509D">
              <w:rPr>
                <w:rFonts w:ascii="Times New Roman" w:eastAsia="Times New Roman" w:hAnsi="Times New Roman" w:cs="Times New Roman"/>
                <w:lang w:eastAsia="tr-TR"/>
              </w:rPr>
              <w:t>Sadrettin SANCIOĞLU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D7E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9E1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D7F5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MZ03</w:t>
            </w:r>
          </w:p>
        </w:tc>
      </w:tr>
      <w:tr w:rsidR="00972BD2" w:rsidRPr="002072C2" w14:paraId="18BC43C2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D90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İklim Değişikliği ve Yeşil Mutabakat İlişkisi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ACC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ZEHRA BETÜL PEKERGİN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97D" w14:textId="6458FBB6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Emre GÜLER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5E25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5D2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6A7F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MZ02</w:t>
            </w:r>
          </w:p>
        </w:tc>
      </w:tr>
      <w:tr w:rsidR="00972BD2" w:rsidRPr="002072C2" w14:paraId="76EA120D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0371B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Vergi Kaçakçılığı ve Kayıt Dışı Ekonomi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C12E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SİNAN TABAN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84C" w14:textId="44BD6A15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Arş. Gör. Abdullah ÖZKAN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321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9AE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293F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MZ01</w:t>
            </w:r>
          </w:p>
        </w:tc>
      </w:tr>
      <w:tr w:rsidR="00972BD2" w:rsidRPr="002072C2" w14:paraId="7B6D85ED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7775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Marka İletişimi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8B5C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HURİ DENİZ KARCI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9AF" w14:textId="319B6FDC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Büşra YILMAZ ERDOĞAN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C935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DDA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42FC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MZ04</w:t>
            </w:r>
          </w:p>
        </w:tc>
      </w:tr>
      <w:tr w:rsidR="00972BD2" w:rsidRPr="002072C2" w14:paraId="4F47055A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C0C5" w14:textId="76E1F2E1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Microsoft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2C2">
              <w:rPr>
                <w:rFonts w:ascii="Times New Roman" w:hAnsi="Times New Roman" w:cs="Times New Roman"/>
              </w:rPr>
              <w:t>Office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2028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NECATİ VARDAR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929" w14:textId="331F28A9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lang w:eastAsia="tr-TR"/>
              </w:rPr>
              <w:t>Büşra YILMAZ ERDOĞAN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207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3AA9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344B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MZ05</w:t>
            </w:r>
          </w:p>
        </w:tc>
      </w:tr>
      <w:tr w:rsidR="00972BD2" w:rsidRPr="002072C2" w14:paraId="2AF92745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1AF2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Pandemi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9A2B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Cemile Nida KAYIŞ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EF6" w14:textId="4D6797C9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Pınar ERDOĞAN SEZGEN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26F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1325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30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</w:p>
          <w:p w14:paraId="0BE6A94A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MZ01</w:t>
            </w:r>
          </w:p>
        </w:tc>
      </w:tr>
      <w:tr w:rsidR="00972BD2" w:rsidRPr="002072C2" w14:paraId="05618043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3C10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Teknoloji Bağımlılığı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FBEB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DEMET AKARÇAY ULUTAŞ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27F" w14:textId="1A36E34C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 CAN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0F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2348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578C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MZ06</w:t>
            </w:r>
          </w:p>
        </w:tc>
      </w:tr>
      <w:tr w:rsidR="00972BD2" w:rsidRPr="002072C2" w14:paraId="2D6EDC19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3B1F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Aktüel İlkyardım Söyleşileri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D142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HATİCE BALCI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EE8" w14:textId="46BA95F4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Ezgi ŞAHİN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7163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940B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2DC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MZ04</w:t>
            </w:r>
          </w:p>
        </w:tc>
      </w:tr>
      <w:tr w:rsidR="00972BD2" w:rsidRPr="002072C2" w14:paraId="2F8F01DC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6D52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Risk Yönetimi</w:t>
            </w:r>
          </w:p>
          <w:p w14:paraId="0BB4AC26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DA9D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Prof. Dr. ERDEM KIRKBEŞOĞLU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457" w14:textId="7F178615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Gökberk AY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622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FFF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2B7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M101</w:t>
            </w:r>
          </w:p>
        </w:tc>
      </w:tr>
      <w:tr w:rsidR="00972BD2" w:rsidRPr="002072C2" w14:paraId="1E30C42E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7246C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İslam İbadet Esasları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125B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TEVFİK MUTLU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611" w14:textId="447FC8AB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Sinan İLGEN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4180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B7D9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CC56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MZ02</w:t>
            </w:r>
          </w:p>
        </w:tc>
      </w:tr>
      <w:tr w:rsidR="00972BD2" w:rsidRPr="002072C2" w14:paraId="005A0196" w14:textId="77777777" w:rsidTr="00895D8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D062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lastRenderedPageBreak/>
              <w:t>Yeşil Lojistik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17DE" w14:textId="77777777" w:rsidR="00972BD2" w:rsidRPr="002072C2" w:rsidRDefault="00972BD2" w:rsidP="00972BD2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MUZAFFER ALIM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870" w14:textId="75421778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Şafak KAHRAMAN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3E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 (Yüz Yüze)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36E8D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E034" w14:textId="77777777" w:rsidR="00972BD2" w:rsidRPr="002072C2" w:rsidRDefault="00972BD2" w:rsidP="00972BD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MZ03</w:t>
            </w:r>
          </w:p>
        </w:tc>
      </w:tr>
      <w:tr w:rsidR="002072C2" w:rsidRPr="002072C2" w14:paraId="1E4A2321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910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Ben Bilmem Genim Bilir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F34B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DENİZ ÖZKAN VARDAR</w:t>
            </w:r>
          </w:p>
        </w:tc>
        <w:tc>
          <w:tcPr>
            <w:tcW w:w="3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11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A5D4218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36BD388F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42F956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0824C0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21ABA5A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E5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96B23D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</w:tr>
      <w:tr w:rsidR="002072C2" w:rsidRPr="002072C2" w14:paraId="388AB7F4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7BF0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Veri Bilimi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5C96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EMRAH ARSLAN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B6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71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BE703D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</w:tr>
      <w:tr w:rsidR="002072C2" w:rsidRPr="002072C2" w14:paraId="5A2CBEF5" w14:textId="77777777" w:rsidTr="00895D87">
        <w:trPr>
          <w:trHeight w:val="1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E09C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99C3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RAMAZAN ÇINAR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A68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1D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345C762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</w:tr>
      <w:tr w:rsidR="002072C2" w:rsidRPr="002072C2" w14:paraId="6999602F" w14:textId="77777777" w:rsidTr="00895D87">
        <w:trPr>
          <w:trHeight w:val="1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A6AE3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Liderlik Eğitimi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7685C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FATİH POÇAN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25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D50B8B1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CCA642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1B6FE2F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2E63C2B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4312F1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2DE9161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201772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D44E43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6F4E68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C3CB84F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077A4C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8F9970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2A24940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84ED2B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2F7777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AAF3C7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3FB077F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FF69EB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3347CF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FAC0F4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36D35CC1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59A2E0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6E5B60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585672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39D28AD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D2483B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CDDCCC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405210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3D1726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51F616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FE8101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4BE4F9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400633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DEA3AFF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4DE62D91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26EE0E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2B7C85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F8DFFE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259E5D1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6FD7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516DFE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</w:tr>
      <w:tr w:rsidR="002072C2" w:rsidRPr="002072C2" w14:paraId="415825DB" w14:textId="77777777" w:rsidTr="00895D87"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EA27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3022B668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3EBC7E43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604498F2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42AC5621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6870FE23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 xml:space="preserve">Adım Adım </w:t>
            </w:r>
            <w:proofErr w:type="spellStart"/>
            <w:r w:rsidRPr="002072C2">
              <w:rPr>
                <w:rFonts w:ascii="Times New Roman" w:hAnsi="Times New Roman" w:cs="Times New Roman"/>
              </w:rPr>
              <w:t>Beytülmakdis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6FDD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 Dr. NİHAD ABUNASSER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4163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D1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A0E633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500F8D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08:30</w:t>
            </w:r>
          </w:p>
        </w:tc>
      </w:tr>
      <w:tr w:rsidR="002072C2" w:rsidRPr="002072C2" w14:paraId="310E8B12" w14:textId="77777777" w:rsidTr="00895D87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B107DD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Tekno Girişim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87AA2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HAFİZE UFUK KORKMAZ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7D0E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6A20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27F304D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</w:tr>
      <w:tr w:rsidR="002072C2" w:rsidRPr="002072C2" w14:paraId="68BC6CC9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0F64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CV Doldurma ve Mülakat Teknikleri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22FE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BİROL BÜYÜKDOĞAN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3A3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F5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348A221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  <w:p w14:paraId="5480B56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72C2" w:rsidRPr="002072C2" w14:paraId="5666B3E0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D96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Klasik Türk Şiirinde Kültür ve Medeniyet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42E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Doç. Dr. AHMET KEMAL GÜMÜŞ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F98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6CF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B1F9A1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</w:tr>
      <w:tr w:rsidR="002072C2" w:rsidRPr="002072C2" w14:paraId="1EC93515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F8492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Temel Fotoğrafçılık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B9F8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AYŞE GÜNGÖR Dİ SAVİNO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2C4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05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332CC0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</w:tr>
      <w:tr w:rsidR="002072C2" w:rsidRPr="002072C2" w14:paraId="4A4E3C9A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1DA1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Voleybol Oyun Kuralları Bilgisi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6968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MERAL TAŞPINAR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6BF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A8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238061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10:10</w:t>
            </w:r>
          </w:p>
        </w:tc>
      </w:tr>
      <w:tr w:rsidR="002072C2" w:rsidRPr="002072C2" w14:paraId="501E982A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CC25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Veri Analizi ve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6602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ALİ OSMAN ÇIBIKDİKEN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27E8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63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160F83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69C6FB00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62B7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Siyasal İletişim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F00E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HANDE ORTAY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04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44C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B9477D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5B080B38" w14:textId="77777777" w:rsidTr="00895D87">
        <w:trPr>
          <w:trHeight w:val="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252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14D680E5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041B935B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0CC72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20E008B5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</w:p>
          <w:p w14:paraId="4DBAD2AF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DEMET GENÇER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FA1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94F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73FCC949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395C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lastRenderedPageBreak/>
              <w:t>Global Makroekonomik Trendlerle Kurumsal Yönetişim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6C58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SELİM ZEYDANLI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315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B2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648C434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6895F3B3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2E9F5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Karakter Eğitimi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4056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Öğr. Üyesi RAMAZAN SÖNMEZ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DF09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42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4F0E535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530A1DC8" w14:textId="77777777" w:rsidTr="00895D87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31BE0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İtalyan Sanatına ve Yaşamına Bakış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5844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AYŞE GÜNGÖR Dİ SAVİNO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CDC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0BCD037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5C6AD997" w14:textId="77777777" w:rsidTr="00895D87">
        <w:trPr>
          <w:trHeight w:val="1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2554AD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Sağlık Bilimlerinde Veri Analizi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2E5494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EMİNE GÜLSÜN BELDEK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F828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FBAA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28D78BCE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701B2517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11:50</w:t>
            </w:r>
          </w:p>
        </w:tc>
      </w:tr>
      <w:tr w:rsidR="002072C2" w:rsidRPr="002072C2" w14:paraId="1E59E9DE" w14:textId="77777777" w:rsidTr="00895D87">
        <w:trPr>
          <w:trHeight w:val="12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2A67FA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Osmanlıca Metin Okuma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E38770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Dr. MUSTAFA GÜLCAN</w:t>
            </w:r>
          </w:p>
        </w:tc>
        <w:tc>
          <w:tcPr>
            <w:tcW w:w="3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E3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4B8F5BC6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55C0909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Bütünleme Sınavı-Ödev (Online)</w:t>
            </w:r>
          </w:p>
          <w:p w14:paraId="5777227B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2A2AD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  <w:p w14:paraId="18D78018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</w:tr>
      <w:tr w:rsidR="002072C2" w:rsidRPr="002072C2" w14:paraId="50E4A022" w14:textId="77777777" w:rsidTr="00895D87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B89F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İletişim ve Davranış Modelleri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96D5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HANDE ORTAY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58F2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784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</w:tr>
      <w:tr w:rsidR="002072C2" w:rsidRPr="002072C2" w14:paraId="64BF4697" w14:textId="77777777" w:rsidTr="00895D8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267E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Akademik Türkçe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B06D" w14:textId="77777777" w:rsidR="002072C2" w:rsidRPr="002072C2" w:rsidRDefault="002072C2" w:rsidP="00895D87">
            <w:pPr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Öğr. Gör. UĞUR BİRKANDAN</w:t>
            </w:r>
          </w:p>
        </w:tc>
        <w:tc>
          <w:tcPr>
            <w:tcW w:w="3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1ACA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A560" w14:textId="77777777" w:rsidR="002072C2" w:rsidRPr="002072C2" w:rsidRDefault="002072C2" w:rsidP="002072C2">
            <w:pPr>
              <w:jc w:val="both"/>
              <w:rPr>
                <w:rFonts w:ascii="Times New Roman" w:hAnsi="Times New Roman" w:cs="Times New Roman"/>
              </w:rPr>
            </w:pPr>
            <w:r w:rsidRPr="002072C2">
              <w:rPr>
                <w:rFonts w:ascii="Times New Roman" w:hAnsi="Times New Roman" w:cs="Times New Roman"/>
              </w:rPr>
              <w:t>13:30</w:t>
            </w:r>
          </w:p>
        </w:tc>
      </w:tr>
    </w:tbl>
    <w:p w14:paraId="1903EC38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4689E042" w14:textId="77777777" w:rsidR="002072C2" w:rsidRPr="002072C2" w:rsidRDefault="002072C2" w:rsidP="002072C2">
      <w:pPr>
        <w:jc w:val="both"/>
        <w:rPr>
          <w:rFonts w:ascii="Times New Roman" w:hAnsi="Times New Roman" w:cs="Times New Roman"/>
          <w:b/>
          <w:bCs/>
        </w:rPr>
      </w:pPr>
      <w:r w:rsidRPr="002072C2">
        <w:rPr>
          <w:rFonts w:ascii="Times New Roman" w:hAnsi="Times New Roman" w:cs="Times New Roman"/>
          <w:b/>
          <w:bCs/>
        </w:rPr>
        <w:t xml:space="preserve">Yedek Gözetmen Listesi </w:t>
      </w:r>
    </w:p>
    <w:p w14:paraId="326D1B7E" w14:textId="77777777" w:rsidR="002072C2" w:rsidRPr="002072C2" w:rsidRDefault="002072C2" w:rsidP="002072C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972BD2" w14:paraId="23BCD71E" w14:textId="77777777" w:rsidTr="002E1E24">
        <w:tc>
          <w:tcPr>
            <w:tcW w:w="1980" w:type="dxa"/>
          </w:tcPr>
          <w:p w14:paraId="34080F67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5297567"/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08:30 Sınavları</w:t>
            </w:r>
          </w:p>
        </w:tc>
        <w:tc>
          <w:tcPr>
            <w:tcW w:w="4819" w:type="dxa"/>
          </w:tcPr>
          <w:p w14:paraId="3443AFD2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0FA1">
              <w:rPr>
                <w:rFonts w:ascii="Times New Roman" w:hAnsi="Times New Roman" w:cs="Times New Roman"/>
                <w:sz w:val="24"/>
                <w:szCs w:val="24"/>
              </w:rPr>
              <w:t>Naciye Esra KOYUNCU</w:t>
            </w:r>
          </w:p>
        </w:tc>
      </w:tr>
      <w:tr w:rsidR="00972BD2" w14:paraId="1953E754" w14:textId="77777777" w:rsidTr="002E1E24">
        <w:tc>
          <w:tcPr>
            <w:tcW w:w="1980" w:type="dxa"/>
          </w:tcPr>
          <w:p w14:paraId="1E956CD9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10:10 Sınavları</w:t>
            </w:r>
          </w:p>
        </w:tc>
        <w:tc>
          <w:tcPr>
            <w:tcW w:w="4819" w:type="dxa"/>
          </w:tcPr>
          <w:p w14:paraId="657D773A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0FA1">
              <w:rPr>
                <w:rFonts w:ascii="Times New Roman" w:hAnsi="Times New Roman" w:cs="Times New Roman"/>
                <w:sz w:val="24"/>
                <w:szCs w:val="24"/>
              </w:rPr>
              <w:t>Gülnihal UĞUR</w:t>
            </w:r>
          </w:p>
        </w:tc>
      </w:tr>
      <w:tr w:rsidR="00972BD2" w14:paraId="116CDB97" w14:textId="77777777" w:rsidTr="002E1E24">
        <w:tc>
          <w:tcPr>
            <w:tcW w:w="1980" w:type="dxa"/>
          </w:tcPr>
          <w:p w14:paraId="42DE53A3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11:50 Sınavları</w:t>
            </w:r>
          </w:p>
        </w:tc>
        <w:tc>
          <w:tcPr>
            <w:tcW w:w="4819" w:type="dxa"/>
          </w:tcPr>
          <w:p w14:paraId="663B710D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70FA1">
              <w:rPr>
                <w:rFonts w:ascii="Times New Roman" w:hAnsi="Times New Roman" w:cs="Times New Roman"/>
                <w:sz w:val="24"/>
                <w:szCs w:val="24"/>
              </w:rPr>
              <w:t>Ayhan AKPINAR</w:t>
            </w:r>
          </w:p>
        </w:tc>
      </w:tr>
      <w:tr w:rsidR="00972BD2" w14:paraId="220270E4" w14:textId="77777777" w:rsidTr="002E1E24">
        <w:tc>
          <w:tcPr>
            <w:tcW w:w="1980" w:type="dxa"/>
          </w:tcPr>
          <w:p w14:paraId="1830D77F" w14:textId="77777777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8">
              <w:rPr>
                <w:rFonts w:ascii="Times New Roman" w:hAnsi="Times New Roman" w:cs="Times New Roman"/>
                <w:sz w:val="24"/>
                <w:szCs w:val="24"/>
              </w:rPr>
              <w:t>13:30 Sınavları</w:t>
            </w:r>
          </w:p>
        </w:tc>
        <w:tc>
          <w:tcPr>
            <w:tcW w:w="4819" w:type="dxa"/>
          </w:tcPr>
          <w:p w14:paraId="24C7D9FC" w14:textId="56152BE1" w:rsidR="00972BD2" w:rsidRPr="008671A8" w:rsidRDefault="00972BD2" w:rsidP="002E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04525D" w:rsidRPr="00270FA1">
              <w:rPr>
                <w:rFonts w:ascii="Times New Roman" w:hAnsi="Times New Roman" w:cs="Times New Roman"/>
                <w:sz w:val="24"/>
                <w:szCs w:val="24"/>
              </w:rPr>
              <w:t>Ayşenur</w:t>
            </w:r>
            <w:r w:rsidRPr="00270FA1">
              <w:rPr>
                <w:rFonts w:ascii="Times New Roman" w:hAnsi="Times New Roman" w:cs="Times New Roman"/>
                <w:sz w:val="24"/>
                <w:szCs w:val="24"/>
              </w:rPr>
              <w:t xml:space="preserve"> ÇİYDEM</w:t>
            </w:r>
          </w:p>
        </w:tc>
      </w:tr>
      <w:bookmarkEnd w:id="3"/>
    </w:tbl>
    <w:p w14:paraId="5B5B30B1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bookmarkEnd w:id="2"/>
    <w:p w14:paraId="5467E4F8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30C7E2CC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7F548ABE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695B84AC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76FD98D1" w14:textId="77777777" w:rsidR="002072C2" w:rsidRPr="002072C2" w:rsidRDefault="002072C2" w:rsidP="002072C2">
      <w:pPr>
        <w:jc w:val="both"/>
        <w:rPr>
          <w:rFonts w:ascii="Times New Roman" w:hAnsi="Times New Roman" w:cs="Times New Roman"/>
          <w:b/>
          <w:bCs/>
        </w:rPr>
      </w:pPr>
    </w:p>
    <w:p w14:paraId="79DC7E10" w14:textId="77777777" w:rsidR="002072C2" w:rsidRPr="002072C2" w:rsidRDefault="002072C2" w:rsidP="002072C2">
      <w:pPr>
        <w:jc w:val="both"/>
        <w:rPr>
          <w:rFonts w:ascii="Times New Roman" w:hAnsi="Times New Roman" w:cs="Times New Roman"/>
        </w:rPr>
      </w:pPr>
    </w:p>
    <w:p w14:paraId="4CF4071F" w14:textId="77777777" w:rsidR="004F5F57" w:rsidRDefault="004F5F57" w:rsidP="002072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F57" w:rsidSect="002B7E3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329C" w14:textId="77777777" w:rsidR="00895D87" w:rsidRDefault="00895D87" w:rsidP="00895D87">
      <w:r>
        <w:separator/>
      </w:r>
    </w:p>
  </w:endnote>
  <w:endnote w:type="continuationSeparator" w:id="0">
    <w:p w14:paraId="243569B8" w14:textId="77777777" w:rsidR="00895D87" w:rsidRDefault="00895D87" w:rsidP="0089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7391" w14:textId="77777777" w:rsidR="00895D87" w:rsidRDefault="00895D87" w:rsidP="00895D87">
      <w:r>
        <w:separator/>
      </w:r>
    </w:p>
  </w:footnote>
  <w:footnote w:type="continuationSeparator" w:id="0">
    <w:p w14:paraId="7AFDE11F" w14:textId="77777777" w:rsidR="00895D87" w:rsidRDefault="00895D87" w:rsidP="0089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9785" w14:textId="77777777" w:rsidR="00895D87" w:rsidRDefault="00895D87" w:rsidP="00895D87">
    <w:pPr>
      <w:jc w:val="center"/>
      <w:rPr>
        <w:rFonts w:ascii="Times New Roman" w:hAnsi="Times New Roman" w:cs="Times New Roman"/>
        <w:b/>
        <w:bCs/>
      </w:rPr>
    </w:pPr>
    <w:r w:rsidRPr="008066FA">
      <w:rPr>
        <w:rFonts w:ascii="Times New Roman" w:hAnsi="Times New Roman" w:cs="Times New Roman"/>
        <w:b/>
        <w:bCs/>
      </w:rPr>
      <w:t xml:space="preserve">KTO </w:t>
    </w:r>
    <w:r>
      <w:rPr>
        <w:rFonts w:ascii="Times New Roman" w:hAnsi="Times New Roman" w:cs="Times New Roman"/>
        <w:b/>
        <w:bCs/>
      </w:rPr>
      <w:t>KARATAY ÜNİVERSİTESİ</w:t>
    </w:r>
    <w:r w:rsidRPr="008066FA">
      <w:rPr>
        <w:rFonts w:ascii="Times New Roman" w:hAnsi="Times New Roman" w:cs="Times New Roman"/>
        <w:b/>
        <w:bCs/>
      </w:rPr>
      <w:t xml:space="preserve"> </w:t>
    </w:r>
  </w:p>
  <w:p w14:paraId="5DC972C0" w14:textId="77777777" w:rsidR="00895D87" w:rsidRDefault="00895D87" w:rsidP="00895D87">
    <w:pPr>
      <w:jc w:val="center"/>
      <w:rPr>
        <w:rFonts w:ascii="Times New Roman" w:hAnsi="Times New Roman" w:cs="Times New Roman"/>
        <w:b/>
        <w:bCs/>
      </w:rPr>
    </w:pPr>
    <w:r w:rsidRPr="009D4FB2">
      <w:rPr>
        <w:rFonts w:ascii="Times New Roman" w:hAnsi="Times New Roman" w:cs="Times New Roman"/>
        <w:b/>
        <w:bCs/>
      </w:rPr>
      <w:t>202</w:t>
    </w:r>
    <w:r>
      <w:rPr>
        <w:rFonts w:ascii="Times New Roman" w:hAnsi="Times New Roman" w:cs="Times New Roman"/>
        <w:b/>
        <w:bCs/>
      </w:rPr>
      <w:t>4</w:t>
    </w:r>
    <w:r w:rsidRPr="009D4FB2">
      <w:rPr>
        <w:rFonts w:ascii="Times New Roman" w:hAnsi="Times New Roman" w:cs="Times New Roman"/>
        <w:b/>
        <w:bCs/>
      </w:rPr>
      <w:t>-202</w:t>
    </w:r>
    <w:r>
      <w:rPr>
        <w:rFonts w:ascii="Times New Roman" w:hAnsi="Times New Roman" w:cs="Times New Roman"/>
        <w:b/>
        <w:bCs/>
      </w:rPr>
      <w:t>5</w:t>
    </w:r>
    <w:r w:rsidRPr="009D4FB2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AKADEMİK YILI GÜZ DÖNEMİ</w:t>
    </w:r>
    <w:r w:rsidRPr="008066FA">
      <w:rPr>
        <w:rFonts w:ascii="Times New Roman" w:hAnsi="Times New Roman" w:cs="Times New Roman"/>
        <w:b/>
        <w:bCs/>
      </w:rPr>
      <w:t xml:space="preserve"> </w:t>
    </w:r>
  </w:p>
  <w:p w14:paraId="14441AC0" w14:textId="77777777" w:rsidR="00895D87" w:rsidRDefault="00895D87" w:rsidP="00895D87">
    <w:pPr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B258DA">
      <w:rPr>
        <w:rFonts w:ascii="Times New Roman" w:hAnsi="Times New Roman" w:cs="Times New Roman"/>
        <w:b/>
        <w:bCs/>
      </w:rPr>
      <w:t>YILLIK PROGRAMLAR</w:t>
    </w:r>
    <w:r w:rsidRPr="00C65629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  <w:t xml:space="preserve"> </w:t>
    </w:r>
  </w:p>
  <w:p w14:paraId="13C2F9EA" w14:textId="5786A4CC" w:rsidR="00895D87" w:rsidRDefault="00895D87" w:rsidP="00895D87">
    <w:pPr>
      <w:jc w:val="center"/>
      <w:rPr>
        <w:rFonts w:ascii="Times New Roman" w:hAnsi="Times New Roman" w:cs="Times New Roman"/>
        <w:b/>
        <w:bCs/>
      </w:rPr>
    </w:pPr>
    <w:r w:rsidRPr="00621554">
      <w:rPr>
        <w:rFonts w:ascii="Times New Roman" w:hAnsi="Times New Roman" w:cs="Times New Roman"/>
        <w:b/>
        <w:bCs/>
      </w:rPr>
      <w:t>SINAV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6866"/>
    <w:multiLevelType w:val="hybridMultilevel"/>
    <w:tmpl w:val="BB9E1980"/>
    <w:lvl w:ilvl="0" w:tplc="9FD42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6EF"/>
    <w:multiLevelType w:val="hybridMultilevel"/>
    <w:tmpl w:val="D47C3450"/>
    <w:lvl w:ilvl="0" w:tplc="1B6A07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063DE"/>
    <w:multiLevelType w:val="hybridMultilevel"/>
    <w:tmpl w:val="01B60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0A6"/>
    <w:multiLevelType w:val="hybridMultilevel"/>
    <w:tmpl w:val="E0DE5AD6"/>
    <w:lvl w:ilvl="0" w:tplc="B252612A">
      <w:start w:val="13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3D7"/>
    <w:multiLevelType w:val="hybridMultilevel"/>
    <w:tmpl w:val="E0D6F120"/>
    <w:lvl w:ilvl="0" w:tplc="022E1C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F1163"/>
    <w:multiLevelType w:val="hybridMultilevel"/>
    <w:tmpl w:val="D752048E"/>
    <w:lvl w:ilvl="0" w:tplc="CE2AD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518E"/>
    <w:multiLevelType w:val="hybridMultilevel"/>
    <w:tmpl w:val="27A407A0"/>
    <w:lvl w:ilvl="0" w:tplc="CE2ADF36">
      <w:start w:val="1"/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214589042">
    <w:abstractNumId w:val="4"/>
  </w:num>
  <w:num w:numId="2" w16cid:durableId="19627409">
    <w:abstractNumId w:val="1"/>
  </w:num>
  <w:num w:numId="3" w16cid:durableId="2054963209">
    <w:abstractNumId w:val="5"/>
  </w:num>
  <w:num w:numId="4" w16cid:durableId="1824002080">
    <w:abstractNumId w:val="0"/>
  </w:num>
  <w:num w:numId="5" w16cid:durableId="826675585">
    <w:abstractNumId w:val="3"/>
  </w:num>
  <w:num w:numId="6" w16cid:durableId="1115906451">
    <w:abstractNumId w:val="2"/>
  </w:num>
  <w:num w:numId="7" w16cid:durableId="1592158805">
    <w:abstractNumId w:val="2"/>
  </w:num>
  <w:num w:numId="8" w16cid:durableId="1331523293">
    <w:abstractNumId w:val="6"/>
  </w:num>
  <w:num w:numId="9" w16cid:durableId="61567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4"/>
    <w:rsid w:val="00010042"/>
    <w:rsid w:val="00017420"/>
    <w:rsid w:val="000236B7"/>
    <w:rsid w:val="0004525D"/>
    <w:rsid w:val="000536F7"/>
    <w:rsid w:val="000A2337"/>
    <w:rsid w:val="000B733A"/>
    <w:rsid w:val="000F6B22"/>
    <w:rsid w:val="00127F72"/>
    <w:rsid w:val="00142388"/>
    <w:rsid w:val="00155452"/>
    <w:rsid w:val="00173841"/>
    <w:rsid w:val="0018117D"/>
    <w:rsid w:val="001B33B3"/>
    <w:rsid w:val="00203ADE"/>
    <w:rsid w:val="002072C2"/>
    <w:rsid w:val="00250D16"/>
    <w:rsid w:val="0027266D"/>
    <w:rsid w:val="00275B51"/>
    <w:rsid w:val="00280843"/>
    <w:rsid w:val="00291167"/>
    <w:rsid w:val="002B7E3F"/>
    <w:rsid w:val="002C03A3"/>
    <w:rsid w:val="002E7749"/>
    <w:rsid w:val="002F04E1"/>
    <w:rsid w:val="002F0527"/>
    <w:rsid w:val="0030499C"/>
    <w:rsid w:val="003553AB"/>
    <w:rsid w:val="003570E2"/>
    <w:rsid w:val="00372AB4"/>
    <w:rsid w:val="00384F62"/>
    <w:rsid w:val="00386694"/>
    <w:rsid w:val="00393099"/>
    <w:rsid w:val="003B0214"/>
    <w:rsid w:val="003E249D"/>
    <w:rsid w:val="004072F1"/>
    <w:rsid w:val="004B510F"/>
    <w:rsid w:val="004B7B03"/>
    <w:rsid w:val="004F5F57"/>
    <w:rsid w:val="0051060E"/>
    <w:rsid w:val="005246C1"/>
    <w:rsid w:val="005814A9"/>
    <w:rsid w:val="005E033C"/>
    <w:rsid w:val="00601400"/>
    <w:rsid w:val="006211FB"/>
    <w:rsid w:val="00621554"/>
    <w:rsid w:val="00647327"/>
    <w:rsid w:val="00662BA1"/>
    <w:rsid w:val="00676B89"/>
    <w:rsid w:val="006A107A"/>
    <w:rsid w:val="006A6597"/>
    <w:rsid w:val="006E7417"/>
    <w:rsid w:val="0076364E"/>
    <w:rsid w:val="007A6A7D"/>
    <w:rsid w:val="007B7C64"/>
    <w:rsid w:val="008066FA"/>
    <w:rsid w:val="00895D87"/>
    <w:rsid w:val="008F3C06"/>
    <w:rsid w:val="00943FD8"/>
    <w:rsid w:val="00972BD2"/>
    <w:rsid w:val="00986D39"/>
    <w:rsid w:val="009924D6"/>
    <w:rsid w:val="009D4FB2"/>
    <w:rsid w:val="009F32BB"/>
    <w:rsid w:val="00A148C4"/>
    <w:rsid w:val="00A63657"/>
    <w:rsid w:val="00AA608D"/>
    <w:rsid w:val="00AE7B77"/>
    <w:rsid w:val="00B123F9"/>
    <w:rsid w:val="00B258DA"/>
    <w:rsid w:val="00B25F42"/>
    <w:rsid w:val="00B32E91"/>
    <w:rsid w:val="00B34A77"/>
    <w:rsid w:val="00B57C1F"/>
    <w:rsid w:val="00B647BA"/>
    <w:rsid w:val="00B9731A"/>
    <w:rsid w:val="00BA2C7F"/>
    <w:rsid w:val="00C524FF"/>
    <w:rsid w:val="00C65629"/>
    <w:rsid w:val="00C97DA3"/>
    <w:rsid w:val="00CE48A4"/>
    <w:rsid w:val="00D4212A"/>
    <w:rsid w:val="00D67D93"/>
    <w:rsid w:val="00D917D7"/>
    <w:rsid w:val="00DB7329"/>
    <w:rsid w:val="00DC2835"/>
    <w:rsid w:val="00DD707E"/>
    <w:rsid w:val="00DE0472"/>
    <w:rsid w:val="00DF6A6B"/>
    <w:rsid w:val="00E41B80"/>
    <w:rsid w:val="00E4235C"/>
    <w:rsid w:val="00EB0F7C"/>
    <w:rsid w:val="00ED330D"/>
    <w:rsid w:val="00ED5E47"/>
    <w:rsid w:val="00EE3611"/>
    <w:rsid w:val="00EE5872"/>
    <w:rsid w:val="00EE5B63"/>
    <w:rsid w:val="00EF74A3"/>
    <w:rsid w:val="00F80F38"/>
    <w:rsid w:val="00F82840"/>
    <w:rsid w:val="00FA329D"/>
    <w:rsid w:val="00FB061D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59A"/>
  <w15:chartTrackingRefBased/>
  <w15:docId w15:val="{D14D2930-175E-4F32-A1EA-7DFC7474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27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C64"/>
    <w:pPr>
      <w:ind w:left="720"/>
      <w:contextualSpacing/>
    </w:pPr>
  </w:style>
  <w:style w:type="table" w:styleId="TabloKlavuzu">
    <w:name w:val="Table Grid"/>
    <w:basedOn w:val="NormalTablo"/>
    <w:uiPriority w:val="39"/>
    <w:rsid w:val="009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">
    <w:name w:val="List Table 3"/>
    <w:basedOn w:val="NormalTablo"/>
    <w:uiPriority w:val="48"/>
    <w:rsid w:val="002072C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95D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5D87"/>
  </w:style>
  <w:style w:type="paragraph" w:styleId="AltBilgi">
    <w:name w:val="footer"/>
    <w:basedOn w:val="Normal"/>
    <w:link w:val="AltBilgiChar"/>
    <w:uiPriority w:val="99"/>
    <w:unhideWhenUsed/>
    <w:rsid w:val="00895D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AKMAN</dc:creator>
  <cp:keywords/>
  <dc:description/>
  <cp:lastModifiedBy>Sabri ÇINAR</cp:lastModifiedBy>
  <cp:revision>22</cp:revision>
  <cp:lastPrinted>2024-04-24T12:49:00Z</cp:lastPrinted>
  <dcterms:created xsi:type="dcterms:W3CDTF">2024-04-24T10:42:00Z</dcterms:created>
  <dcterms:modified xsi:type="dcterms:W3CDTF">2025-01-07T07:30:00Z</dcterms:modified>
</cp:coreProperties>
</file>