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454D" w14:textId="77777777" w:rsidR="002D56B9" w:rsidRDefault="005A792E">
      <w:pPr>
        <w:spacing w:line="360" w:lineRule="auto"/>
        <w:jc w:val="center"/>
      </w:pPr>
      <w:r>
        <w:rPr>
          <w:noProof/>
        </w:rPr>
        <w:drawing>
          <wp:inline distT="0" distB="0" distL="114300" distR="114300" wp14:anchorId="00AE5BC7" wp14:editId="3C0380FD">
            <wp:extent cx="1200150" cy="95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00150" cy="952500"/>
                    </a:xfrm>
                    <a:prstGeom prst="rect">
                      <a:avLst/>
                    </a:prstGeom>
                    <a:ln/>
                  </pic:spPr>
                </pic:pic>
              </a:graphicData>
            </a:graphic>
          </wp:inline>
        </w:drawing>
      </w:r>
    </w:p>
    <w:p w14:paraId="130578C9" w14:textId="77777777" w:rsidR="002D56B9" w:rsidRDefault="002D56B9">
      <w:pPr>
        <w:spacing w:line="360" w:lineRule="auto"/>
        <w:jc w:val="center"/>
      </w:pPr>
    </w:p>
    <w:p w14:paraId="53F77A61" w14:textId="77777777" w:rsidR="002D56B9" w:rsidRDefault="002D56B9">
      <w:pPr>
        <w:spacing w:line="360" w:lineRule="auto"/>
        <w:rPr>
          <w:sz w:val="32"/>
          <w:szCs w:val="32"/>
        </w:rPr>
      </w:pPr>
      <w:bookmarkStart w:id="0" w:name="_gjdgxs" w:colFirst="0" w:colLast="0"/>
      <w:bookmarkEnd w:id="0"/>
    </w:p>
    <w:p w14:paraId="581EC064" w14:textId="77777777" w:rsidR="002D56B9" w:rsidRDefault="005A792E">
      <w:pPr>
        <w:spacing w:line="360" w:lineRule="auto"/>
        <w:jc w:val="center"/>
        <w:rPr>
          <w:sz w:val="32"/>
          <w:szCs w:val="32"/>
        </w:rPr>
      </w:pPr>
      <w:r>
        <w:rPr>
          <w:b/>
          <w:sz w:val="32"/>
          <w:szCs w:val="32"/>
        </w:rPr>
        <w:t>KTO KARATAY UNIVERSITY</w:t>
      </w:r>
    </w:p>
    <w:p w14:paraId="2EC79E69" w14:textId="77777777" w:rsidR="002D56B9" w:rsidRDefault="005A792E">
      <w:pPr>
        <w:spacing w:line="360" w:lineRule="auto"/>
        <w:jc w:val="center"/>
        <w:rPr>
          <w:sz w:val="32"/>
          <w:szCs w:val="32"/>
        </w:rPr>
      </w:pPr>
      <w:r>
        <w:rPr>
          <w:b/>
          <w:sz w:val="32"/>
          <w:szCs w:val="32"/>
        </w:rPr>
        <w:t>TİCARET VE SANAYİ MESLEK YÜKSEKOKULU</w:t>
      </w:r>
    </w:p>
    <w:p w14:paraId="3B14F311" w14:textId="77777777" w:rsidR="002D56B9" w:rsidRDefault="005A792E">
      <w:pPr>
        <w:spacing w:line="360" w:lineRule="auto"/>
        <w:jc w:val="center"/>
        <w:rPr>
          <w:sz w:val="32"/>
          <w:szCs w:val="32"/>
        </w:rPr>
      </w:pPr>
      <w:r>
        <w:rPr>
          <w:b/>
          <w:sz w:val="32"/>
          <w:szCs w:val="32"/>
        </w:rPr>
        <w:t>BİLGİSAYAR TEKNOLOJİLERİ BÖLÜMÜ</w:t>
      </w:r>
    </w:p>
    <w:p w14:paraId="2DBDB39C" w14:textId="77777777" w:rsidR="002D56B9" w:rsidRDefault="002D56B9">
      <w:pPr>
        <w:spacing w:line="360" w:lineRule="auto"/>
        <w:jc w:val="center"/>
        <w:rPr>
          <w:sz w:val="32"/>
          <w:szCs w:val="32"/>
        </w:rPr>
      </w:pPr>
    </w:p>
    <w:p w14:paraId="61A038BE" w14:textId="77777777" w:rsidR="002D56B9" w:rsidRDefault="005A792E">
      <w:pPr>
        <w:spacing w:line="360" w:lineRule="auto"/>
        <w:jc w:val="center"/>
        <w:rPr>
          <w:sz w:val="40"/>
          <w:szCs w:val="40"/>
        </w:rPr>
      </w:pPr>
      <w:r>
        <w:rPr>
          <w:b/>
          <w:sz w:val="40"/>
          <w:szCs w:val="40"/>
        </w:rPr>
        <w:t>STAJ RAPORU</w:t>
      </w:r>
    </w:p>
    <w:p w14:paraId="5AADBF64" w14:textId="77777777" w:rsidR="002D56B9" w:rsidRDefault="005A792E">
      <w:pPr>
        <w:spacing w:line="360" w:lineRule="auto"/>
        <w:ind w:left="2832" w:firstLine="708"/>
        <w:jc w:val="both"/>
      </w:pPr>
      <w:r>
        <w:t xml:space="preserve">         </w:t>
      </w:r>
    </w:p>
    <w:p w14:paraId="56944E85" w14:textId="77777777" w:rsidR="002D56B9" w:rsidRDefault="005A792E">
      <w:pPr>
        <w:spacing w:line="360" w:lineRule="auto"/>
        <w:ind w:left="2832" w:firstLine="708"/>
        <w:jc w:val="both"/>
      </w:pPr>
      <w:r>
        <w:t>&lt;RAPOR TARİHİ&gt;</w:t>
      </w:r>
    </w:p>
    <w:p w14:paraId="12953370" w14:textId="77777777" w:rsidR="002D56B9" w:rsidRDefault="002D56B9">
      <w:pPr>
        <w:spacing w:line="360" w:lineRule="auto"/>
        <w:jc w:val="both"/>
      </w:pPr>
    </w:p>
    <w:p w14:paraId="00E3117B" w14:textId="77777777" w:rsidR="002D56B9" w:rsidRDefault="002D56B9">
      <w:pPr>
        <w:spacing w:line="480" w:lineRule="auto"/>
        <w:ind w:left="708"/>
        <w:jc w:val="both"/>
      </w:pPr>
    </w:p>
    <w:p w14:paraId="22223B3B" w14:textId="77777777" w:rsidR="002D56B9" w:rsidRDefault="005A792E">
      <w:pPr>
        <w:spacing w:line="360" w:lineRule="auto"/>
      </w:pPr>
      <w:r>
        <w:rPr>
          <w:b/>
        </w:rPr>
        <w:t xml:space="preserve">İsim ve </w:t>
      </w:r>
      <w:proofErr w:type="spellStart"/>
      <w:r>
        <w:rPr>
          <w:b/>
        </w:rPr>
        <w:t>Soyisim</w:t>
      </w:r>
      <w:proofErr w:type="spellEnd"/>
      <w:r>
        <w:rPr>
          <w:b/>
        </w:rPr>
        <w:tab/>
      </w:r>
      <w:r>
        <w:tab/>
        <w:t xml:space="preserve">: [İsim </w:t>
      </w:r>
      <w:proofErr w:type="spellStart"/>
      <w:r>
        <w:t>Soyisim</w:t>
      </w:r>
      <w:proofErr w:type="spellEnd"/>
      <w:r>
        <w:t>]</w:t>
      </w:r>
    </w:p>
    <w:p w14:paraId="16470BF9" w14:textId="77777777" w:rsidR="002D56B9" w:rsidRDefault="005A792E">
      <w:pPr>
        <w:spacing w:line="360" w:lineRule="auto"/>
      </w:pPr>
      <w:r>
        <w:rPr>
          <w:b/>
        </w:rPr>
        <w:t>Öğrenci Numarası</w:t>
      </w:r>
      <w:r>
        <w:tab/>
      </w:r>
      <w:r>
        <w:tab/>
        <w:t>: [Öğrenci No]</w:t>
      </w:r>
    </w:p>
    <w:p w14:paraId="3EA2FDA7" w14:textId="77777777" w:rsidR="002D56B9" w:rsidRDefault="005A792E">
      <w:pPr>
        <w:spacing w:line="360" w:lineRule="auto"/>
      </w:pPr>
      <w:r>
        <w:rPr>
          <w:b/>
        </w:rPr>
        <w:t xml:space="preserve">Çalışma Alanı </w:t>
      </w:r>
      <w:r>
        <w:tab/>
      </w:r>
      <w:r>
        <w:tab/>
        <w:t xml:space="preserve">: </w:t>
      </w:r>
    </w:p>
    <w:p w14:paraId="0DE9B59E" w14:textId="77777777" w:rsidR="002D56B9" w:rsidRDefault="005A792E">
      <w:pPr>
        <w:spacing w:line="360" w:lineRule="auto"/>
      </w:pPr>
      <w:r>
        <w:rPr>
          <w:b/>
        </w:rPr>
        <w:t>Staj Başlangıç Tarihi</w:t>
      </w:r>
      <w:r>
        <w:tab/>
        <w:t>: [gün] / [ay] / [yıl]</w:t>
      </w:r>
    </w:p>
    <w:p w14:paraId="59E92432" w14:textId="77777777" w:rsidR="002D56B9" w:rsidRDefault="005A792E">
      <w:pPr>
        <w:spacing w:line="360" w:lineRule="auto"/>
      </w:pPr>
      <w:r>
        <w:rPr>
          <w:b/>
        </w:rPr>
        <w:t>Süresi</w:t>
      </w:r>
      <w:r>
        <w:rPr>
          <w:b/>
        </w:rPr>
        <w:tab/>
      </w:r>
      <w:r>
        <w:rPr>
          <w:b/>
        </w:rPr>
        <w:tab/>
      </w:r>
      <w:r>
        <w:tab/>
      </w:r>
      <w:r>
        <w:tab/>
        <w:t>: [x] hafta / [y] gün</w:t>
      </w:r>
    </w:p>
    <w:p w14:paraId="601E7C09" w14:textId="77777777" w:rsidR="002D56B9" w:rsidRDefault="005A792E">
      <w:pPr>
        <w:spacing w:line="360" w:lineRule="auto"/>
      </w:pPr>
      <w:r>
        <w:rPr>
          <w:b/>
        </w:rPr>
        <w:t>Şirket Adı</w:t>
      </w:r>
      <w:r>
        <w:rPr>
          <w:b/>
        </w:rPr>
        <w:tab/>
      </w:r>
      <w:r>
        <w:tab/>
      </w:r>
      <w:r>
        <w:tab/>
        <w:t>: [Şirketin adı ve adresi]</w:t>
      </w:r>
    </w:p>
    <w:p w14:paraId="0C89585D" w14:textId="77777777" w:rsidR="002D56B9" w:rsidRDefault="002D56B9">
      <w:pPr>
        <w:tabs>
          <w:tab w:val="left" w:pos="4050"/>
          <w:tab w:val="left" w:pos="8205"/>
        </w:tabs>
        <w:spacing w:line="360" w:lineRule="auto"/>
      </w:pPr>
    </w:p>
    <w:p w14:paraId="0C0F9B44" w14:textId="77777777" w:rsidR="002D56B9" w:rsidRDefault="002D56B9">
      <w:pPr>
        <w:tabs>
          <w:tab w:val="left" w:pos="4050"/>
          <w:tab w:val="left" w:pos="8205"/>
        </w:tabs>
        <w:spacing w:line="360" w:lineRule="auto"/>
      </w:pPr>
    </w:p>
    <w:p w14:paraId="4DC42B03" w14:textId="77777777" w:rsidR="002D56B9" w:rsidRDefault="002D56B9">
      <w:pPr>
        <w:tabs>
          <w:tab w:val="left" w:pos="4050"/>
          <w:tab w:val="left" w:pos="8205"/>
        </w:tabs>
        <w:spacing w:line="360" w:lineRule="auto"/>
      </w:pPr>
    </w:p>
    <w:p w14:paraId="79B2EB7A" w14:textId="77777777" w:rsidR="002D56B9" w:rsidRDefault="002D56B9">
      <w:pPr>
        <w:tabs>
          <w:tab w:val="left" w:pos="4050"/>
          <w:tab w:val="left" w:pos="8205"/>
        </w:tabs>
        <w:spacing w:line="360" w:lineRule="auto"/>
      </w:pPr>
    </w:p>
    <w:p w14:paraId="60009BE8" w14:textId="77777777" w:rsidR="002D56B9" w:rsidRDefault="002D56B9">
      <w:pPr>
        <w:tabs>
          <w:tab w:val="left" w:pos="4050"/>
          <w:tab w:val="left" w:pos="8205"/>
        </w:tabs>
        <w:spacing w:line="360" w:lineRule="auto"/>
      </w:pPr>
    </w:p>
    <w:p w14:paraId="126A0566" w14:textId="77777777" w:rsidR="002D56B9" w:rsidRDefault="002D56B9">
      <w:pPr>
        <w:tabs>
          <w:tab w:val="left" w:pos="4050"/>
          <w:tab w:val="left" w:pos="8205"/>
        </w:tabs>
        <w:spacing w:line="360" w:lineRule="auto"/>
      </w:pPr>
    </w:p>
    <w:p w14:paraId="085DE609" w14:textId="77777777" w:rsidR="002D56B9" w:rsidRDefault="005A792E">
      <w:pPr>
        <w:jc w:val="right"/>
        <w:rPr>
          <w:sz w:val="28"/>
          <w:szCs w:val="28"/>
          <w:u w:val="single"/>
        </w:rPr>
      </w:pPr>
      <w:r>
        <w:rPr>
          <w:i/>
          <w:sz w:val="28"/>
          <w:szCs w:val="28"/>
          <w:u w:val="single"/>
        </w:rPr>
        <w:t>Staj Yerinin Onayı</w:t>
      </w:r>
    </w:p>
    <w:p w14:paraId="154EA1CB" w14:textId="77777777" w:rsidR="002D56B9" w:rsidRDefault="005A792E">
      <w:pPr>
        <w:jc w:val="right"/>
        <w:rPr>
          <w:sz w:val="28"/>
          <w:szCs w:val="28"/>
        </w:rPr>
      </w:pPr>
      <w:r>
        <w:rPr>
          <w:sz w:val="28"/>
          <w:szCs w:val="28"/>
        </w:rPr>
        <w:t>(Ad-</w:t>
      </w:r>
      <w:proofErr w:type="spellStart"/>
      <w:r>
        <w:rPr>
          <w:sz w:val="28"/>
          <w:szCs w:val="28"/>
        </w:rPr>
        <w:t>Soyad</w:t>
      </w:r>
      <w:proofErr w:type="spellEnd"/>
      <w:r>
        <w:rPr>
          <w:sz w:val="28"/>
          <w:szCs w:val="28"/>
        </w:rPr>
        <w:t>, Tarih, İmza, Mühür)</w:t>
      </w:r>
    </w:p>
    <w:p w14:paraId="04A196E8" w14:textId="77777777" w:rsidR="002D56B9" w:rsidRDefault="002D56B9"/>
    <w:p w14:paraId="4626F190" w14:textId="77777777" w:rsidR="002D56B9" w:rsidRDefault="002D56B9"/>
    <w:p w14:paraId="5F0DEC64" w14:textId="77777777" w:rsidR="002D56B9" w:rsidRDefault="002D56B9">
      <w:pPr>
        <w:keepNext/>
        <w:keepLines/>
        <w:pBdr>
          <w:top w:val="nil"/>
          <w:left w:val="nil"/>
          <w:bottom w:val="nil"/>
          <w:right w:val="nil"/>
          <w:between w:val="nil"/>
        </w:pBdr>
        <w:tabs>
          <w:tab w:val="left" w:pos="737"/>
          <w:tab w:val="left" w:pos="1060"/>
        </w:tabs>
        <w:spacing w:before="240" w:line="259" w:lineRule="auto"/>
        <w:rPr>
          <w:color w:val="000000"/>
        </w:rPr>
      </w:pPr>
    </w:p>
    <w:p w14:paraId="34329251" w14:textId="77777777" w:rsidR="002D56B9" w:rsidRDefault="005A792E">
      <w:bookmarkStart w:id="1" w:name="_30j0zll" w:colFirst="0" w:colLast="0"/>
      <w:bookmarkEnd w:id="1"/>
      <w:r>
        <w:br w:type="page"/>
      </w:r>
    </w:p>
    <w:p w14:paraId="13240D0A" w14:textId="77777777" w:rsidR="002D56B9" w:rsidRDefault="005A792E">
      <w:pPr>
        <w:keepNext/>
        <w:pBdr>
          <w:top w:val="nil"/>
          <w:left w:val="nil"/>
          <w:bottom w:val="nil"/>
          <w:right w:val="nil"/>
          <w:between w:val="nil"/>
        </w:pBdr>
        <w:tabs>
          <w:tab w:val="left" w:pos="737"/>
          <w:tab w:val="left" w:pos="1060"/>
        </w:tabs>
        <w:spacing w:before="40" w:after="40"/>
        <w:rPr>
          <w:b/>
          <w:color w:val="000000"/>
          <w:u w:val="single"/>
        </w:rPr>
      </w:pPr>
      <w:r>
        <w:rPr>
          <w:b/>
          <w:color w:val="000000"/>
          <w:u w:val="single"/>
        </w:rPr>
        <w:t>Staj Rapor Formatı</w:t>
      </w:r>
    </w:p>
    <w:p w14:paraId="6914E36A" w14:textId="77777777" w:rsidR="002D56B9" w:rsidRDefault="002D56B9"/>
    <w:p w14:paraId="61654ED8" w14:textId="77777777" w:rsidR="002D56B9" w:rsidRDefault="005A792E">
      <w:pPr>
        <w:spacing w:line="360" w:lineRule="auto"/>
        <w:ind w:firstLine="340"/>
        <w:jc w:val="both"/>
      </w:pPr>
      <w:r>
        <w:t xml:space="preserve">Staj raporu </w:t>
      </w:r>
      <w:r>
        <w:rPr>
          <w:b/>
          <w:color w:val="FF0000"/>
        </w:rPr>
        <w:t>TÜRKÇE</w:t>
      </w:r>
      <w:r>
        <w:t xml:space="preserve"> olarak bilgisayarda yazılmalıdır. Rapor pdf veya </w:t>
      </w:r>
      <w:proofErr w:type="spellStart"/>
      <w:r>
        <w:t>doc</w:t>
      </w:r>
      <w:proofErr w:type="spellEnd"/>
      <w:r>
        <w:t xml:space="preserve"> uzantılı elektronik belge ve yazıcıdan çıktı alınarak onaylanmış ve imzalanmış şekli ile teslim edilmelidir. Raporun her sayfası yetkili tarafından ıslak imzalı şekilde onaylanmalı, atılan imzalar fotok</w:t>
      </w:r>
      <w:r>
        <w:t xml:space="preserve">opi çıktısı olmamalıdır. Stajın ödev olarak yapacak olanlarda ıslak imza olmayacaktır. </w:t>
      </w:r>
    </w:p>
    <w:p w14:paraId="068E9F8C" w14:textId="77777777" w:rsidR="002D56B9" w:rsidRDefault="005A792E">
      <w:pPr>
        <w:spacing w:line="360" w:lineRule="auto"/>
        <w:ind w:firstLine="340"/>
        <w:jc w:val="both"/>
      </w:pPr>
      <w:r>
        <w:rPr>
          <w:i/>
        </w:rPr>
        <w:t>Kenarlıklar</w:t>
      </w:r>
      <w:r>
        <w:t xml:space="preserve">: Bütün kenarlıklar </w:t>
      </w:r>
      <w:proofErr w:type="gramStart"/>
      <w:r>
        <w:rPr>
          <w:color w:val="FF0000"/>
        </w:rPr>
        <w:t>2.5</w:t>
      </w:r>
      <w:proofErr w:type="gramEnd"/>
      <w:r>
        <w:rPr>
          <w:color w:val="FF0000"/>
        </w:rPr>
        <w:t xml:space="preserve"> cm</w:t>
      </w:r>
      <w:r>
        <w:t xml:space="preserve"> olmalıdır.</w:t>
      </w:r>
    </w:p>
    <w:p w14:paraId="288B60A1" w14:textId="77777777" w:rsidR="002D56B9" w:rsidRDefault="005A792E">
      <w:pPr>
        <w:spacing w:line="360" w:lineRule="auto"/>
        <w:ind w:firstLine="340"/>
        <w:jc w:val="both"/>
      </w:pPr>
      <w:r>
        <w:rPr>
          <w:i/>
        </w:rPr>
        <w:t>Punto</w:t>
      </w:r>
      <w:r>
        <w:t xml:space="preserve">: Metin içeriği </w:t>
      </w:r>
      <w:r>
        <w:rPr>
          <w:color w:val="FF0000"/>
        </w:rPr>
        <w:t>12 punto</w:t>
      </w:r>
      <w:r>
        <w:t xml:space="preserve"> ile yazılacak ve “</w:t>
      </w:r>
      <w:r>
        <w:rPr>
          <w:color w:val="FF0000"/>
        </w:rPr>
        <w:t>Times New Roman</w:t>
      </w:r>
      <w:r>
        <w:t>” yazı karakteri kullanılacaktır.</w:t>
      </w:r>
    </w:p>
    <w:p w14:paraId="0606BEC2" w14:textId="77777777" w:rsidR="002D56B9" w:rsidRDefault="005A792E">
      <w:pPr>
        <w:spacing w:line="360" w:lineRule="auto"/>
        <w:ind w:firstLine="340"/>
        <w:jc w:val="both"/>
      </w:pPr>
      <w:r>
        <w:rPr>
          <w:i/>
        </w:rPr>
        <w:t>Satırlar arası boşluk</w:t>
      </w:r>
      <w:r>
        <w:t xml:space="preserve">: Satırlar arasında </w:t>
      </w:r>
      <w:r>
        <w:rPr>
          <w:color w:val="FF0000"/>
        </w:rPr>
        <w:t>1,5 satır boşluk</w:t>
      </w:r>
      <w:r>
        <w:t xml:space="preserve"> bırakılacaktır.</w:t>
      </w:r>
    </w:p>
    <w:p w14:paraId="4BD0C9C7" w14:textId="77777777" w:rsidR="002D56B9" w:rsidRDefault="005A792E">
      <w:pPr>
        <w:spacing w:line="360" w:lineRule="auto"/>
        <w:ind w:firstLine="340"/>
        <w:jc w:val="both"/>
      </w:pPr>
      <w:r>
        <w:rPr>
          <w:i/>
        </w:rPr>
        <w:t>Satır hizalama</w:t>
      </w:r>
      <w:r>
        <w:t>: Başlıklar hariç bütün metin içerikleri iki tarafa yaslı olarak yazılacaktır.</w:t>
      </w:r>
    </w:p>
    <w:p w14:paraId="23D9C511" w14:textId="77777777" w:rsidR="002D56B9" w:rsidRDefault="005A792E">
      <w:pPr>
        <w:spacing w:line="360" w:lineRule="auto"/>
        <w:ind w:firstLine="340"/>
        <w:jc w:val="both"/>
      </w:pPr>
      <w:r>
        <w:rPr>
          <w:i/>
        </w:rPr>
        <w:t>Başlıklar</w:t>
      </w:r>
      <w:r>
        <w:t>: Raporun ana bölümleri ve alt bölümleri başlıklar halinde numaralandırılarak gö</w:t>
      </w:r>
      <w:r>
        <w:t xml:space="preserve">sterilir. Ana bölümler sayısal biçimde numaralanır (1., 2., 3. gibi). Alt bölümler de benzer biçimde numaralanır (1.1, 1.2, 1.3 gibi). Ana bölüm başlıkları büyük harflerle yazılır. Alt bölüm başlıkları ise her sözcüğün ilk harfi büyük, diğer harfler küçük </w:t>
      </w:r>
      <w:r>
        <w:t>yazılır. Alt başlıklar tek kademe olmalıdır. Yani en fazla 1.1, 1.2, 1.3 şeklinde alt başlıklar olacaktır. Bunun daha ileri seviyesi olan 1.3.1, 1.3.2 vb. alt başlıklar bulunmayacaktır. Ana başlıklar ortalanmış, alt başlıklar ise sola hizalı şekilde yazıla</w:t>
      </w:r>
      <w:r>
        <w:t>caktır. Tüm başlıklar kalın olarak yazılmalıdır.</w:t>
      </w:r>
    </w:p>
    <w:p w14:paraId="7469D49F" w14:textId="77777777" w:rsidR="002D56B9" w:rsidRDefault="005A792E">
      <w:pPr>
        <w:spacing w:line="360" w:lineRule="auto"/>
        <w:ind w:firstLine="340"/>
        <w:jc w:val="both"/>
      </w:pPr>
      <w:r>
        <w:rPr>
          <w:i/>
        </w:rPr>
        <w:t>Sayfa Numaraları</w:t>
      </w:r>
      <w:r>
        <w:t>: Sayfa numarası sayfanın altında ve ortada olacak şekilde, bütün sayfa numaraları ardışık olarak ve kesintiye uğramaksızın numaralandırılacaktır. Kapak sayfasını takip eden sayfanın (İçindek</w:t>
      </w:r>
      <w:r>
        <w:t xml:space="preserve">iler sayfasından itibaren) numarası 1 olacaktır. </w:t>
      </w:r>
    </w:p>
    <w:p w14:paraId="1B0EC17D" w14:textId="77777777" w:rsidR="002D56B9" w:rsidRDefault="005A792E">
      <w:pPr>
        <w:spacing w:line="360" w:lineRule="auto"/>
        <w:ind w:firstLine="340"/>
        <w:jc w:val="both"/>
      </w:pPr>
      <w:proofErr w:type="gramStart"/>
      <w:r>
        <w:rPr>
          <w:i/>
        </w:rPr>
        <w:t>Kağıt</w:t>
      </w:r>
      <w:proofErr w:type="gramEnd"/>
      <w:r>
        <w:t>: Rapor A4 kağıda (210x297 mm) basılacaktır. Çıktı arkalı önlü basılmayacaktır. Tek sayfa halinde basılacaktır.</w:t>
      </w:r>
    </w:p>
    <w:p w14:paraId="20219747" w14:textId="77777777" w:rsidR="002D56B9" w:rsidRDefault="005A792E">
      <w:pPr>
        <w:spacing w:line="360" w:lineRule="auto"/>
        <w:ind w:firstLine="340"/>
        <w:jc w:val="both"/>
      </w:pPr>
      <w:r>
        <w:rPr>
          <w:i/>
        </w:rPr>
        <w:t>Cilt</w:t>
      </w:r>
      <w:r>
        <w:t>: Raporlar spiral olarak ciltlenerek teslim edilecektir.</w:t>
      </w:r>
    </w:p>
    <w:p w14:paraId="43B5417B" w14:textId="77777777" w:rsidR="002D56B9" w:rsidRDefault="005A792E">
      <w:r>
        <w:rPr>
          <w:b/>
        </w:rPr>
        <w:t>Staj Raporunun Kabul Edilmes</w:t>
      </w:r>
      <w:r>
        <w:rPr>
          <w:b/>
        </w:rPr>
        <w:t>i İçin Gerekli Şartlar</w:t>
      </w:r>
    </w:p>
    <w:p w14:paraId="1B9DD87D" w14:textId="77777777" w:rsidR="002D56B9" w:rsidRDefault="005A792E">
      <w:pPr>
        <w:numPr>
          <w:ilvl w:val="0"/>
          <w:numId w:val="5"/>
        </w:numPr>
        <w:jc w:val="both"/>
      </w:pPr>
      <w:r>
        <w:t xml:space="preserve">Staj raporu </w:t>
      </w:r>
      <w:r>
        <w:rPr>
          <w:b/>
          <w:u w:val="single"/>
        </w:rPr>
        <w:t>TÜRKÇE</w:t>
      </w:r>
      <w:r>
        <w:t xml:space="preserve"> olmalıdır.</w:t>
      </w:r>
    </w:p>
    <w:p w14:paraId="1186EDDB" w14:textId="77777777" w:rsidR="002D56B9" w:rsidRDefault="005A792E">
      <w:pPr>
        <w:numPr>
          <w:ilvl w:val="0"/>
          <w:numId w:val="5"/>
        </w:numPr>
        <w:jc w:val="both"/>
      </w:pPr>
      <w:r>
        <w:t xml:space="preserve">Staj raporunun kapak sayfası işyeri tarafından </w:t>
      </w:r>
      <w:r>
        <w:rPr>
          <w:b/>
          <w:u w:val="single"/>
        </w:rPr>
        <w:t>imzalanmış ve mühürlenmiş</w:t>
      </w:r>
      <w:r>
        <w:t xml:space="preserve"> olmalıdır. Atılan imza </w:t>
      </w:r>
      <w:r>
        <w:rPr>
          <w:b/>
          <w:u w:val="single"/>
        </w:rPr>
        <w:t>ıslak imza</w:t>
      </w:r>
      <w:r>
        <w:t xml:space="preserve"> olmalı ve mühür </w:t>
      </w:r>
      <w:r>
        <w:rPr>
          <w:b/>
          <w:u w:val="single"/>
        </w:rPr>
        <w:t>orijinal</w:t>
      </w:r>
      <w:r>
        <w:t xml:space="preserve"> olmalı, </w:t>
      </w:r>
      <w:r>
        <w:rPr>
          <w:b/>
          <w:u w:val="single"/>
        </w:rPr>
        <w:t>fotokopi olmamalıdır</w:t>
      </w:r>
      <w:r>
        <w:t>. Kapak sayfasında bu belgede belirtilen fo</w:t>
      </w:r>
      <w:r>
        <w:t>rmat kullanılmalıdır. (Ödev alanlar dışındakiler için)</w:t>
      </w:r>
    </w:p>
    <w:p w14:paraId="005FB81D" w14:textId="77777777" w:rsidR="002D56B9" w:rsidRDefault="005A792E">
      <w:pPr>
        <w:numPr>
          <w:ilvl w:val="0"/>
          <w:numId w:val="5"/>
        </w:numPr>
        <w:jc w:val="both"/>
      </w:pPr>
      <w:r>
        <w:t xml:space="preserve">Staj raporunun her sayfasında işyeri yetkilisinin </w:t>
      </w:r>
      <w:r>
        <w:rPr>
          <w:b/>
          <w:u w:val="single"/>
        </w:rPr>
        <w:t>ıslak imzası</w:t>
      </w:r>
      <w:r>
        <w:t xml:space="preserve"> olmalıdır. (Ödev alanlar dışındakiler için)</w:t>
      </w:r>
    </w:p>
    <w:p w14:paraId="7326E3EF" w14:textId="77777777" w:rsidR="002D56B9" w:rsidRDefault="005A792E">
      <w:pPr>
        <w:numPr>
          <w:ilvl w:val="0"/>
          <w:numId w:val="5"/>
        </w:numPr>
        <w:jc w:val="both"/>
      </w:pPr>
      <w:r>
        <w:t xml:space="preserve">Staj raporunun sayfa formatı, staj.karatay.edu.tr da belirtilen </w:t>
      </w:r>
      <w:r>
        <w:rPr>
          <w:b/>
          <w:u w:val="single"/>
        </w:rPr>
        <w:t>günlük sayfa formatı olmamalıd</w:t>
      </w:r>
      <w:r>
        <w:rPr>
          <w:b/>
          <w:u w:val="single"/>
        </w:rPr>
        <w:t>ır</w:t>
      </w:r>
      <w:r>
        <w:t>. Bu belgede belirtilen usulle staj raporu sayfaları düzenlenmelidir.</w:t>
      </w:r>
    </w:p>
    <w:p w14:paraId="360338E5" w14:textId="77777777" w:rsidR="002D56B9" w:rsidRDefault="005A792E">
      <w:pPr>
        <w:numPr>
          <w:ilvl w:val="0"/>
          <w:numId w:val="5"/>
        </w:numPr>
        <w:jc w:val="both"/>
      </w:pPr>
      <w:r>
        <w:t xml:space="preserve">Staj raporunun içindekiler bölümü hariç her sayfasında işyeri yetkilisinin ıslak imzası olmalıdır. Staj raporu sayfaları arkalı önlü olmamalı, basım </w:t>
      </w:r>
      <w:proofErr w:type="gramStart"/>
      <w:r>
        <w:t>kağıdın</w:t>
      </w:r>
      <w:proofErr w:type="gramEnd"/>
      <w:r>
        <w:t xml:space="preserve"> </w:t>
      </w:r>
      <w:r>
        <w:rPr>
          <w:b/>
          <w:u w:val="single"/>
        </w:rPr>
        <w:t>tek sayfasına</w:t>
      </w:r>
      <w:r>
        <w:t xml:space="preserve"> uygulanmalıdı</w:t>
      </w:r>
      <w:r>
        <w:t>r.</w:t>
      </w:r>
    </w:p>
    <w:p w14:paraId="34AA6ECD" w14:textId="77777777" w:rsidR="002D56B9" w:rsidRDefault="005A792E">
      <w:pPr>
        <w:numPr>
          <w:ilvl w:val="0"/>
          <w:numId w:val="5"/>
        </w:numPr>
        <w:jc w:val="both"/>
      </w:pPr>
      <w:r>
        <w:t xml:space="preserve">Staj raporu basıldıktan sonra </w:t>
      </w:r>
      <w:proofErr w:type="spellStart"/>
      <w:r>
        <w:rPr>
          <w:b/>
          <w:u w:val="single"/>
        </w:rPr>
        <w:t>spirallenmiş</w:t>
      </w:r>
      <w:proofErr w:type="spellEnd"/>
      <w:r>
        <w:t xml:space="preserve"> şekilde teslim edilmelidir.</w:t>
      </w:r>
    </w:p>
    <w:p w14:paraId="09697E80" w14:textId="77777777" w:rsidR="002D56B9" w:rsidRDefault="005A792E">
      <w:pPr>
        <w:numPr>
          <w:ilvl w:val="0"/>
          <w:numId w:val="5"/>
        </w:numPr>
      </w:pPr>
      <w:r>
        <w:t xml:space="preserve">Staj raporunun </w:t>
      </w:r>
      <w:proofErr w:type="spellStart"/>
      <w:r>
        <w:t>spirallenmiş</w:t>
      </w:r>
      <w:proofErr w:type="spellEnd"/>
      <w:r>
        <w:t xml:space="preserve"> çıktısı </w:t>
      </w:r>
      <w:proofErr w:type="gramStart"/>
      <w:r>
        <w:t>ile birlikte</w:t>
      </w:r>
      <w:proofErr w:type="gramEnd"/>
      <w:r>
        <w:t>, .</w:t>
      </w:r>
      <w:proofErr w:type="spellStart"/>
      <w:r>
        <w:rPr>
          <w:b/>
          <w:u w:val="single"/>
        </w:rPr>
        <w:t>doc</w:t>
      </w:r>
      <w:proofErr w:type="spellEnd"/>
      <w:r>
        <w:rPr>
          <w:b/>
          <w:u w:val="single"/>
        </w:rPr>
        <w:t xml:space="preserve"> uzantılı versiyonu</w:t>
      </w:r>
      <w:r>
        <w:t xml:space="preserve"> ve varsa staj süresince yapılmış olan proje veya projelerin </w:t>
      </w:r>
      <w:r>
        <w:rPr>
          <w:b/>
          <w:u w:val="single"/>
        </w:rPr>
        <w:t>kod hali ve çalıştırılabilir versiyonu</w:t>
      </w:r>
      <w:r>
        <w:t xml:space="preserve"> (.</w:t>
      </w:r>
      <w:proofErr w:type="spellStart"/>
      <w:r>
        <w:t>exe</w:t>
      </w:r>
      <w:proofErr w:type="spellEnd"/>
      <w:r>
        <w:t xml:space="preserve"> uzantılı hali) da bir </w:t>
      </w:r>
      <w:r>
        <w:rPr>
          <w:b/>
          <w:u w:val="single"/>
        </w:rPr>
        <w:t>CD’ye aktarılarak</w:t>
      </w:r>
      <w:r>
        <w:t xml:space="preserve"> teslim edilmelidir.</w:t>
      </w:r>
    </w:p>
    <w:p w14:paraId="2F26A7AD" w14:textId="77777777" w:rsidR="002D56B9" w:rsidRDefault="002D56B9"/>
    <w:p w14:paraId="78FB7402" w14:textId="77777777" w:rsidR="002D56B9" w:rsidRDefault="005A792E">
      <w:r>
        <w:rPr>
          <w:b/>
        </w:rPr>
        <w:t>İşyeri Notunun Kabul Edilmesi İçin Gerekli Şartlar (Ödev alanlar dışındakiler için)</w:t>
      </w:r>
    </w:p>
    <w:p w14:paraId="619E5A99" w14:textId="77777777" w:rsidR="002D56B9" w:rsidRDefault="002D56B9"/>
    <w:p w14:paraId="130692C0" w14:textId="77777777" w:rsidR="002D56B9" w:rsidRDefault="005A792E">
      <w:pPr>
        <w:numPr>
          <w:ilvl w:val="0"/>
          <w:numId w:val="1"/>
        </w:numPr>
        <w:jc w:val="both"/>
      </w:pPr>
      <w:r>
        <w:t>Öğre</w:t>
      </w:r>
      <w:r>
        <w:t xml:space="preserve">nci işyeri notu sayfasını staj.karatay.edu.tr adresinden giriş yaptıktan sonra çıktı olarak alıp, işyeri yetkilisinin </w:t>
      </w:r>
      <w:r>
        <w:rPr>
          <w:b/>
          <w:u w:val="single"/>
        </w:rPr>
        <w:t>eksiksiz</w:t>
      </w:r>
      <w:r>
        <w:t xml:space="preserve"> doldurmasını sağlamalıdır.</w:t>
      </w:r>
    </w:p>
    <w:p w14:paraId="7E388A31" w14:textId="77777777" w:rsidR="002D56B9" w:rsidRDefault="005A792E">
      <w:pPr>
        <w:numPr>
          <w:ilvl w:val="0"/>
          <w:numId w:val="1"/>
        </w:numPr>
        <w:jc w:val="both"/>
      </w:pPr>
      <w:r>
        <w:t xml:space="preserve">İşyeri yetkilisi sayfayı doldurduktan sonra ilgili bölümüne </w:t>
      </w:r>
      <w:r>
        <w:rPr>
          <w:b/>
          <w:u w:val="single"/>
        </w:rPr>
        <w:t>orijinal (fotokopi olmayan) mührünü</w:t>
      </w:r>
      <w:r>
        <w:t xml:space="preserve"> basmal</w:t>
      </w:r>
      <w:r>
        <w:t xml:space="preserve">ı ve </w:t>
      </w:r>
      <w:r>
        <w:rPr>
          <w:b/>
          <w:u w:val="single"/>
        </w:rPr>
        <w:t>ıslak imzasını</w:t>
      </w:r>
      <w:r>
        <w:t xml:space="preserve"> atmalıdır.</w:t>
      </w:r>
    </w:p>
    <w:p w14:paraId="5A1A6DB7" w14:textId="77777777" w:rsidR="002D56B9" w:rsidRDefault="005A792E">
      <w:pPr>
        <w:numPr>
          <w:ilvl w:val="0"/>
          <w:numId w:val="1"/>
        </w:numPr>
        <w:jc w:val="both"/>
      </w:pPr>
      <w:r>
        <w:t xml:space="preserve">İşyeri notu, kapalı zarf içerisinde teslim edilmeli, teslim edilmeden evvel yine aynı şekilde, zarf kapağına işyeri yetkilisi </w:t>
      </w:r>
      <w:r>
        <w:rPr>
          <w:b/>
          <w:u w:val="single"/>
        </w:rPr>
        <w:t>orijinal (fotokopi olmayan) mührünü</w:t>
      </w:r>
      <w:r>
        <w:t xml:space="preserve"> basmalı ve </w:t>
      </w:r>
      <w:r>
        <w:rPr>
          <w:b/>
          <w:u w:val="single"/>
        </w:rPr>
        <w:t>ıslak imzasını</w:t>
      </w:r>
      <w:r>
        <w:t xml:space="preserve"> atmalıdır.</w:t>
      </w:r>
    </w:p>
    <w:p w14:paraId="42EFDF52" w14:textId="77777777" w:rsidR="002D56B9" w:rsidRDefault="002D56B9">
      <w:pPr>
        <w:keepNext/>
        <w:pBdr>
          <w:top w:val="nil"/>
          <w:left w:val="nil"/>
          <w:bottom w:val="nil"/>
          <w:right w:val="nil"/>
          <w:between w:val="nil"/>
        </w:pBdr>
        <w:tabs>
          <w:tab w:val="left" w:pos="737"/>
          <w:tab w:val="left" w:pos="1060"/>
        </w:tabs>
        <w:spacing w:before="40" w:after="40"/>
        <w:rPr>
          <w:b/>
          <w:color w:val="000000"/>
          <w:u w:val="single"/>
        </w:rPr>
      </w:pPr>
    </w:p>
    <w:p w14:paraId="07571E77" w14:textId="77777777" w:rsidR="002D56B9" w:rsidRDefault="005A792E">
      <w:r>
        <w:rPr>
          <w:b/>
        </w:rPr>
        <w:t>Staj Devam Çizelgesinin Kabul Edilmesi İçin Gerekli Şartlar (Ödev alanlar dışındakiler için)</w:t>
      </w:r>
    </w:p>
    <w:p w14:paraId="34386E42" w14:textId="77777777" w:rsidR="002D56B9" w:rsidRDefault="005A792E">
      <w:pPr>
        <w:numPr>
          <w:ilvl w:val="0"/>
          <w:numId w:val="2"/>
        </w:numPr>
        <w:jc w:val="both"/>
      </w:pPr>
      <w:r>
        <w:t xml:space="preserve">Staj devam çizelgesinin, öğrenci tarafından öncelikle staj.karatay.edu.tr adresi üzerinde tarih, gün ve konular </w:t>
      </w:r>
      <w:r>
        <w:rPr>
          <w:b/>
          <w:u w:val="single"/>
        </w:rPr>
        <w:t>eksiksiz</w:t>
      </w:r>
      <w:r>
        <w:t xml:space="preserve"> olarak doldurulmuş şekilde çıktısı alınmal</w:t>
      </w:r>
      <w:r>
        <w:t>ıdır.</w:t>
      </w:r>
    </w:p>
    <w:p w14:paraId="73EAA833" w14:textId="77777777" w:rsidR="002D56B9" w:rsidRDefault="005A792E">
      <w:pPr>
        <w:numPr>
          <w:ilvl w:val="0"/>
          <w:numId w:val="2"/>
        </w:numPr>
        <w:jc w:val="both"/>
      </w:pPr>
      <w:r>
        <w:t xml:space="preserve">Çıktısı alınan staj devam çizelgesi, işyeri yetkilisi tarafından tarih aralıkları, iş günü adedi, onay tarihi vb. istenen bütün bilgileri </w:t>
      </w:r>
      <w:r>
        <w:rPr>
          <w:b/>
          <w:u w:val="single"/>
        </w:rPr>
        <w:t xml:space="preserve">eksiksiz </w:t>
      </w:r>
      <w:r>
        <w:t>doldurulmalıdır.</w:t>
      </w:r>
    </w:p>
    <w:p w14:paraId="0C439EA6" w14:textId="77777777" w:rsidR="002D56B9" w:rsidRDefault="005A792E">
      <w:pPr>
        <w:numPr>
          <w:ilvl w:val="0"/>
          <w:numId w:val="2"/>
        </w:numPr>
        <w:jc w:val="both"/>
      </w:pPr>
      <w:r>
        <w:t xml:space="preserve">Staj devam çizelgesi üzerine, işyeri yetkilisi </w:t>
      </w:r>
      <w:r>
        <w:rPr>
          <w:b/>
          <w:u w:val="single"/>
        </w:rPr>
        <w:t>orijinal (fotokopi olmayan) mührünü</w:t>
      </w:r>
      <w:r>
        <w:t xml:space="preserve"> bas</w:t>
      </w:r>
      <w:r>
        <w:t xml:space="preserve">malı ve </w:t>
      </w:r>
      <w:r>
        <w:rPr>
          <w:b/>
          <w:u w:val="single"/>
        </w:rPr>
        <w:t>ıslak imzasını</w:t>
      </w:r>
      <w:r>
        <w:t xml:space="preserve"> atmalıdır.</w:t>
      </w:r>
    </w:p>
    <w:p w14:paraId="1929EBFF" w14:textId="77777777" w:rsidR="002D56B9" w:rsidRDefault="005A792E">
      <w:pPr>
        <w:numPr>
          <w:ilvl w:val="0"/>
          <w:numId w:val="2"/>
        </w:numPr>
        <w:jc w:val="both"/>
      </w:pPr>
      <w:r>
        <w:t>Staj devam çizelgesi üzerinde öğrencinin stajın herhangi bir gününde, işyerine gelmediğine yönelik herhangi bir ibare bulunmamalıdır. Bulunduğu takdirde staj geçersiz sayılacaktır.</w:t>
      </w:r>
    </w:p>
    <w:p w14:paraId="784F571F" w14:textId="77777777" w:rsidR="002D56B9" w:rsidRDefault="002D56B9"/>
    <w:p w14:paraId="16CE3707" w14:textId="77777777" w:rsidR="002D56B9" w:rsidRDefault="005A792E">
      <w:pPr>
        <w:jc w:val="center"/>
      </w:pPr>
      <w:r>
        <w:rPr>
          <w:b/>
        </w:rPr>
        <w:t xml:space="preserve">Staj Sonrası için Stajın Kabulü ve Staj </w:t>
      </w:r>
      <w:r>
        <w:rPr>
          <w:b/>
        </w:rPr>
        <w:t>Sunumu için Uygulanacak Prosedürler</w:t>
      </w:r>
    </w:p>
    <w:p w14:paraId="0021B747" w14:textId="77777777" w:rsidR="002D56B9" w:rsidRDefault="005A792E">
      <w:pPr>
        <w:numPr>
          <w:ilvl w:val="0"/>
          <w:numId w:val="3"/>
        </w:numPr>
        <w:jc w:val="both"/>
      </w:pPr>
      <w:r>
        <w:t xml:space="preserve">Stajdan sonra yukarıda maddelerle belirtilmiş bu üç adet belgenin tesliminde </w:t>
      </w:r>
      <w:r>
        <w:rPr>
          <w:b/>
          <w:u w:val="single"/>
        </w:rPr>
        <w:t>belirtilen kurallara uyulmaması halinde belirtilen bu belgeler kabul edilmeyecek</w:t>
      </w:r>
      <w:r>
        <w:t>, dolayısıyla staj da geçersiz sayılacaktır.</w:t>
      </w:r>
    </w:p>
    <w:p w14:paraId="2880C6F5" w14:textId="77777777" w:rsidR="002D56B9" w:rsidRDefault="005A792E">
      <w:pPr>
        <w:numPr>
          <w:ilvl w:val="0"/>
          <w:numId w:val="3"/>
        </w:numPr>
        <w:jc w:val="both"/>
      </w:pPr>
      <w:r>
        <w:t>Belgelerin teslimi</w:t>
      </w:r>
      <w:r>
        <w:t xml:space="preserve"> için son gün güz döneminin </w:t>
      </w:r>
      <w:r>
        <w:rPr>
          <w:b/>
          <w:u w:val="single"/>
        </w:rPr>
        <w:t>vize haftasından 2 hafta önceki son iş günüdür.</w:t>
      </w:r>
      <w:r>
        <w:rPr>
          <w:b/>
        </w:rPr>
        <w:t xml:space="preserve"> </w:t>
      </w:r>
      <w:r>
        <w:rPr>
          <w:b/>
          <w:u w:val="single"/>
        </w:rPr>
        <w:t>Vaktinde getirilmeyen belgeler kabul edilmeyecektir.</w:t>
      </w:r>
      <w:r>
        <w:t xml:space="preserve"> </w:t>
      </w:r>
    </w:p>
    <w:p w14:paraId="6F5D6644" w14:textId="77777777" w:rsidR="002D56B9" w:rsidRDefault="005A792E">
      <w:pPr>
        <w:numPr>
          <w:ilvl w:val="0"/>
          <w:numId w:val="3"/>
        </w:numPr>
        <w:jc w:val="both"/>
      </w:pPr>
      <w:r>
        <w:t xml:space="preserve">Belgeler teslim edildikten sonra yukarıdaki şartlara uyup uymadığı kontrol edilip, uymaması halinde öğrenciye </w:t>
      </w:r>
      <w:r>
        <w:rPr>
          <w:b/>
          <w:u w:val="single"/>
        </w:rPr>
        <w:t>vize haftasından</w:t>
      </w:r>
      <w:r>
        <w:rPr>
          <w:b/>
          <w:u w:val="single"/>
        </w:rPr>
        <w:t xml:space="preserve"> önceki son iş gününe kadar</w:t>
      </w:r>
      <w:r>
        <w:t xml:space="preserve"> gerekli düzeltmelerin yapılması için zaman tanınacaktır. </w:t>
      </w:r>
      <w:r>
        <w:rPr>
          <w:b/>
          <w:u w:val="single"/>
        </w:rPr>
        <w:t>Gerekli düzeltmelerin vaktinde yapılmaması halinde staj geçersiz sayılacaktır.</w:t>
      </w:r>
    </w:p>
    <w:p w14:paraId="6D292EF1" w14:textId="77777777" w:rsidR="002D56B9" w:rsidRDefault="005A792E">
      <w:pPr>
        <w:numPr>
          <w:ilvl w:val="0"/>
          <w:numId w:val="3"/>
        </w:numPr>
        <w:jc w:val="both"/>
      </w:pPr>
      <w:r>
        <w:t>Düzeltme uyarısı sadece yukarıda belirtilen şartlar için olacaktır, rapor içeriği vb. duruml</w:t>
      </w:r>
      <w:r>
        <w:t xml:space="preserve">ar için düzeltme uyarısı yapılmayacaktır. Staj raporu </w:t>
      </w:r>
      <w:proofErr w:type="spellStart"/>
      <w:r>
        <w:t>içeriğideki</w:t>
      </w:r>
      <w:proofErr w:type="spellEnd"/>
      <w:r>
        <w:t xml:space="preserve"> eksikler, öğrencinin kendi sorumluluğundadır.</w:t>
      </w:r>
    </w:p>
    <w:p w14:paraId="5FFAD7A6" w14:textId="77777777" w:rsidR="002D56B9" w:rsidRDefault="005A792E">
      <w:pPr>
        <w:numPr>
          <w:ilvl w:val="0"/>
          <w:numId w:val="3"/>
        </w:numPr>
        <w:jc w:val="both"/>
      </w:pPr>
      <w:r>
        <w:t>Belgelerin eksiksiz tesliminden sonra ise, vize takvimi içerisinde belirlenecek bir tarih ve saatte öğrenciler tamamladıkları staj ile ilgili su</w:t>
      </w:r>
      <w:r>
        <w:t xml:space="preserve">num yapacak, yapılan sunum ve teslim edilen rapor ve projeler doğrultusunda staj final notu olarak puanları girilecektir. Belgelerinde eksiklik olan öğrenciler staj sunumuna </w:t>
      </w:r>
      <w:r>
        <w:rPr>
          <w:b/>
          <w:u w:val="single"/>
        </w:rPr>
        <w:t>alınmayacaklardır.</w:t>
      </w:r>
    </w:p>
    <w:p w14:paraId="352FDE23" w14:textId="77777777" w:rsidR="002D56B9" w:rsidRDefault="005A792E">
      <w:pPr>
        <w:numPr>
          <w:ilvl w:val="0"/>
          <w:numId w:val="3"/>
        </w:numPr>
        <w:jc w:val="both"/>
      </w:pPr>
      <w:r>
        <w:t>Final sunumunda öğrenciler, hazırlamış oldukları Powerpoint sun</w:t>
      </w:r>
      <w:r>
        <w:t>umları ve varsa projelerinin nasıl çalıştığını göstereceklerdir.</w:t>
      </w:r>
    </w:p>
    <w:p w14:paraId="0869AE99" w14:textId="77777777" w:rsidR="002D56B9" w:rsidRDefault="002D56B9"/>
    <w:p w14:paraId="595BDACE" w14:textId="77777777" w:rsidR="002D56B9" w:rsidRDefault="002D56B9"/>
    <w:p w14:paraId="33E5E5A8" w14:textId="77777777" w:rsidR="002D56B9" w:rsidRDefault="002D56B9">
      <w:bookmarkStart w:id="2" w:name="_1fob9te" w:colFirst="0" w:colLast="0"/>
      <w:bookmarkEnd w:id="2"/>
    </w:p>
    <w:p w14:paraId="15A82930" w14:textId="77777777" w:rsidR="002D56B9" w:rsidRDefault="005A792E">
      <w:pPr>
        <w:keepNext/>
        <w:pBdr>
          <w:top w:val="nil"/>
          <w:left w:val="nil"/>
          <w:bottom w:val="nil"/>
          <w:right w:val="nil"/>
          <w:between w:val="nil"/>
        </w:pBdr>
        <w:tabs>
          <w:tab w:val="left" w:pos="737"/>
          <w:tab w:val="left" w:pos="1060"/>
        </w:tabs>
        <w:spacing w:before="40" w:after="40"/>
        <w:rPr>
          <w:b/>
          <w:color w:val="000000"/>
          <w:u w:val="single"/>
        </w:rPr>
      </w:pPr>
      <w:r>
        <w:rPr>
          <w:b/>
          <w:color w:val="000000"/>
          <w:u w:val="single"/>
        </w:rPr>
        <w:t>Rapor İçeriği</w:t>
      </w:r>
    </w:p>
    <w:p w14:paraId="6F40D107" w14:textId="77777777" w:rsidR="002D56B9" w:rsidRDefault="002D56B9"/>
    <w:p w14:paraId="249FFB65" w14:textId="77777777" w:rsidR="002D56B9" w:rsidRDefault="005A792E">
      <w:pPr>
        <w:spacing w:line="360" w:lineRule="auto"/>
        <w:ind w:firstLine="340"/>
        <w:jc w:val="both"/>
      </w:pPr>
      <w:r>
        <w:t xml:space="preserve">Yazılan staj raporları örneği verilen kapak sayfası ile başlamalı ve aşağıda belirtilen bölümlerden oluşmalıdır. </w:t>
      </w:r>
      <w:r>
        <w:rPr>
          <w:b/>
          <w:color w:val="FF0000"/>
        </w:rPr>
        <w:t>Ana bölümler yeni bir sayfadan başlamalıdır.</w:t>
      </w:r>
    </w:p>
    <w:p w14:paraId="287C234A" w14:textId="77777777" w:rsidR="002D56B9" w:rsidRDefault="002D56B9">
      <w:pPr>
        <w:spacing w:line="360" w:lineRule="auto"/>
        <w:jc w:val="both"/>
      </w:pPr>
    </w:p>
    <w:p w14:paraId="3D62A04E" w14:textId="77777777" w:rsidR="002D56B9" w:rsidRDefault="005A792E">
      <w:pPr>
        <w:spacing w:line="360" w:lineRule="auto"/>
        <w:jc w:val="both"/>
      </w:pPr>
      <w:r>
        <w:rPr>
          <w:b/>
        </w:rPr>
        <w:t xml:space="preserve">İçindekiler </w:t>
      </w:r>
    </w:p>
    <w:p w14:paraId="0BACA2B0" w14:textId="77777777" w:rsidR="002D56B9" w:rsidRDefault="005A792E">
      <w:pPr>
        <w:spacing w:line="360" w:lineRule="auto"/>
        <w:jc w:val="both"/>
      </w:pPr>
      <w:r>
        <w:t xml:space="preserve">    Bölümler ve sayfa numaraları verilmelidir.</w:t>
      </w:r>
    </w:p>
    <w:p w14:paraId="78E9DEF3" w14:textId="77777777" w:rsidR="002D56B9" w:rsidRDefault="002D56B9">
      <w:pPr>
        <w:spacing w:line="360" w:lineRule="auto"/>
        <w:jc w:val="both"/>
      </w:pPr>
      <w:bookmarkStart w:id="3" w:name="_3znysh7" w:colFirst="0" w:colLast="0"/>
      <w:bookmarkEnd w:id="3"/>
    </w:p>
    <w:p w14:paraId="3F1B0624" w14:textId="77777777" w:rsidR="002D56B9" w:rsidRDefault="005A792E">
      <w:pPr>
        <w:spacing w:line="360" w:lineRule="auto"/>
        <w:jc w:val="both"/>
      </w:pPr>
      <w:bookmarkStart w:id="4" w:name="_2et92p0" w:colFirst="0" w:colLast="0"/>
      <w:bookmarkEnd w:id="4"/>
      <w:r>
        <w:rPr>
          <w:b/>
        </w:rPr>
        <w:t xml:space="preserve">Özet </w:t>
      </w:r>
    </w:p>
    <w:p w14:paraId="0AC76248" w14:textId="77777777" w:rsidR="002D56B9" w:rsidRDefault="005A792E">
      <w:pPr>
        <w:spacing w:line="360" w:lineRule="auto"/>
        <w:ind w:firstLine="340"/>
        <w:jc w:val="both"/>
      </w:pPr>
      <w:r>
        <w:t>Staj kapsamında yapılan çalışmalar hakkında özet bilgi verilir. Bir sayfayı geçmemelidir.</w:t>
      </w:r>
    </w:p>
    <w:p w14:paraId="1E121769" w14:textId="77777777" w:rsidR="002D56B9" w:rsidRDefault="002D56B9">
      <w:pPr>
        <w:spacing w:line="360" w:lineRule="auto"/>
        <w:jc w:val="both"/>
      </w:pPr>
    </w:p>
    <w:p w14:paraId="3718D3EA" w14:textId="77777777" w:rsidR="002D56B9" w:rsidRDefault="005A792E">
      <w:pPr>
        <w:spacing w:line="360" w:lineRule="auto"/>
        <w:jc w:val="both"/>
      </w:pPr>
      <w:r>
        <w:rPr>
          <w:b/>
        </w:rPr>
        <w:t xml:space="preserve">1. Giriş </w:t>
      </w:r>
    </w:p>
    <w:p w14:paraId="4E867766" w14:textId="77777777" w:rsidR="002D56B9" w:rsidRDefault="005A792E">
      <w:pPr>
        <w:spacing w:line="360" w:lineRule="auto"/>
        <w:ind w:firstLine="340"/>
        <w:jc w:val="both"/>
      </w:pPr>
      <w:r>
        <w:t>Yapılan stajın konusu, amacı, stajda yapılan çalışma ve çalışmanın sonucu ile ilgili kısaca bilgi ver</w:t>
      </w:r>
      <w:r>
        <w:t>ilir.</w:t>
      </w:r>
    </w:p>
    <w:p w14:paraId="179F5129" w14:textId="77777777" w:rsidR="002D56B9" w:rsidRDefault="002D56B9">
      <w:pPr>
        <w:spacing w:line="360" w:lineRule="auto"/>
        <w:jc w:val="both"/>
      </w:pPr>
      <w:bookmarkStart w:id="5" w:name="_tyjcwt" w:colFirst="0" w:colLast="0"/>
      <w:bookmarkEnd w:id="5"/>
    </w:p>
    <w:p w14:paraId="55F941D9" w14:textId="77777777" w:rsidR="002D56B9" w:rsidRDefault="005A792E">
      <w:pPr>
        <w:spacing w:line="360" w:lineRule="auto"/>
        <w:jc w:val="both"/>
      </w:pPr>
      <w:r>
        <w:rPr>
          <w:b/>
        </w:rPr>
        <w:t>2. Staj yeri hakkında bilgi (Ödev alanlar dışındakiler için)</w:t>
      </w:r>
    </w:p>
    <w:p w14:paraId="56600543" w14:textId="77777777" w:rsidR="002D56B9" w:rsidRDefault="005A792E">
      <w:pPr>
        <w:spacing w:line="360" w:lineRule="auto"/>
        <w:ind w:firstLine="340"/>
        <w:jc w:val="both"/>
      </w:pPr>
      <w:r>
        <w:t>Staj yapılan kurumun adı, yeri, temel uğraş alanları, gelişimini tanıtan kısa tarihçesi, kurum yapısı, üretimi ve ürünleri ile ilgili bilgiler verilir. Staj yapılan birimin varsa özel dona</w:t>
      </w:r>
      <w:r>
        <w:t>nım ve/veya yazılımları hakkında bilgiler verilir, birimde gerçekleştirilen uygulamalardan bahsedilir. İki sayfayı geçmemelidir.</w:t>
      </w:r>
    </w:p>
    <w:p w14:paraId="3CB6B69A" w14:textId="77777777" w:rsidR="002D56B9" w:rsidRDefault="002D56B9">
      <w:pPr>
        <w:spacing w:line="360" w:lineRule="auto"/>
        <w:jc w:val="both"/>
      </w:pPr>
      <w:bookmarkStart w:id="6" w:name="_3dy6vkm" w:colFirst="0" w:colLast="0"/>
      <w:bookmarkEnd w:id="6"/>
    </w:p>
    <w:p w14:paraId="488814ED" w14:textId="77777777" w:rsidR="002D56B9" w:rsidRDefault="005A792E">
      <w:pPr>
        <w:spacing w:line="360" w:lineRule="auto"/>
        <w:jc w:val="both"/>
      </w:pPr>
      <w:r>
        <w:rPr>
          <w:b/>
        </w:rPr>
        <w:t>3. Staj süresince yapılan çalışmalar (Ödev alanlar ödevde yaptıklarını bu bölümde açıklayacaktır)</w:t>
      </w:r>
    </w:p>
    <w:p w14:paraId="27979FEA" w14:textId="77777777" w:rsidR="002D56B9" w:rsidRDefault="005A792E">
      <w:pPr>
        <w:spacing w:line="360" w:lineRule="auto"/>
        <w:ind w:firstLine="340"/>
        <w:jc w:val="both"/>
      </w:pPr>
      <w:r>
        <w:t>Staj süresince yapılan iş ha</w:t>
      </w:r>
      <w:r>
        <w:t>kkında teorik ve pratik bilgiler, yapılan projeler veya araştırmalar bir bütün halinde rapor şeklinde sunulmalıdır. Staj süresince yapılan çalışmalar farklı bölümlerde veya konularda olması durumunda, her konu için bir bu bölüm altında birer alt başlık olu</w:t>
      </w:r>
      <w:r>
        <w:t>şturulmalı ve bu alt başlıkların altında yapılan çalışmalar açıklanmalıdır. Stajın eğitim alınan bölümdeki mesleki gelişim adına nasıl bir katkı sağladığı anlatılmalıdır. Raporda anlatımı güçlendirmek için gerekli görülen resim, grafik, tablo, program parç</w:t>
      </w:r>
      <w:r>
        <w:t xml:space="preserve">aları vs. kullanılabilir. Özgün olmayan resim, grafik, tablo veya cümleler kaynak gösterilmek şartıyla staj raporunda yer alabilir. </w:t>
      </w:r>
    </w:p>
    <w:p w14:paraId="7EDEA959" w14:textId="77777777" w:rsidR="002D56B9" w:rsidRDefault="002D56B9">
      <w:pPr>
        <w:spacing w:line="360" w:lineRule="auto"/>
        <w:ind w:left="2160" w:hanging="2160"/>
        <w:jc w:val="both"/>
      </w:pPr>
      <w:bookmarkStart w:id="7" w:name="_1t3h5sf" w:colFirst="0" w:colLast="0"/>
      <w:bookmarkEnd w:id="7"/>
    </w:p>
    <w:p w14:paraId="3F13B744" w14:textId="77777777" w:rsidR="002D56B9" w:rsidRDefault="005A792E">
      <w:pPr>
        <w:spacing w:line="360" w:lineRule="auto"/>
        <w:ind w:left="2160" w:hanging="2160"/>
        <w:jc w:val="both"/>
      </w:pPr>
      <w:r>
        <w:rPr>
          <w:b/>
        </w:rPr>
        <w:t xml:space="preserve">4. Sonuç ve Değerlendirme </w:t>
      </w:r>
    </w:p>
    <w:p w14:paraId="726A6FF6" w14:textId="77777777" w:rsidR="002D56B9" w:rsidRDefault="005A792E">
      <w:pPr>
        <w:spacing w:line="360" w:lineRule="auto"/>
        <w:ind w:firstLine="340"/>
        <w:jc w:val="both"/>
      </w:pPr>
      <w:r>
        <w:t>Stajın kazandırdığı bilgi ve deneyimden bahsedilir, görev alınan projenin veya gerçekleştirilen</w:t>
      </w:r>
      <w:r>
        <w:t xml:space="preserve"> uygulamanın katkıda bulunulan kısımlarının sonuçları (problem, gözlem, yorum, </w:t>
      </w:r>
      <w:proofErr w:type="spellStart"/>
      <w:r>
        <w:t>v.s</w:t>
      </w:r>
      <w:proofErr w:type="spellEnd"/>
      <w:r>
        <w:t xml:space="preserve">.) açıklanır. Staj tecrübelerinin görülen lisans eğitimiyle ilişkili olan ve olmayan kısımları dile getirilir. Kurum mesleki gelişim yönünden incelenir. </w:t>
      </w:r>
    </w:p>
    <w:p w14:paraId="78561C69" w14:textId="77777777" w:rsidR="002D56B9" w:rsidRDefault="002D56B9">
      <w:pPr>
        <w:spacing w:line="360" w:lineRule="auto"/>
        <w:ind w:firstLine="340"/>
        <w:jc w:val="both"/>
      </w:pPr>
    </w:p>
    <w:p w14:paraId="1A8CE5A7" w14:textId="77777777" w:rsidR="002D56B9" w:rsidRDefault="005A792E">
      <w:pPr>
        <w:spacing w:line="360" w:lineRule="auto"/>
        <w:jc w:val="both"/>
      </w:pPr>
      <w:r>
        <w:rPr>
          <w:b/>
        </w:rPr>
        <w:t xml:space="preserve">Kaynaklar </w:t>
      </w:r>
    </w:p>
    <w:p w14:paraId="2A52F4BC" w14:textId="77777777" w:rsidR="002D56B9" w:rsidRDefault="005A792E">
      <w:pPr>
        <w:spacing w:line="360" w:lineRule="auto"/>
        <w:ind w:firstLine="340"/>
        <w:jc w:val="both"/>
      </w:pPr>
      <w:r>
        <w:t>Kaynakla</w:t>
      </w:r>
      <w:r>
        <w:t xml:space="preserve">r, verdiğiniz bilginin güvenilirliğinin arttırılması, bilgi kaynağının hakkının verilmesi ve bilgi kirliliğinin önüne geçilmesi gibi nedenlerle verilir. Raporun yazımında ve yapılan çalışmada yararlanılan kaynaklar (kitap, makale, dergi, Internet sayfası, </w:t>
      </w:r>
      <w:r>
        <w:t xml:space="preserve">ders notu vs.) listelenmelidir. Kaynak gösterilmeden hiçbir alıntı yapılamaz. </w:t>
      </w:r>
      <w:r>
        <w:rPr>
          <w:b/>
          <w:color w:val="FF0000"/>
        </w:rPr>
        <w:t>Alıntı yapmak, cümle ya da paragrafları bire bir almak demek değildir.</w:t>
      </w:r>
      <w:r>
        <w:t xml:space="preserve"> </w:t>
      </w:r>
      <w:r>
        <w:rPr>
          <w:b/>
          <w:color w:val="FF0000"/>
        </w:rPr>
        <w:t>Kaynaktan alınacak bilginin kendi cümleleriniz ile yazılması gerekir. Alıntı yapılan kaynak numaralandırılı</w:t>
      </w:r>
      <w:r>
        <w:rPr>
          <w:b/>
          <w:color w:val="FF0000"/>
        </w:rPr>
        <w:t>p ([1], [2], …) kaynakça kısmında sırasıyla kaynaklar verilmelidir.</w:t>
      </w:r>
      <w:r>
        <w:t xml:space="preserve"> </w:t>
      </w:r>
    </w:p>
    <w:p w14:paraId="4B83AB8F" w14:textId="77777777" w:rsidR="002D56B9" w:rsidRDefault="002D56B9">
      <w:pPr>
        <w:spacing w:line="360" w:lineRule="auto"/>
        <w:ind w:firstLine="340"/>
        <w:jc w:val="both"/>
      </w:pPr>
    </w:p>
    <w:p w14:paraId="15596FEF" w14:textId="77777777" w:rsidR="002D56B9" w:rsidRDefault="002D56B9">
      <w:pPr>
        <w:spacing w:line="360" w:lineRule="auto"/>
        <w:jc w:val="both"/>
      </w:pPr>
    </w:p>
    <w:p w14:paraId="2327D547" w14:textId="77777777" w:rsidR="002D56B9" w:rsidRDefault="002D56B9">
      <w:pPr>
        <w:spacing w:line="360" w:lineRule="auto"/>
        <w:ind w:firstLine="340"/>
        <w:jc w:val="both"/>
        <w:rPr>
          <w:u w:val="single"/>
        </w:rPr>
      </w:pPr>
    </w:p>
    <w:p w14:paraId="4A2DDA23" w14:textId="77777777" w:rsidR="002D56B9" w:rsidRDefault="002D56B9">
      <w:pPr>
        <w:spacing w:line="360" w:lineRule="auto"/>
        <w:ind w:firstLine="340"/>
        <w:jc w:val="both"/>
        <w:rPr>
          <w:u w:val="single"/>
        </w:rPr>
      </w:pPr>
    </w:p>
    <w:p w14:paraId="5C164648" w14:textId="77777777" w:rsidR="002D56B9" w:rsidRDefault="005A792E">
      <w:pPr>
        <w:spacing w:line="360" w:lineRule="auto"/>
        <w:ind w:firstLine="340"/>
        <w:jc w:val="both"/>
        <w:rPr>
          <w:u w:val="single"/>
        </w:rPr>
      </w:pPr>
      <w:r>
        <w:rPr>
          <w:i/>
          <w:u w:val="single"/>
        </w:rPr>
        <w:t>Örnekler:</w:t>
      </w:r>
    </w:p>
    <w:p w14:paraId="5D9322A1" w14:textId="77777777" w:rsidR="002D56B9" w:rsidRDefault="005A792E">
      <w:pPr>
        <w:spacing w:line="360" w:lineRule="auto"/>
        <w:ind w:firstLine="340"/>
        <w:jc w:val="both"/>
      </w:pPr>
      <w:r>
        <w:rPr>
          <w:i/>
        </w:rPr>
        <w:t>Metin içerisinde herhangi bir yerde verilen bir bilgiye kaynakça gösterimi (atıfta bulunma):</w:t>
      </w:r>
    </w:p>
    <w:p w14:paraId="70A45898" w14:textId="77777777" w:rsidR="002D56B9" w:rsidRDefault="005A792E">
      <w:pPr>
        <w:spacing w:line="360" w:lineRule="auto"/>
        <w:ind w:firstLine="340"/>
        <w:jc w:val="both"/>
      </w:pPr>
      <w:r>
        <w:t xml:space="preserve">KTO Karatay </w:t>
      </w:r>
      <w:proofErr w:type="spellStart"/>
      <w:r>
        <w:t>University</w:t>
      </w:r>
      <w:proofErr w:type="spellEnd"/>
      <w:r>
        <w:t xml:space="preserve"> is a </w:t>
      </w:r>
      <w:proofErr w:type="spellStart"/>
      <w:r>
        <w:t>private</w:t>
      </w:r>
      <w:proofErr w:type="spellEnd"/>
      <w:r>
        <w:t xml:space="preserve"> </w:t>
      </w:r>
      <w:proofErr w:type="spellStart"/>
      <w:r>
        <w:t>university</w:t>
      </w:r>
      <w:proofErr w:type="spellEnd"/>
      <w:r>
        <w:t xml:space="preserve"> in Konya [1]. The </w:t>
      </w:r>
      <w:proofErr w:type="spellStart"/>
      <w:r>
        <w:t>Sarajevo</w:t>
      </w:r>
      <w:proofErr w:type="spellEnd"/>
      <w:r>
        <w:t xml:space="preserve"> </w:t>
      </w:r>
      <w:proofErr w:type="spellStart"/>
      <w:r>
        <w:t>city</w:t>
      </w:r>
      <w:proofErr w:type="spellEnd"/>
      <w:r>
        <w:t xml:space="preserve"> in </w:t>
      </w:r>
      <w:proofErr w:type="spellStart"/>
      <w:r>
        <w:t>Bosnia</w:t>
      </w:r>
      <w:proofErr w:type="spellEnd"/>
      <w:r>
        <w:t xml:space="preserve"> </w:t>
      </w:r>
      <w:proofErr w:type="spellStart"/>
      <w:r>
        <w:t>and</w:t>
      </w:r>
      <w:proofErr w:type="spellEnd"/>
      <w:r>
        <w:t xml:space="preserve"> </w:t>
      </w:r>
      <w:proofErr w:type="spellStart"/>
      <w:r>
        <w:t>Herzegovina</w:t>
      </w:r>
      <w:proofErr w:type="spellEnd"/>
      <w:r>
        <w:t xml:space="preserve"> is </w:t>
      </w:r>
      <w:proofErr w:type="spellStart"/>
      <w:r>
        <w:t>one</w:t>
      </w:r>
      <w:proofErr w:type="spellEnd"/>
      <w:r>
        <w:t xml:space="preserve"> of </w:t>
      </w:r>
      <w:proofErr w:type="spellStart"/>
      <w:r>
        <w:t>the</w:t>
      </w:r>
      <w:proofErr w:type="spellEnd"/>
      <w:r>
        <w:t xml:space="preserve"> </w:t>
      </w:r>
      <w:proofErr w:type="spellStart"/>
      <w:r>
        <w:t>sister</w:t>
      </w:r>
      <w:proofErr w:type="spellEnd"/>
      <w:r>
        <w:t xml:space="preserve"> </w:t>
      </w:r>
      <w:proofErr w:type="spellStart"/>
      <w:r>
        <w:t>cities</w:t>
      </w:r>
      <w:proofErr w:type="spellEnd"/>
      <w:r>
        <w:t xml:space="preserve"> of Konya [2]. </w:t>
      </w:r>
    </w:p>
    <w:p w14:paraId="6BE7C4D0" w14:textId="77777777" w:rsidR="002D56B9" w:rsidRDefault="002D56B9">
      <w:pPr>
        <w:spacing w:line="360" w:lineRule="auto"/>
        <w:ind w:firstLine="340"/>
        <w:jc w:val="both"/>
      </w:pPr>
    </w:p>
    <w:p w14:paraId="35765AAC" w14:textId="77777777" w:rsidR="002D56B9" w:rsidRDefault="002D56B9">
      <w:pPr>
        <w:spacing w:line="360" w:lineRule="auto"/>
        <w:ind w:firstLine="340"/>
        <w:jc w:val="both"/>
      </w:pPr>
    </w:p>
    <w:p w14:paraId="18813CBF" w14:textId="77777777" w:rsidR="002D56B9" w:rsidRDefault="002D56B9">
      <w:pPr>
        <w:spacing w:line="360" w:lineRule="auto"/>
        <w:ind w:firstLine="340"/>
        <w:jc w:val="both"/>
      </w:pPr>
    </w:p>
    <w:p w14:paraId="31043112" w14:textId="77777777" w:rsidR="002D56B9" w:rsidRDefault="005A792E">
      <w:pPr>
        <w:spacing w:line="360" w:lineRule="auto"/>
        <w:ind w:firstLine="340"/>
        <w:jc w:val="both"/>
      </w:pPr>
      <w:r>
        <w:t>KAYNAKLAR bö</w:t>
      </w:r>
      <w:r>
        <w:t>lümünde kaynaklar metin içerisindeki sırasıyla verilir:</w:t>
      </w:r>
    </w:p>
    <w:p w14:paraId="08DB5689" w14:textId="77777777" w:rsidR="002D56B9" w:rsidRDefault="005A792E">
      <w:pPr>
        <w:spacing w:line="360" w:lineRule="auto"/>
        <w:ind w:firstLine="340"/>
        <w:jc w:val="center"/>
      </w:pPr>
      <w:r>
        <w:rPr>
          <w:b/>
        </w:rPr>
        <w:t>KAYNAKLAR</w:t>
      </w:r>
    </w:p>
    <w:p w14:paraId="619374D3" w14:textId="77777777" w:rsidR="002D56B9" w:rsidRDefault="005A792E">
      <w:pPr>
        <w:spacing w:line="360" w:lineRule="auto"/>
        <w:ind w:firstLine="340"/>
      </w:pPr>
      <w:r>
        <w:t xml:space="preserve">[1] KTO Karatay </w:t>
      </w:r>
      <w:proofErr w:type="spellStart"/>
      <w:r>
        <w:t>University</w:t>
      </w:r>
      <w:proofErr w:type="spellEnd"/>
      <w:r>
        <w:t xml:space="preserve"> </w:t>
      </w:r>
      <w:proofErr w:type="spellStart"/>
      <w:r>
        <w:t>official</w:t>
      </w:r>
      <w:proofErr w:type="spellEnd"/>
      <w:r>
        <w:t xml:space="preserve"> web site: Üniversitemiz </w:t>
      </w:r>
      <w:hyperlink r:id="rId8">
        <w:r>
          <w:rPr>
            <w:color w:val="000000"/>
          </w:rPr>
          <w:t>http://www.karatay.edu.tr/universitemiz/inde</w:t>
        </w:r>
        <w:r>
          <w:rPr>
            <w:color w:val="000000"/>
          </w:rPr>
          <w:t>x.php?bolum=2&amp;altbolum=1</w:t>
        </w:r>
      </w:hyperlink>
    </w:p>
    <w:p w14:paraId="70F59F30" w14:textId="77777777" w:rsidR="002D56B9" w:rsidRDefault="005A792E">
      <w:pPr>
        <w:spacing w:line="360" w:lineRule="auto"/>
        <w:ind w:firstLine="340"/>
        <w:jc w:val="both"/>
      </w:pPr>
      <w:r>
        <w:t xml:space="preserve">[2] </w:t>
      </w:r>
      <w:proofErr w:type="spellStart"/>
      <w:r>
        <w:t>Sarajevo</w:t>
      </w:r>
      <w:proofErr w:type="spellEnd"/>
      <w:r>
        <w:t xml:space="preserve"> </w:t>
      </w:r>
      <w:proofErr w:type="spellStart"/>
      <w:r>
        <w:t>official</w:t>
      </w:r>
      <w:proofErr w:type="spellEnd"/>
      <w:r>
        <w:t xml:space="preserve"> web site: </w:t>
      </w:r>
      <w:proofErr w:type="spellStart"/>
      <w:r>
        <w:t>Sister</w:t>
      </w:r>
      <w:proofErr w:type="spellEnd"/>
      <w:r>
        <w:t xml:space="preserve"> </w:t>
      </w:r>
      <w:proofErr w:type="spellStart"/>
      <w:r>
        <w:t>cities</w:t>
      </w:r>
      <w:proofErr w:type="spellEnd"/>
      <w:r>
        <w:t xml:space="preserve">  </w:t>
      </w:r>
    </w:p>
    <w:p w14:paraId="19E8DACB" w14:textId="77777777" w:rsidR="002D56B9" w:rsidRDefault="005A792E">
      <w:pPr>
        <w:spacing w:line="360" w:lineRule="auto"/>
        <w:jc w:val="both"/>
      </w:pPr>
      <w:hyperlink r:id="rId9">
        <w:r>
          <w:rPr>
            <w:color w:val="000000"/>
          </w:rPr>
          <w:t>http://www.sarajevo.ba/en/stream.php?kat=160</w:t>
        </w:r>
      </w:hyperlink>
      <w:r>
        <w:tab/>
      </w:r>
    </w:p>
    <w:p w14:paraId="151E5605" w14:textId="77777777" w:rsidR="002D56B9" w:rsidRDefault="002D56B9">
      <w:pPr>
        <w:spacing w:line="360" w:lineRule="auto"/>
        <w:ind w:firstLine="340"/>
        <w:jc w:val="both"/>
      </w:pPr>
    </w:p>
    <w:p w14:paraId="47D6C11A" w14:textId="77777777" w:rsidR="002D56B9" w:rsidRDefault="005A792E">
      <w:pPr>
        <w:spacing w:line="360" w:lineRule="auto"/>
        <w:ind w:firstLine="340"/>
        <w:jc w:val="both"/>
        <w:rPr>
          <w:color w:val="FF0000"/>
        </w:rPr>
      </w:pPr>
      <w:r>
        <w:rPr>
          <w:b/>
          <w:color w:val="FF0000"/>
        </w:rPr>
        <w:t>Kayn</w:t>
      </w:r>
      <w:r>
        <w:rPr>
          <w:b/>
          <w:color w:val="FF0000"/>
        </w:rPr>
        <w:t>akçada verilen her kaynağa metin içerisinde atıf yapılmalıdır.</w:t>
      </w:r>
    </w:p>
    <w:p w14:paraId="14BAE0A2" w14:textId="77777777" w:rsidR="002D56B9" w:rsidRDefault="005A792E">
      <w:pPr>
        <w:spacing w:line="360" w:lineRule="auto"/>
        <w:jc w:val="both"/>
        <w:rPr>
          <w:color w:val="FF0000"/>
        </w:rPr>
      </w:pPr>
      <w:r>
        <w:rPr>
          <w:b/>
          <w:color w:val="FF0000"/>
        </w:rPr>
        <w:t xml:space="preserve">      Çok genel bilgilere atıfta bulunmak yerine, daha özgün bilgilere atıfta bulunmaya çalışın. </w:t>
      </w:r>
    </w:p>
    <w:p w14:paraId="604866B0" w14:textId="77777777" w:rsidR="002D56B9" w:rsidRDefault="005A792E">
      <w:pPr>
        <w:spacing w:line="360" w:lineRule="auto"/>
        <w:jc w:val="both"/>
      </w:pPr>
      <w:r>
        <w:t xml:space="preserve">  </w:t>
      </w:r>
      <w:r>
        <w:rPr>
          <w:i/>
        </w:rPr>
        <w:t xml:space="preserve">Metin içerisinde </w:t>
      </w:r>
      <w:r>
        <w:rPr>
          <w:b/>
          <w:i/>
        </w:rPr>
        <w:t>şekil</w:t>
      </w:r>
      <w:r>
        <w:rPr>
          <w:i/>
        </w:rPr>
        <w:t xml:space="preserve"> gösterimi:</w:t>
      </w:r>
    </w:p>
    <w:p w14:paraId="549864D9" w14:textId="77777777" w:rsidR="002D56B9" w:rsidRDefault="005A792E">
      <w:pPr>
        <w:spacing w:line="360" w:lineRule="auto"/>
        <w:jc w:val="both"/>
      </w:pPr>
      <w:r>
        <w:t xml:space="preserve">     Konya is </w:t>
      </w:r>
      <w:proofErr w:type="spellStart"/>
      <w:r>
        <w:t>the</w:t>
      </w:r>
      <w:proofErr w:type="spellEnd"/>
      <w:r>
        <w:t xml:space="preserve"> </w:t>
      </w:r>
      <w:proofErr w:type="spellStart"/>
      <w:r>
        <w:t>largest</w:t>
      </w:r>
      <w:proofErr w:type="spellEnd"/>
      <w:r>
        <w:t xml:space="preserve"> </w:t>
      </w:r>
      <w:proofErr w:type="spellStart"/>
      <w:r>
        <w:t>city</w:t>
      </w:r>
      <w:proofErr w:type="spellEnd"/>
      <w:r>
        <w:t xml:space="preserve"> in </w:t>
      </w:r>
      <w:proofErr w:type="spellStart"/>
      <w:r>
        <w:t>Turkey</w:t>
      </w:r>
      <w:proofErr w:type="spellEnd"/>
      <w:r>
        <w:t xml:space="preserve">. A </w:t>
      </w:r>
      <w:proofErr w:type="spellStart"/>
      <w:r>
        <w:t>map</w:t>
      </w:r>
      <w:proofErr w:type="spellEnd"/>
      <w:r>
        <w:t xml:space="preserve"> of Konya </w:t>
      </w:r>
      <w:proofErr w:type="spellStart"/>
      <w:r>
        <w:t>city</w:t>
      </w:r>
      <w:proofErr w:type="spellEnd"/>
      <w:r>
        <w:t xml:space="preserve"> is </w:t>
      </w:r>
      <w:proofErr w:type="spellStart"/>
      <w:r>
        <w:t>given</w:t>
      </w:r>
      <w:proofErr w:type="spellEnd"/>
      <w:r>
        <w:t xml:space="preserve"> in </w:t>
      </w:r>
      <w:proofErr w:type="spellStart"/>
      <w:r>
        <w:t>Figure</w:t>
      </w:r>
      <w:proofErr w:type="spellEnd"/>
      <w:r>
        <w:t xml:space="preserve"> 1. Konya is </w:t>
      </w:r>
      <w:proofErr w:type="spellStart"/>
      <w:r>
        <w:t>one</w:t>
      </w:r>
      <w:proofErr w:type="spellEnd"/>
      <w:r>
        <w:t xml:space="preserve"> of </w:t>
      </w:r>
      <w:proofErr w:type="spellStart"/>
      <w:r>
        <w:t>the</w:t>
      </w:r>
      <w:proofErr w:type="spellEnd"/>
      <w:r>
        <w:t xml:space="preserve"> </w:t>
      </w:r>
      <w:proofErr w:type="spellStart"/>
      <w:r>
        <w:t>most</w:t>
      </w:r>
      <w:proofErr w:type="spellEnd"/>
      <w:r>
        <w:t xml:space="preserve"> </w:t>
      </w:r>
      <w:proofErr w:type="spellStart"/>
      <w:r>
        <w:t>developed</w:t>
      </w:r>
      <w:proofErr w:type="spellEnd"/>
      <w:r>
        <w:t xml:space="preserve"> </w:t>
      </w:r>
      <w:proofErr w:type="spellStart"/>
      <w:r>
        <w:t>cities</w:t>
      </w:r>
      <w:proofErr w:type="spellEnd"/>
      <w:r>
        <w:t xml:space="preserve"> in </w:t>
      </w:r>
      <w:proofErr w:type="spellStart"/>
      <w:r>
        <w:t>terms</w:t>
      </w:r>
      <w:proofErr w:type="spellEnd"/>
      <w:r>
        <w:t xml:space="preserve"> of </w:t>
      </w:r>
      <w:proofErr w:type="spellStart"/>
      <w:r>
        <w:t>economy</w:t>
      </w:r>
      <w:proofErr w:type="spellEnd"/>
      <w:r>
        <w:t xml:space="preserve"> </w:t>
      </w:r>
      <w:proofErr w:type="spellStart"/>
      <w:r>
        <w:t>and</w:t>
      </w:r>
      <w:proofErr w:type="spellEnd"/>
      <w:r>
        <w:t xml:space="preserve"> </w:t>
      </w:r>
      <w:proofErr w:type="spellStart"/>
      <w:r>
        <w:t>industry</w:t>
      </w:r>
      <w:proofErr w:type="spellEnd"/>
      <w:r>
        <w:t xml:space="preserve"> in </w:t>
      </w:r>
      <w:proofErr w:type="spellStart"/>
      <w:r>
        <w:t>Turkey</w:t>
      </w:r>
      <w:proofErr w:type="spellEnd"/>
      <w:r>
        <w:t>.</w:t>
      </w:r>
    </w:p>
    <w:p w14:paraId="7561BCC9" w14:textId="77777777" w:rsidR="002D56B9" w:rsidRDefault="005A792E">
      <w:pPr>
        <w:jc w:val="center"/>
      </w:pPr>
      <w:r>
        <w:rPr>
          <w:noProof/>
        </w:rPr>
        <w:drawing>
          <wp:inline distT="0" distB="0" distL="114300" distR="114300" wp14:anchorId="6D783D61" wp14:editId="38D7A4E1">
            <wp:extent cx="2286000" cy="275526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86000" cy="2755265"/>
                    </a:xfrm>
                    <a:prstGeom prst="rect">
                      <a:avLst/>
                    </a:prstGeom>
                    <a:ln/>
                  </pic:spPr>
                </pic:pic>
              </a:graphicData>
            </a:graphic>
          </wp:inline>
        </w:drawing>
      </w:r>
    </w:p>
    <w:p w14:paraId="419450B3" w14:textId="77777777" w:rsidR="002D56B9" w:rsidRDefault="005A792E">
      <w:pPr>
        <w:jc w:val="center"/>
      </w:pPr>
      <w:r>
        <w:t>Resim 1. Konya Haritası</w:t>
      </w:r>
    </w:p>
    <w:p w14:paraId="71E8A93C" w14:textId="77777777" w:rsidR="002D56B9" w:rsidRDefault="002D56B9"/>
    <w:p w14:paraId="05B14435" w14:textId="77777777" w:rsidR="002D56B9" w:rsidRDefault="002D56B9"/>
    <w:p w14:paraId="7C925DD2" w14:textId="77777777" w:rsidR="002D56B9" w:rsidRDefault="002D56B9"/>
    <w:p w14:paraId="162646D0" w14:textId="77777777" w:rsidR="002D56B9" w:rsidRDefault="005A792E">
      <w:pPr>
        <w:rPr>
          <w:u w:val="single"/>
        </w:rPr>
      </w:pPr>
      <w:r>
        <w:rPr>
          <w:b/>
          <w:u w:val="single"/>
        </w:rPr>
        <w:t>ÖNEMLİ HATIRLATMALAR:</w:t>
      </w:r>
    </w:p>
    <w:p w14:paraId="55776769" w14:textId="77777777" w:rsidR="002D56B9" w:rsidRDefault="002D56B9">
      <w:pPr>
        <w:rPr>
          <w:u w:val="single"/>
        </w:rPr>
      </w:pPr>
    </w:p>
    <w:p w14:paraId="60C71CC8" w14:textId="77777777" w:rsidR="002D56B9" w:rsidRDefault="002D56B9">
      <w:pPr>
        <w:rPr>
          <w:u w:val="single"/>
        </w:rPr>
      </w:pPr>
    </w:p>
    <w:p w14:paraId="51A8053D" w14:textId="77777777" w:rsidR="002D56B9" w:rsidRDefault="005A792E">
      <w:pPr>
        <w:numPr>
          <w:ilvl w:val="0"/>
          <w:numId w:val="4"/>
        </w:numPr>
        <w:jc w:val="both"/>
        <w:rPr>
          <w:u w:val="single"/>
        </w:rPr>
      </w:pPr>
      <w:r>
        <w:t>Staj faaliyetlerinizi günlük olarak raporlamayın. Stajınızı genel hatları ile yukarıda verilen şekilde raporlamanız istenmektedir.</w:t>
      </w:r>
    </w:p>
    <w:p w14:paraId="35DDD42C" w14:textId="77777777" w:rsidR="002D56B9" w:rsidRDefault="002D56B9">
      <w:pPr>
        <w:ind w:left="720"/>
        <w:jc w:val="both"/>
        <w:rPr>
          <w:u w:val="single"/>
        </w:rPr>
      </w:pPr>
    </w:p>
    <w:p w14:paraId="1A215BC0" w14:textId="77777777" w:rsidR="002D56B9" w:rsidRDefault="005A792E">
      <w:pPr>
        <w:numPr>
          <w:ilvl w:val="0"/>
          <w:numId w:val="4"/>
        </w:numPr>
        <w:jc w:val="both"/>
        <w:rPr>
          <w:u w:val="single"/>
        </w:rPr>
      </w:pPr>
      <w:r>
        <w:t>Ders kitaplarındaki ham bilgiyi raporunuza taşımayın. Stajınızda ne yaptığınız üzerine yoğunlaşın.</w:t>
      </w:r>
    </w:p>
    <w:p w14:paraId="0CC99E55" w14:textId="77777777" w:rsidR="002D56B9" w:rsidRDefault="002D56B9">
      <w:pPr>
        <w:pBdr>
          <w:top w:val="nil"/>
          <w:left w:val="nil"/>
          <w:bottom w:val="nil"/>
          <w:right w:val="nil"/>
          <w:between w:val="nil"/>
        </w:pBdr>
        <w:ind w:left="708"/>
        <w:rPr>
          <w:color w:val="000000"/>
          <w:u w:val="single"/>
        </w:rPr>
      </w:pPr>
    </w:p>
    <w:p w14:paraId="2DCBE498" w14:textId="77777777" w:rsidR="002D56B9" w:rsidRDefault="005A792E">
      <w:pPr>
        <w:numPr>
          <w:ilvl w:val="0"/>
          <w:numId w:val="4"/>
        </w:numPr>
        <w:jc w:val="both"/>
        <w:rPr>
          <w:u w:val="single"/>
        </w:rPr>
      </w:pPr>
      <w:r>
        <w:t>Yazım denetimi kullanın.</w:t>
      </w:r>
    </w:p>
    <w:p w14:paraId="020D5A2A" w14:textId="77777777" w:rsidR="002D56B9" w:rsidRDefault="002D56B9">
      <w:pPr>
        <w:ind w:left="720"/>
        <w:jc w:val="both"/>
        <w:rPr>
          <w:u w:val="single"/>
        </w:rPr>
      </w:pPr>
    </w:p>
    <w:p w14:paraId="5548A08C" w14:textId="77777777" w:rsidR="002D56B9" w:rsidRDefault="005A792E">
      <w:pPr>
        <w:numPr>
          <w:ilvl w:val="0"/>
          <w:numId w:val="4"/>
        </w:numPr>
        <w:jc w:val="both"/>
        <w:rPr>
          <w:u w:val="single"/>
        </w:rPr>
      </w:pPr>
      <w:r>
        <w:t>Raporunuzun uzunluğu 20-40 sayfa arasında olmalıdır. (Kapak ve Kaynaklar dahil)</w:t>
      </w:r>
    </w:p>
    <w:p w14:paraId="5E4409E7" w14:textId="77777777" w:rsidR="002D56B9" w:rsidRDefault="002D56B9">
      <w:pPr>
        <w:ind w:left="720"/>
        <w:jc w:val="both"/>
        <w:rPr>
          <w:u w:val="single"/>
        </w:rPr>
      </w:pPr>
    </w:p>
    <w:p w14:paraId="733CDB1A" w14:textId="77777777" w:rsidR="002D56B9" w:rsidRDefault="005A792E">
      <w:pPr>
        <w:numPr>
          <w:ilvl w:val="0"/>
          <w:numId w:val="4"/>
        </w:numPr>
        <w:jc w:val="both"/>
        <w:rPr>
          <w:u w:val="single"/>
        </w:rPr>
      </w:pPr>
      <w:r>
        <w:rPr>
          <w:color w:val="FF0000"/>
        </w:rPr>
        <w:t>Raporunuza koyacağınız resim, grafik ya da çizimler bulundukları sayfanın 1/3’ünden büyük olmamalıdır</w:t>
      </w:r>
      <w:r>
        <w:t>. Raporunuzda büyük resimler bulunacak ise Ek (</w:t>
      </w:r>
      <w:proofErr w:type="spellStart"/>
      <w:r>
        <w:t>Appendix</w:t>
      </w:r>
      <w:proofErr w:type="spellEnd"/>
      <w:r>
        <w:t>) olarak raporunu</w:t>
      </w:r>
      <w:r>
        <w:t>z haricinde sunulmalıdır.</w:t>
      </w:r>
    </w:p>
    <w:sectPr w:rsidR="002D56B9">
      <w:footerReference w:type="even"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5A94" w14:textId="77777777" w:rsidR="005A792E" w:rsidRDefault="005A792E">
      <w:r>
        <w:separator/>
      </w:r>
    </w:p>
  </w:endnote>
  <w:endnote w:type="continuationSeparator" w:id="0">
    <w:p w14:paraId="263FE3C1" w14:textId="77777777" w:rsidR="005A792E" w:rsidRDefault="005A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C767" w14:textId="77777777" w:rsidR="002D56B9" w:rsidRDefault="005A792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5FE6906" w14:textId="77777777" w:rsidR="002D56B9" w:rsidRDefault="002D56B9">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122C" w14:textId="77777777" w:rsidR="002D56B9" w:rsidRDefault="005A792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437C7B">
      <w:rPr>
        <w:noProof/>
        <w:color w:val="000000"/>
      </w:rPr>
      <w:t>1</w:t>
    </w:r>
    <w:r>
      <w:rPr>
        <w:color w:val="000000"/>
      </w:rPr>
      <w:fldChar w:fldCharType="end"/>
    </w:r>
  </w:p>
  <w:p w14:paraId="2586D310" w14:textId="77777777" w:rsidR="002D56B9" w:rsidRDefault="002D56B9">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A0BE" w14:textId="77777777" w:rsidR="005A792E" w:rsidRDefault="005A792E">
      <w:r>
        <w:separator/>
      </w:r>
    </w:p>
  </w:footnote>
  <w:footnote w:type="continuationSeparator" w:id="0">
    <w:p w14:paraId="27FDB30C" w14:textId="77777777" w:rsidR="005A792E" w:rsidRDefault="005A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5F6"/>
    <w:multiLevelType w:val="multilevel"/>
    <w:tmpl w:val="710096C2"/>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CB36C2A"/>
    <w:multiLevelType w:val="multilevel"/>
    <w:tmpl w:val="C966CE3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106593D"/>
    <w:multiLevelType w:val="multilevel"/>
    <w:tmpl w:val="79702A0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305510A"/>
    <w:multiLevelType w:val="multilevel"/>
    <w:tmpl w:val="84E6E1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46D761A"/>
    <w:multiLevelType w:val="multilevel"/>
    <w:tmpl w:val="376ED404"/>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429738326">
    <w:abstractNumId w:val="2"/>
  </w:num>
  <w:num w:numId="2" w16cid:durableId="386606392">
    <w:abstractNumId w:val="1"/>
  </w:num>
  <w:num w:numId="3" w16cid:durableId="2021737802">
    <w:abstractNumId w:val="0"/>
  </w:num>
  <w:num w:numId="4" w16cid:durableId="259535003">
    <w:abstractNumId w:val="3"/>
  </w:num>
  <w:num w:numId="5" w16cid:durableId="1791584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B9"/>
    <w:rsid w:val="002D56B9"/>
    <w:rsid w:val="00437C7B"/>
    <w:rsid w:val="005A79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8F0223A"/>
  <w15:docId w15:val="{26549772-080C-4B4E-917F-69E0AC3D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aratay.edu.tr/universitemiz/index.php?bolum=2&amp;altbolum=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arajevo.ba/en/stream.php?kat=1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8690</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2023-07-17T13:10:00Z</dcterms:created>
</cp:coreProperties>
</file>